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45" w:rsidRDefault="00F75445" w:rsidP="00F7544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ОБЖ 9 класс.</w:t>
      </w:r>
    </w:p>
    <w:p w:rsidR="00F75445" w:rsidRDefault="00F75445" w:rsidP="00F7544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p w:rsidR="00F75445" w:rsidRPr="0048773F" w:rsidRDefault="0048773F" w:rsidP="00F7544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 w:rsidR="00D22B84">
        <w:rPr>
          <w:rFonts w:ascii="Times New Roman" w:hAnsi="Times New Roman" w:cs="Times New Roman"/>
          <w:b/>
          <w:sz w:val="24"/>
        </w:rPr>
        <w:t xml:space="preserve">ОБЖ </w:t>
      </w:r>
      <w:r>
        <w:rPr>
          <w:rFonts w:ascii="Times New Roman" w:hAnsi="Times New Roman" w:cs="Times New Roman"/>
          <w:b/>
          <w:sz w:val="24"/>
        </w:rPr>
        <w:t xml:space="preserve"> – Атлангериев Мурад Махмудович.</w:t>
      </w:r>
    </w:p>
    <w:tbl>
      <w:tblPr>
        <w:tblStyle w:val="a3"/>
        <w:tblW w:w="15134" w:type="dxa"/>
        <w:tblLayout w:type="fixed"/>
        <w:tblLook w:val="04A0"/>
      </w:tblPr>
      <w:tblGrid>
        <w:gridCol w:w="534"/>
        <w:gridCol w:w="2268"/>
        <w:gridCol w:w="1417"/>
        <w:gridCol w:w="1134"/>
        <w:gridCol w:w="2835"/>
        <w:gridCol w:w="4111"/>
        <w:gridCol w:w="1559"/>
        <w:gridCol w:w="1276"/>
      </w:tblGrid>
      <w:tr w:rsidR="00F75445" w:rsidRPr="00D069E4" w:rsidTr="00F75445">
        <w:tc>
          <w:tcPr>
            <w:tcW w:w="534" w:type="dxa"/>
          </w:tcPr>
          <w:p w:rsidR="00F75445" w:rsidRDefault="00F75445" w:rsidP="009172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  <w:p w:rsidR="00F75445" w:rsidRDefault="00F75445" w:rsidP="0091729F">
            <w:pPr>
              <w:rPr>
                <w:rFonts w:ascii="Times New Roman" w:hAnsi="Times New Roman" w:cs="Times New Roman"/>
                <w:b/>
              </w:rPr>
            </w:pPr>
          </w:p>
          <w:p w:rsidR="00F75445" w:rsidRPr="00D069E4" w:rsidRDefault="00F75445" w:rsidP="009172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F75445" w:rsidRPr="00D069E4" w:rsidRDefault="00F75445" w:rsidP="009172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F75445" w:rsidRPr="00D069E4" w:rsidRDefault="00F75445" w:rsidP="009172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</w:tcPr>
          <w:p w:rsidR="00F75445" w:rsidRPr="00D069E4" w:rsidRDefault="00F75445" w:rsidP="009172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835" w:type="dxa"/>
          </w:tcPr>
          <w:p w:rsidR="00F75445" w:rsidRPr="00D069E4" w:rsidRDefault="00F75445" w:rsidP="009172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4111" w:type="dxa"/>
          </w:tcPr>
          <w:p w:rsidR="00F75445" w:rsidRPr="00D069E4" w:rsidRDefault="00F75445" w:rsidP="009172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F75445" w:rsidRPr="00D069E4" w:rsidRDefault="00F75445" w:rsidP="009172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Планир.</w:t>
            </w:r>
            <w:r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276" w:type="dxa"/>
          </w:tcPr>
          <w:p w:rsidR="00F75445" w:rsidRPr="00D069E4" w:rsidRDefault="00F75445" w:rsidP="0091729F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Фактич. дата</w:t>
            </w:r>
          </w:p>
        </w:tc>
      </w:tr>
      <w:tr w:rsidR="00F75445" w:rsidRPr="00D069E4" w:rsidTr="00F75445">
        <w:tc>
          <w:tcPr>
            <w:tcW w:w="534" w:type="dxa"/>
          </w:tcPr>
          <w:p w:rsidR="00F75445" w:rsidRPr="00E8711D" w:rsidRDefault="00F75445" w:rsidP="009172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F75445" w:rsidRPr="00E8711D" w:rsidRDefault="00F75445" w:rsidP="0091729F">
            <w:pPr>
              <w:rPr>
                <w:rFonts w:ascii="Times New Roman" w:hAnsi="Times New Roman" w:cs="Times New Roman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Ответственность за нарушение ПДД. История автотранспорта, меры по обеспечению безопасности дорожного движения.</w:t>
            </w:r>
          </w:p>
        </w:tc>
        <w:tc>
          <w:tcPr>
            <w:tcW w:w="1417" w:type="dxa"/>
          </w:tcPr>
          <w:p w:rsidR="00F75445" w:rsidRPr="00B578B8" w:rsidRDefault="00F75445" w:rsidP="0091729F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Приложение 2 ПДД.</w:t>
            </w:r>
          </w:p>
        </w:tc>
        <w:tc>
          <w:tcPr>
            <w:tcW w:w="2835" w:type="dxa"/>
          </w:tcPr>
          <w:p w:rsidR="00F75445" w:rsidRPr="00F21DA6" w:rsidRDefault="00561165" w:rsidP="0091729F">
            <w:pPr>
              <w:rPr>
                <w:rFonts w:ascii="Times New Roman" w:hAnsi="Times New Roman" w:cs="Times New Roman"/>
              </w:rPr>
            </w:pPr>
            <w:r w:rsidRPr="00561165">
              <w:rPr>
                <w:rFonts w:ascii="Times New Roman" w:hAnsi="Times New Roman" w:cs="Times New Roman"/>
              </w:rPr>
              <w:t>https://youtu.be/Ds2mnE6xFrQ</w:t>
            </w:r>
          </w:p>
        </w:tc>
        <w:tc>
          <w:tcPr>
            <w:tcW w:w="4111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Знать содержание приложение 2 ПДД. Уметь применять на практике, полученные знания.</w:t>
            </w:r>
          </w:p>
        </w:tc>
        <w:tc>
          <w:tcPr>
            <w:tcW w:w="1559" w:type="dxa"/>
          </w:tcPr>
          <w:p w:rsidR="00F75445" w:rsidRPr="00161089" w:rsidRDefault="00F75445" w:rsidP="00917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16108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276" w:type="dxa"/>
          </w:tcPr>
          <w:p w:rsidR="00F75445" w:rsidRPr="00D069E4" w:rsidRDefault="00F75445" w:rsidP="0091729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75445" w:rsidRPr="00D069E4" w:rsidTr="00F75445">
        <w:tc>
          <w:tcPr>
            <w:tcW w:w="534" w:type="dxa"/>
          </w:tcPr>
          <w:p w:rsidR="00F75445" w:rsidRPr="00E8711D" w:rsidRDefault="00F75445" w:rsidP="009172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ПДД, общие положения.</w:t>
            </w:r>
          </w:p>
        </w:tc>
        <w:tc>
          <w:tcPr>
            <w:tcW w:w="1417" w:type="dxa"/>
          </w:tcPr>
          <w:p w:rsidR="00F75445" w:rsidRPr="00B578B8" w:rsidRDefault="00F75445" w:rsidP="0091729F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Пункт 1 ПДД.</w:t>
            </w:r>
          </w:p>
        </w:tc>
        <w:tc>
          <w:tcPr>
            <w:tcW w:w="2835" w:type="dxa"/>
          </w:tcPr>
          <w:p w:rsidR="00F75445" w:rsidRPr="00F51AAA" w:rsidRDefault="00561165" w:rsidP="0091729F">
            <w:pPr>
              <w:rPr>
                <w:rFonts w:ascii="Times New Roman" w:hAnsi="Times New Roman" w:cs="Times New Roman"/>
              </w:rPr>
            </w:pPr>
            <w:r w:rsidRPr="00561165">
              <w:rPr>
                <w:rFonts w:ascii="Times New Roman" w:hAnsi="Times New Roman" w:cs="Times New Roman"/>
              </w:rPr>
              <w:t>https://youtu.be/3pJwDFCBBN8</w:t>
            </w:r>
          </w:p>
        </w:tc>
        <w:tc>
          <w:tcPr>
            <w:tcW w:w="4111" w:type="dxa"/>
          </w:tcPr>
          <w:p w:rsidR="00F75445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Знать содержание приложение 1 ПДД. Уметь применять полученные знания на практике.</w:t>
            </w:r>
          </w:p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75445" w:rsidRDefault="00F75445" w:rsidP="0091729F">
            <w:r>
              <w:rPr>
                <w:rFonts w:ascii="Times New Roman" w:hAnsi="Times New Roman" w:cs="Times New Roman"/>
              </w:rPr>
              <w:t>15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276" w:type="dxa"/>
          </w:tcPr>
          <w:p w:rsidR="00F75445" w:rsidRPr="00F51AAA" w:rsidRDefault="00F75445" w:rsidP="0091729F">
            <w:pPr>
              <w:rPr>
                <w:rFonts w:ascii="Times New Roman" w:hAnsi="Times New Roman" w:cs="Times New Roman"/>
              </w:rPr>
            </w:pPr>
          </w:p>
        </w:tc>
      </w:tr>
      <w:tr w:rsidR="00F75445" w:rsidRPr="00D069E4" w:rsidTr="00F75445">
        <w:tc>
          <w:tcPr>
            <w:tcW w:w="534" w:type="dxa"/>
          </w:tcPr>
          <w:p w:rsidR="00F75445" w:rsidRPr="00E8711D" w:rsidRDefault="00F75445" w:rsidP="009172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Перевозка  грузов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F75445" w:rsidRPr="00B578B8" w:rsidRDefault="00F75445" w:rsidP="0091729F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Пункт 23 ПДД.</w:t>
            </w:r>
          </w:p>
        </w:tc>
        <w:tc>
          <w:tcPr>
            <w:tcW w:w="2835" w:type="dxa"/>
          </w:tcPr>
          <w:p w:rsidR="00F75445" w:rsidRPr="00F51AAA" w:rsidRDefault="00561165" w:rsidP="0091729F">
            <w:pPr>
              <w:rPr>
                <w:rFonts w:ascii="Times New Roman" w:hAnsi="Times New Roman" w:cs="Times New Roman"/>
              </w:rPr>
            </w:pPr>
            <w:r w:rsidRPr="00561165">
              <w:rPr>
                <w:rFonts w:ascii="Times New Roman" w:hAnsi="Times New Roman" w:cs="Times New Roman"/>
              </w:rPr>
              <w:t>https://youtu.be/3nCjt0ssJyk</w:t>
            </w:r>
          </w:p>
        </w:tc>
        <w:tc>
          <w:tcPr>
            <w:tcW w:w="4111" w:type="dxa"/>
          </w:tcPr>
          <w:p w:rsidR="00F75445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Знать содержание пункта 23 ПДД. Уметь применять на практике.</w:t>
            </w:r>
          </w:p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75445" w:rsidRDefault="00F75445" w:rsidP="0091729F">
            <w:r>
              <w:rPr>
                <w:rFonts w:ascii="Times New Roman" w:hAnsi="Times New Roman" w:cs="Times New Roman"/>
              </w:rPr>
              <w:t>22.0</w:t>
            </w:r>
            <w:r w:rsidRPr="00CD18A5">
              <w:rPr>
                <w:rFonts w:ascii="Times New Roman" w:hAnsi="Times New Roman" w:cs="Times New Roman"/>
              </w:rPr>
              <w:t>4.2020</w:t>
            </w:r>
          </w:p>
        </w:tc>
        <w:tc>
          <w:tcPr>
            <w:tcW w:w="1276" w:type="dxa"/>
          </w:tcPr>
          <w:p w:rsidR="00F75445" w:rsidRPr="00F51AAA" w:rsidRDefault="00F75445" w:rsidP="0091729F">
            <w:pPr>
              <w:rPr>
                <w:rFonts w:ascii="Times New Roman" w:hAnsi="Times New Roman" w:cs="Times New Roman"/>
              </w:rPr>
            </w:pPr>
          </w:p>
        </w:tc>
      </w:tr>
      <w:tr w:rsidR="00F75445" w:rsidRPr="00D069E4" w:rsidTr="00F75445">
        <w:tc>
          <w:tcPr>
            <w:tcW w:w="534" w:type="dxa"/>
          </w:tcPr>
          <w:p w:rsidR="00F75445" w:rsidRPr="00E8711D" w:rsidRDefault="00F75445" w:rsidP="009172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Пользование внешними световыми приборами и звуковыми сигналами.</w:t>
            </w:r>
          </w:p>
        </w:tc>
        <w:tc>
          <w:tcPr>
            <w:tcW w:w="1417" w:type="dxa"/>
          </w:tcPr>
          <w:p w:rsidR="00F75445" w:rsidRPr="00B578B8" w:rsidRDefault="00F75445" w:rsidP="0091729F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Пункт 19 ПДД.</w:t>
            </w:r>
          </w:p>
        </w:tc>
        <w:tc>
          <w:tcPr>
            <w:tcW w:w="2835" w:type="dxa"/>
          </w:tcPr>
          <w:p w:rsidR="00F75445" w:rsidRPr="00F51AAA" w:rsidRDefault="00561165" w:rsidP="0091729F">
            <w:pPr>
              <w:rPr>
                <w:rFonts w:ascii="Times New Roman" w:hAnsi="Times New Roman" w:cs="Times New Roman"/>
              </w:rPr>
            </w:pPr>
            <w:r w:rsidRPr="00561165">
              <w:rPr>
                <w:rFonts w:ascii="Times New Roman" w:hAnsi="Times New Roman" w:cs="Times New Roman"/>
              </w:rPr>
              <w:t>https://youtu.be/VgbI8dTRxqA</w:t>
            </w:r>
          </w:p>
        </w:tc>
        <w:tc>
          <w:tcPr>
            <w:tcW w:w="4111" w:type="dxa"/>
          </w:tcPr>
          <w:p w:rsidR="00F75445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Знать содержание пункта 19 ПДД. Уметь применять на практике.</w:t>
            </w:r>
          </w:p>
          <w:p w:rsidR="00F75445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</w:p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75445" w:rsidRDefault="00F75445" w:rsidP="00117F32">
            <w:r>
              <w:rPr>
                <w:rFonts w:ascii="Times New Roman" w:hAnsi="Times New Roman" w:cs="Times New Roman"/>
              </w:rPr>
              <w:t>29.0</w:t>
            </w:r>
            <w:r w:rsidR="00117F32">
              <w:rPr>
                <w:rFonts w:ascii="Times New Roman" w:hAnsi="Times New Roman" w:cs="Times New Roman"/>
              </w:rPr>
              <w:t>4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F75445" w:rsidRPr="00F51AAA" w:rsidRDefault="00F75445" w:rsidP="0091729F">
            <w:pPr>
              <w:rPr>
                <w:rFonts w:ascii="Times New Roman" w:hAnsi="Times New Roman" w:cs="Times New Roman"/>
              </w:rPr>
            </w:pPr>
          </w:p>
        </w:tc>
      </w:tr>
      <w:tr w:rsidR="00F75445" w:rsidRPr="00D069E4" w:rsidTr="00F75445">
        <w:tc>
          <w:tcPr>
            <w:tcW w:w="534" w:type="dxa"/>
          </w:tcPr>
          <w:p w:rsidR="00F75445" w:rsidRPr="00E8711D" w:rsidRDefault="00F75445" w:rsidP="009172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Движение в темное время суток.</w:t>
            </w:r>
          </w:p>
        </w:tc>
        <w:tc>
          <w:tcPr>
            <w:tcW w:w="1417" w:type="dxa"/>
          </w:tcPr>
          <w:p w:rsidR="00F75445" w:rsidRPr="00B578B8" w:rsidRDefault="00F75445" w:rsidP="0091729F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Приложение 2 ПДД.</w:t>
            </w:r>
          </w:p>
        </w:tc>
        <w:tc>
          <w:tcPr>
            <w:tcW w:w="2835" w:type="dxa"/>
          </w:tcPr>
          <w:p w:rsidR="00F75445" w:rsidRPr="00F51AAA" w:rsidRDefault="00561165" w:rsidP="0091729F">
            <w:pPr>
              <w:rPr>
                <w:rFonts w:ascii="Times New Roman" w:hAnsi="Times New Roman" w:cs="Times New Roman"/>
              </w:rPr>
            </w:pPr>
            <w:r w:rsidRPr="00561165">
              <w:rPr>
                <w:rFonts w:ascii="Times New Roman" w:hAnsi="Times New Roman" w:cs="Times New Roman"/>
              </w:rPr>
              <w:t>https://youtu.be/ZbC5hj6c2Y4</w:t>
            </w:r>
          </w:p>
        </w:tc>
        <w:tc>
          <w:tcPr>
            <w:tcW w:w="4111" w:type="dxa"/>
          </w:tcPr>
          <w:p w:rsidR="00F75445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Знать содержание пункта о движении в темное время суток(Приложение 2 ПДД).</w:t>
            </w:r>
          </w:p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75445" w:rsidRDefault="00F75445" w:rsidP="0091729F">
            <w:r>
              <w:rPr>
                <w:rFonts w:ascii="Times New Roman" w:hAnsi="Times New Roman" w:cs="Times New Roman"/>
              </w:rPr>
              <w:lastRenderedPageBreak/>
              <w:t>06.05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F75445" w:rsidRPr="00F51AAA" w:rsidRDefault="00F75445" w:rsidP="0091729F">
            <w:pPr>
              <w:rPr>
                <w:rFonts w:ascii="Times New Roman" w:hAnsi="Times New Roman" w:cs="Times New Roman"/>
              </w:rPr>
            </w:pPr>
          </w:p>
        </w:tc>
      </w:tr>
      <w:tr w:rsidR="00F75445" w:rsidRPr="00D069E4" w:rsidTr="00F75445">
        <w:tc>
          <w:tcPr>
            <w:tcW w:w="534" w:type="dxa"/>
          </w:tcPr>
          <w:p w:rsidR="00F75445" w:rsidRPr="00E8711D" w:rsidRDefault="00F75445" w:rsidP="0091729F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lastRenderedPageBreak/>
              <w:t>6</w:t>
            </w:r>
            <w:r>
              <w:rPr>
                <w:rFonts w:ascii="Times New Roman" w:hAnsi="Times New Roman" w:cs="Times New Roman"/>
              </w:rPr>
              <w:t>-7</w:t>
            </w:r>
            <w:r w:rsidRPr="00E871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Влияние погодных условий на безопасность дорожного движения.</w:t>
            </w:r>
          </w:p>
        </w:tc>
        <w:tc>
          <w:tcPr>
            <w:tcW w:w="1417" w:type="dxa"/>
          </w:tcPr>
          <w:p w:rsidR="00F75445" w:rsidRPr="00B578B8" w:rsidRDefault="00F75445" w:rsidP="0091729F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1134" w:type="dxa"/>
          </w:tcPr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Материалы прессы о дорожном движении.</w:t>
            </w:r>
          </w:p>
        </w:tc>
        <w:tc>
          <w:tcPr>
            <w:tcW w:w="2835" w:type="dxa"/>
          </w:tcPr>
          <w:p w:rsidR="00F75445" w:rsidRPr="00F51AAA" w:rsidRDefault="00D279E2" w:rsidP="0091729F">
            <w:pPr>
              <w:rPr>
                <w:rFonts w:ascii="Times New Roman" w:hAnsi="Times New Roman" w:cs="Times New Roman"/>
              </w:rPr>
            </w:pPr>
            <w:r w:rsidRPr="00D279E2">
              <w:rPr>
                <w:rFonts w:ascii="Times New Roman" w:hAnsi="Times New Roman" w:cs="Times New Roman"/>
              </w:rPr>
              <w:t>https://youtu.be/K4LnCLD0DQQ</w:t>
            </w:r>
          </w:p>
        </w:tc>
        <w:tc>
          <w:tcPr>
            <w:tcW w:w="4111" w:type="dxa"/>
          </w:tcPr>
          <w:p w:rsidR="00F75445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  <w:r w:rsidRPr="00DC1B54">
              <w:rPr>
                <w:rFonts w:ascii="Times New Roman" w:hAnsi="Times New Roman" w:cs="Times New Roman"/>
                <w:sz w:val="24"/>
              </w:rPr>
              <w:t>Знать, как влияют погодные условия на безопасность дорожного движения.</w:t>
            </w:r>
          </w:p>
          <w:p w:rsidR="00F75445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</w:p>
          <w:p w:rsidR="00F75445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</w:p>
          <w:p w:rsidR="00F75445" w:rsidRPr="00DC1B54" w:rsidRDefault="00F75445" w:rsidP="009172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75445" w:rsidRDefault="00F75445" w:rsidP="0091729F">
            <w:r>
              <w:rPr>
                <w:rFonts w:ascii="Times New Roman" w:hAnsi="Times New Roman" w:cs="Times New Roman"/>
              </w:rPr>
              <w:t>13.05</w:t>
            </w:r>
            <w:r w:rsidRPr="00CD18A5"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</w:rPr>
              <w:t xml:space="preserve"> 20.05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276" w:type="dxa"/>
          </w:tcPr>
          <w:p w:rsidR="00F75445" w:rsidRPr="00F51AAA" w:rsidRDefault="00F75445" w:rsidP="0091729F">
            <w:pPr>
              <w:rPr>
                <w:rFonts w:ascii="Times New Roman" w:hAnsi="Times New Roman" w:cs="Times New Roman"/>
              </w:rPr>
            </w:pPr>
          </w:p>
        </w:tc>
      </w:tr>
    </w:tbl>
    <w:p w:rsidR="00F75445" w:rsidRDefault="00F75445" w:rsidP="00F75445"/>
    <w:p w:rsidR="00F71633" w:rsidRDefault="00F71633"/>
    <w:sectPr w:rsidR="00F71633" w:rsidSect="00E871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F75445"/>
    <w:rsid w:val="00117F32"/>
    <w:rsid w:val="0048773F"/>
    <w:rsid w:val="004E3DE9"/>
    <w:rsid w:val="00561165"/>
    <w:rsid w:val="006302E0"/>
    <w:rsid w:val="00983958"/>
    <w:rsid w:val="00B578B8"/>
    <w:rsid w:val="00D22B84"/>
    <w:rsid w:val="00D279E2"/>
    <w:rsid w:val="00F71633"/>
    <w:rsid w:val="00F75445"/>
    <w:rsid w:val="00FD0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54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2020-04-19T09:00:00Z</dcterms:created>
  <dcterms:modified xsi:type="dcterms:W3CDTF">2020-04-19T16:25:00Z</dcterms:modified>
</cp:coreProperties>
</file>