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45" w:rsidRDefault="00F75445" w:rsidP="00F754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ОБЖ 9 класс.</w:t>
      </w:r>
    </w:p>
    <w:p w:rsidR="00F75445" w:rsidRDefault="00F75445" w:rsidP="00F754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p w:rsidR="00F75445" w:rsidRPr="0048773F" w:rsidRDefault="0048773F" w:rsidP="00F754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r w:rsidR="00D22B84">
        <w:rPr>
          <w:rFonts w:ascii="Times New Roman" w:hAnsi="Times New Roman" w:cs="Times New Roman"/>
          <w:b/>
          <w:sz w:val="24"/>
        </w:rPr>
        <w:t xml:space="preserve">ОБЖ </w:t>
      </w:r>
      <w:r>
        <w:rPr>
          <w:rFonts w:ascii="Times New Roman" w:hAnsi="Times New Roman" w:cs="Times New Roman"/>
          <w:b/>
          <w:sz w:val="24"/>
        </w:rPr>
        <w:t xml:space="preserve"> – Атлангериев Мурад Махмудович.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417"/>
        <w:gridCol w:w="1134"/>
        <w:gridCol w:w="2835"/>
        <w:gridCol w:w="4111"/>
        <w:gridCol w:w="1559"/>
        <w:gridCol w:w="1276"/>
      </w:tblGrid>
      <w:tr w:rsidR="00F75445" w:rsidRPr="00D069E4" w:rsidTr="00F75445">
        <w:tc>
          <w:tcPr>
            <w:tcW w:w="534" w:type="dxa"/>
          </w:tcPr>
          <w:p w:rsidR="00F75445" w:rsidRDefault="00F75445" w:rsidP="009172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  <w:p w:rsidR="00F75445" w:rsidRDefault="00F75445" w:rsidP="0091729F">
            <w:pPr>
              <w:rPr>
                <w:rFonts w:ascii="Times New Roman" w:hAnsi="Times New Roman" w:cs="Times New Roman"/>
                <w:b/>
              </w:rPr>
            </w:pPr>
          </w:p>
          <w:p w:rsidR="00F75445" w:rsidRPr="00D069E4" w:rsidRDefault="00F75445" w:rsidP="00917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5445" w:rsidRPr="00D069E4" w:rsidRDefault="00F75445" w:rsidP="009172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F75445" w:rsidRPr="00D069E4" w:rsidRDefault="00F75445" w:rsidP="009172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</w:tcPr>
          <w:p w:rsidR="00F75445" w:rsidRPr="00D069E4" w:rsidRDefault="00F75445" w:rsidP="009172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2835" w:type="dxa"/>
          </w:tcPr>
          <w:p w:rsidR="00F75445" w:rsidRPr="00D069E4" w:rsidRDefault="00F75445" w:rsidP="009172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4111" w:type="dxa"/>
          </w:tcPr>
          <w:p w:rsidR="00F75445" w:rsidRPr="00D069E4" w:rsidRDefault="00F75445" w:rsidP="00917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F75445" w:rsidRPr="00D069E4" w:rsidRDefault="00F75445" w:rsidP="00917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Планир.</w:t>
            </w:r>
            <w:r w:rsidRPr="00D069E4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276" w:type="dxa"/>
          </w:tcPr>
          <w:p w:rsidR="00F75445" w:rsidRPr="00D069E4" w:rsidRDefault="00F75445" w:rsidP="009172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Фактич. дата</w:t>
            </w:r>
          </w:p>
        </w:tc>
      </w:tr>
      <w:tr w:rsidR="00F75445" w:rsidRPr="00D069E4" w:rsidTr="00F75445">
        <w:tc>
          <w:tcPr>
            <w:tcW w:w="534" w:type="dxa"/>
          </w:tcPr>
          <w:p w:rsidR="00F75445" w:rsidRPr="00E8711D" w:rsidRDefault="00F75445" w:rsidP="009172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75445" w:rsidRPr="00E8711D" w:rsidRDefault="00F75445" w:rsidP="0091729F">
            <w:pPr>
              <w:rPr>
                <w:rFonts w:ascii="Times New Roman" w:hAnsi="Times New Roman" w:cs="Times New Roman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Ответственность за нарушение ПДД. История автотранспорта, меры по обеспечению безопасности дорожного движения.</w:t>
            </w:r>
          </w:p>
        </w:tc>
        <w:tc>
          <w:tcPr>
            <w:tcW w:w="1417" w:type="dxa"/>
          </w:tcPr>
          <w:p w:rsidR="00F75445" w:rsidRPr="00B578B8" w:rsidRDefault="00F75445" w:rsidP="0091729F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Приложение 2 ПДД.</w:t>
            </w:r>
          </w:p>
        </w:tc>
        <w:tc>
          <w:tcPr>
            <w:tcW w:w="2835" w:type="dxa"/>
          </w:tcPr>
          <w:p w:rsidR="00F75445" w:rsidRPr="00F21DA6" w:rsidRDefault="00561165" w:rsidP="0091729F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https://youtu.be/Ds2mnE6xFrQ</w:t>
            </w:r>
          </w:p>
        </w:tc>
        <w:tc>
          <w:tcPr>
            <w:tcW w:w="4111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Знать содержание приложение 2 ПДД. Уметь применять на практике, полученные знания.</w:t>
            </w:r>
          </w:p>
        </w:tc>
        <w:tc>
          <w:tcPr>
            <w:tcW w:w="1559" w:type="dxa"/>
          </w:tcPr>
          <w:p w:rsidR="00F75445" w:rsidRPr="00161089" w:rsidRDefault="00F75445" w:rsidP="00917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16108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276" w:type="dxa"/>
          </w:tcPr>
          <w:p w:rsidR="00F75445" w:rsidRPr="00D069E4" w:rsidRDefault="00F75445" w:rsidP="00917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445" w:rsidRPr="00D069E4" w:rsidTr="00F75445">
        <w:tc>
          <w:tcPr>
            <w:tcW w:w="534" w:type="dxa"/>
          </w:tcPr>
          <w:p w:rsidR="00F75445" w:rsidRPr="00E8711D" w:rsidRDefault="00F75445" w:rsidP="009172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ПДД, общие положения.</w:t>
            </w:r>
          </w:p>
        </w:tc>
        <w:tc>
          <w:tcPr>
            <w:tcW w:w="1417" w:type="dxa"/>
          </w:tcPr>
          <w:p w:rsidR="00F75445" w:rsidRPr="00B578B8" w:rsidRDefault="00F75445" w:rsidP="0091729F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Пункт 1 ПДД.</w:t>
            </w:r>
          </w:p>
        </w:tc>
        <w:tc>
          <w:tcPr>
            <w:tcW w:w="2835" w:type="dxa"/>
          </w:tcPr>
          <w:p w:rsidR="00F75445" w:rsidRPr="00F51AAA" w:rsidRDefault="00561165" w:rsidP="0091729F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https://youtu.be/3pJwDFCBBN8</w:t>
            </w:r>
          </w:p>
        </w:tc>
        <w:tc>
          <w:tcPr>
            <w:tcW w:w="4111" w:type="dxa"/>
          </w:tcPr>
          <w:p w:rsidR="00F75445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Знать содержание приложение 1 ПДД. Уметь применять полученные знания на практике.</w:t>
            </w:r>
          </w:p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75445" w:rsidRDefault="00F75445" w:rsidP="0091729F">
            <w:r>
              <w:rPr>
                <w:rFonts w:ascii="Times New Roman" w:hAnsi="Times New Roman" w:cs="Times New Roman"/>
              </w:rPr>
              <w:t>15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276" w:type="dxa"/>
          </w:tcPr>
          <w:p w:rsidR="00F75445" w:rsidRPr="00F51AAA" w:rsidRDefault="00F75445" w:rsidP="0091729F">
            <w:pPr>
              <w:rPr>
                <w:rFonts w:ascii="Times New Roman" w:hAnsi="Times New Roman" w:cs="Times New Roman"/>
              </w:rPr>
            </w:pPr>
          </w:p>
        </w:tc>
      </w:tr>
      <w:tr w:rsidR="00F75445" w:rsidRPr="00D069E4" w:rsidTr="00F75445">
        <w:tc>
          <w:tcPr>
            <w:tcW w:w="534" w:type="dxa"/>
          </w:tcPr>
          <w:p w:rsidR="00F75445" w:rsidRPr="00E8711D" w:rsidRDefault="00F75445" w:rsidP="009172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Перевозка  грузов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F75445" w:rsidRPr="00B578B8" w:rsidRDefault="00F75445" w:rsidP="0091729F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Пункт 23 ПДД.</w:t>
            </w:r>
          </w:p>
        </w:tc>
        <w:tc>
          <w:tcPr>
            <w:tcW w:w="2835" w:type="dxa"/>
          </w:tcPr>
          <w:p w:rsidR="00F75445" w:rsidRPr="00F51AAA" w:rsidRDefault="00561165" w:rsidP="0091729F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https://youtu.be/3nCjt0ssJyk</w:t>
            </w:r>
          </w:p>
        </w:tc>
        <w:tc>
          <w:tcPr>
            <w:tcW w:w="4111" w:type="dxa"/>
          </w:tcPr>
          <w:p w:rsidR="00F75445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Знать содержание пункта 23 ПДД. Уметь применять на практике.</w:t>
            </w:r>
          </w:p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75445" w:rsidRDefault="00F75445" w:rsidP="0091729F">
            <w:r>
              <w:rPr>
                <w:rFonts w:ascii="Times New Roman" w:hAnsi="Times New Roman" w:cs="Times New Roman"/>
              </w:rPr>
              <w:t>22.0</w:t>
            </w:r>
            <w:r w:rsidRPr="00CD18A5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276" w:type="dxa"/>
          </w:tcPr>
          <w:p w:rsidR="00F75445" w:rsidRPr="00F51AAA" w:rsidRDefault="00F75445" w:rsidP="0091729F">
            <w:pPr>
              <w:rPr>
                <w:rFonts w:ascii="Times New Roman" w:hAnsi="Times New Roman" w:cs="Times New Roman"/>
              </w:rPr>
            </w:pPr>
          </w:p>
        </w:tc>
      </w:tr>
      <w:tr w:rsidR="00F75445" w:rsidRPr="00D069E4" w:rsidTr="00F75445">
        <w:tc>
          <w:tcPr>
            <w:tcW w:w="534" w:type="dxa"/>
          </w:tcPr>
          <w:p w:rsidR="00F75445" w:rsidRPr="00E8711D" w:rsidRDefault="00F75445" w:rsidP="009172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Пользование внешними световыми приборами и звуковыми сигналами.</w:t>
            </w:r>
          </w:p>
        </w:tc>
        <w:tc>
          <w:tcPr>
            <w:tcW w:w="1417" w:type="dxa"/>
          </w:tcPr>
          <w:p w:rsidR="00F75445" w:rsidRPr="00B578B8" w:rsidRDefault="00F75445" w:rsidP="0091729F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Пункт 19 ПДД.</w:t>
            </w:r>
          </w:p>
        </w:tc>
        <w:tc>
          <w:tcPr>
            <w:tcW w:w="2835" w:type="dxa"/>
          </w:tcPr>
          <w:p w:rsidR="00F75445" w:rsidRPr="00F51AAA" w:rsidRDefault="00561165" w:rsidP="0091729F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https://youtu.be/VgbI8dTRxqA</w:t>
            </w:r>
          </w:p>
        </w:tc>
        <w:tc>
          <w:tcPr>
            <w:tcW w:w="4111" w:type="dxa"/>
          </w:tcPr>
          <w:p w:rsidR="00F75445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Знать содержание пункта 19 ПДД. Уметь применять на практике.</w:t>
            </w:r>
          </w:p>
          <w:p w:rsidR="00F75445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</w:p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75445" w:rsidRDefault="00F75445" w:rsidP="00117F32">
            <w:r>
              <w:rPr>
                <w:rFonts w:ascii="Times New Roman" w:hAnsi="Times New Roman" w:cs="Times New Roman"/>
              </w:rPr>
              <w:t>29.0</w:t>
            </w:r>
            <w:r w:rsidR="00117F32">
              <w:rPr>
                <w:rFonts w:ascii="Times New Roman" w:hAnsi="Times New Roman" w:cs="Times New Roman"/>
              </w:rPr>
              <w:t>4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F75445" w:rsidRPr="00F51AAA" w:rsidRDefault="00F75445" w:rsidP="0091729F">
            <w:pPr>
              <w:rPr>
                <w:rFonts w:ascii="Times New Roman" w:hAnsi="Times New Roman" w:cs="Times New Roman"/>
              </w:rPr>
            </w:pPr>
          </w:p>
        </w:tc>
      </w:tr>
      <w:tr w:rsidR="00F75445" w:rsidRPr="00D069E4" w:rsidTr="00F75445">
        <w:tc>
          <w:tcPr>
            <w:tcW w:w="534" w:type="dxa"/>
          </w:tcPr>
          <w:p w:rsidR="00F75445" w:rsidRPr="00E8711D" w:rsidRDefault="00F75445" w:rsidP="009172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Движение в темное время суток.</w:t>
            </w:r>
          </w:p>
        </w:tc>
        <w:tc>
          <w:tcPr>
            <w:tcW w:w="1417" w:type="dxa"/>
          </w:tcPr>
          <w:p w:rsidR="00F75445" w:rsidRPr="00B578B8" w:rsidRDefault="00F75445" w:rsidP="0091729F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Приложение 2 ПДД.</w:t>
            </w:r>
          </w:p>
        </w:tc>
        <w:tc>
          <w:tcPr>
            <w:tcW w:w="2835" w:type="dxa"/>
          </w:tcPr>
          <w:p w:rsidR="00F75445" w:rsidRPr="00F51AAA" w:rsidRDefault="00561165" w:rsidP="0091729F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https://youtu.be/ZbC5hj6c2Y4</w:t>
            </w:r>
          </w:p>
        </w:tc>
        <w:tc>
          <w:tcPr>
            <w:tcW w:w="4111" w:type="dxa"/>
          </w:tcPr>
          <w:p w:rsidR="00F75445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Знать содержание пункта о движении в темное время суток(Приложение 2 ПДД).</w:t>
            </w:r>
          </w:p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75445" w:rsidRDefault="00F75445" w:rsidP="0091729F">
            <w:r>
              <w:rPr>
                <w:rFonts w:ascii="Times New Roman" w:hAnsi="Times New Roman" w:cs="Times New Roman"/>
              </w:rPr>
              <w:lastRenderedPageBreak/>
              <w:t>06.05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F75445" w:rsidRPr="00F51AAA" w:rsidRDefault="00F75445" w:rsidP="0091729F">
            <w:pPr>
              <w:rPr>
                <w:rFonts w:ascii="Times New Roman" w:hAnsi="Times New Roman" w:cs="Times New Roman"/>
              </w:rPr>
            </w:pPr>
          </w:p>
        </w:tc>
      </w:tr>
      <w:tr w:rsidR="00F75445" w:rsidRPr="00D069E4" w:rsidTr="00F75445">
        <w:tc>
          <w:tcPr>
            <w:tcW w:w="534" w:type="dxa"/>
          </w:tcPr>
          <w:p w:rsidR="00F75445" w:rsidRPr="00E8711D" w:rsidRDefault="00F75445" w:rsidP="009172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Pr="00E87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Влияние погодных условий на безопасность дорожного движения.</w:t>
            </w:r>
          </w:p>
        </w:tc>
        <w:tc>
          <w:tcPr>
            <w:tcW w:w="1417" w:type="dxa"/>
          </w:tcPr>
          <w:p w:rsidR="00F75445" w:rsidRPr="00B578B8" w:rsidRDefault="00F75445" w:rsidP="0091729F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Материалы прессы о дорожном движении.</w:t>
            </w:r>
          </w:p>
        </w:tc>
        <w:tc>
          <w:tcPr>
            <w:tcW w:w="2835" w:type="dxa"/>
          </w:tcPr>
          <w:p w:rsidR="00F75445" w:rsidRPr="00F51AAA" w:rsidRDefault="00D279E2" w:rsidP="0091729F">
            <w:pPr>
              <w:rPr>
                <w:rFonts w:ascii="Times New Roman" w:hAnsi="Times New Roman" w:cs="Times New Roman"/>
              </w:rPr>
            </w:pPr>
            <w:r w:rsidRPr="00D279E2">
              <w:rPr>
                <w:rFonts w:ascii="Times New Roman" w:hAnsi="Times New Roman" w:cs="Times New Roman"/>
              </w:rPr>
              <w:t>https://youtu.be/K4LnCLD0DQQ</w:t>
            </w:r>
          </w:p>
        </w:tc>
        <w:tc>
          <w:tcPr>
            <w:tcW w:w="4111" w:type="dxa"/>
          </w:tcPr>
          <w:p w:rsidR="00F75445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>Знать, как влияют погодные условия на безопасность дорожного движения.</w:t>
            </w:r>
          </w:p>
          <w:p w:rsidR="00F75445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</w:p>
          <w:p w:rsidR="00F75445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</w:p>
          <w:p w:rsidR="00F75445" w:rsidRPr="00DC1B54" w:rsidRDefault="00F75445" w:rsidP="0091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75445" w:rsidRDefault="00F75445" w:rsidP="0091729F">
            <w:r>
              <w:rPr>
                <w:rFonts w:ascii="Times New Roman" w:hAnsi="Times New Roman" w:cs="Times New Roman"/>
              </w:rPr>
              <w:t>13.05</w:t>
            </w:r>
            <w:r w:rsidRPr="00CD18A5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20.05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F75445" w:rsidRPr="00F51AAA" w:rsidRDefault="00F75445" w:rsidP="0091729F">
            <w:pPr>
              <w:rPr>
                <w:rFonts w:ascii="Times New Roman" w:hAnsi="Times New Roman" w:cs="Times New Roman"/>
              </w:rPr>
            </w:pPr>
          </w:p>
        </w:tc>
      </w:tr>
    </w:tbl>
    <w:p w:rsidR="00F75445" w:rsidRDefault="00F75445" w:rsidP="00F75445"/>
    <w:p w:rsidR="00F71633" w:rsidRDefault="00F71633"/>
    <w:sectPr w:rsidR="00F71633" w:rsidSect="00E8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F75445"/>
    <w:rsid w:val="00117F32"/>
    <w:rsid w:val="0048773F"/>
    <w:rsid w:val="004E3DE9"/>
    <w:rsid w:val="00561165"/>
    <w:rsid w:val="006302E0"/>
    <w:rsid w:val="00983958"/>
    <w:rsid w:val="00B578B8"/>
    <w:rsid w:val="00D22B84"/>
    <w:rsid w:val="00D279E2"/>
    <w:rsid w:val="00F71633"/>
    <w:rsid w:val="00F75445"/>
    <w:rsid w:val="00F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5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2020-04-19T09:00:00Z</dcterms:created>
  <dcterms:modified xsi:type="dcterms:W3CDTF">2020-04-19T16:25:00Z</dcterms:modified>
</cp:coreProperties>
</file>