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9A" w:rsidRPr="00743A48" w:rsidRDefault="0077499A" w:rsidP="0077499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7499A" w:rsidRPr="00743A48" w:rsidRDefault="0077499A" w:rsidP="0077499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русского языка и литературы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63270A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63270A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="0063270A">
        <w:rPr>
          <w:rFonts w:ascii="Times New Roman" w:eastAsia="Calibri" w:hAnsi="Times New Roman" w:cs="Times New Roman"/>
          <w:b/>
          <w:sz w:val="24"/>
          <w:szCs w:val="24"/>
        </w:rPr>
        <w:t>Темирсултановой</w:t>
      </w:r>
      <w:proofErr w:type="spellEnd"/>
      <w:r w:rsidR="0063270A">
        <w:rPr>
          <w:rFonts w:ascii="Times New Roman" w:eastAsia="Calibri" w:hAnsi="Times New Roman" w:cs="Times New Roman"/>
          <w:b/>
          <w:sz w:val="24"/>
          <w:szCs w:val="24"/>
        </w:rPr>
        <w:t xml:space="preserve"> Лиды В.</w:t>
      </w:r>
    </w:p>
    <w:p w:rsidR="0077499A" w:rsidRPr="00743A48" w:rsidRDefault="0077499A" w:rsidP="0077499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дистанционного обучения с 07.04 по 30.05</w:t>
      </w:r>
      <w:r w:rsidR="0063270A">
        <w:rPr>
          <w:rFonts w:ascii="Times New Roman" w:eastAsia="Calibri" w:hAnsi="Times New Roman" w:cs="Times New Roman"/>
          <w:b/>
          <w:sz w:val="24"/>
          <w:szCs w:val="24"/>
        </w:rPr>
        <w:t>.2020г.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268"/>
      </w:tblGrid>
      <w:tr w:rsidR="0077499A" w:rsidRPr="0097541C" w:rsidTr="000F7F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9A" w:rsidRPr="0097541C" w:rsidRDefault="0077499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9A" w:rsidRPr="0097541C" w:rsidRDefault="0077499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Русск</w:t>
            </w:r>
            <w:r w:rsidR="000F7F00">
              <w:rPr>
                <w:rFonts w:ascii="Times New Roman" w:eastAsia="Calibri" w:hAnsi="Times New Roman" w:cs="Times New Roman"/>
                <w:sz w:val="24"/>
                <w:szCs w:val="24"/>
              </w:rPr>
              <w:t>ая литература</w:t>
            </w:r>
          </w:p>
        </w:tc>
      </w:tr>
      <w:tr w:rsidR="0077499A" w:rsidRPr="0097541C" w:rsidTr="000F7F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9A" w:rsidRPr="0097541C" w:rsidRDefault="0077499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9A" w:rsidRPr="0097541C" w:rsidRDefault="0077499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7499A" w:rsidRPr="0097541C" w:rsidTr="000F7F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9A" w:rsidRPr="0097541C" w:rsidRDefault="0063270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 в неделю.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9A" w:rsidRPr="0097541C" w:rsidRDefault="0063270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часа.</w:t>
            </w:r>
          </w:p>
        </w:tc>
      </w:tr>
    </w:tbl>
    <w:p w:rsidR="0077499A" w:rsidRPr="00B01359" w:rsidRDefault="0077499A" w:rsidP="0077499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4535"/>
        <w:gridCol w:w="1276"/>
        <w:gridCol w:w="1418"/>
        <w:gridCol w:w="2126"/>
        <w:gridCol w:w="4394"/>
      </w:tblGrid>
      <w:tr w:rsidR="008D2363" w:rsidRPr="000F7F00" w:rsidTr="008D2363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урока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Использованные ресурсы</w:t>
            </w:r>
          </w:p>
        </w:tc>
      </w:tr>
      <w:tr w:rsidR="008D2363" w:rsidRPr="000F7F00" w:rsidTr="008D2363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363" w:rsidRPr="000F7F00" w:rsidTr="008D2363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Пла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тонов. Рассказ «В пре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красном и ярост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 мире».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D2363"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72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 w:rsidR="008D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Б.Л. Па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стернак. Стихо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творения «Никого не будет в доме...». «Июль»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D2363"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72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 w:rsidR="008D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довский. Слово о поэте. Философские проблемы в лирике поэта.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8D2363"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72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 w:rsidR="008D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муже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ства. Героизм и самоотверженность в лирике поэтов 20 века о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D2363"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72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 w:rsidR="008D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Ф.А. Аб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рамов. Слово о писателе. Рассказ</w:t>
            </w:r>
          </w:p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чем плачут ло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8D2363"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72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 w:rsidR="008D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Е.И.Но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сов. Нравственные про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блемы рассказа «Кукла»</w:t>
            </w:r>
          </w:p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Е.И. Носова «Живое пламя». Сила духовной красоты человека.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8D2363"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72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 w:rsidR="008D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Ю.П. Ка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заков. Рас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сказ «Ти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хое утро» Особенности характеров геро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8D2363"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72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 w:rsidR="008D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Д.С. Лиха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чев. Главы из книги «Земля 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родная» - духовное напутствие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  <w:r w:rsidR="008D2363"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72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</w:t>
              </w:r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/</w:t>
              </w:r>
            </w:hyperlink>
            <w:r w:rsidR="008D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М.М.Зо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щенко. Рассказ «Беда». Несоответствие реально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и мечты в рассказе..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  <w:r w:rsidR="008D2363"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72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 w:rsidR="008D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rPr>
          <w:trHeight w:val="7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«Тихая моя Ро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дина...». Родная природа в стихо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творениях поэтов XX 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  <w:r w:rsidR="008D2363"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72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D2363"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  <w:r w:rsidR="008D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363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996679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ратуры народов России. Твор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чество Р. Гамза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996679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996679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16.05.2020г.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99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</w:p>
        </w:tc>
      </w:tr>
      <w:tr w:rsidR="008D2363" w:rsidRPr="000F7F00" w:rsidTr="0063270A">
        <w:trPr>
          <w:trHeight w:val="124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8D2363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79" w:rsidRPr="000F7F00" w:rsidRDefault="00996679" w:rsidP="00996679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Бернс.</w:t>
            </w:r>
          </w:p>
          <w:p w:rsidR="008D2363" w:rsidRPr="000F7F00" w:rsidRDefault="00996679" w:rsidP="00996679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«Честная бедность». Представления поэта о справедливости и честности.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996679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996679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21.05.2020г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63" w:rsidRPr="000F7F00" w:rsidRDefault="0099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</w:p>
        </w:tc>
      </w:tr>
      <w:tr w:rsidR="0063270A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0F7F00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 Бай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рон. «Ты кончил жизни путь, ге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рой!..». Прославление подвига во имя свободы Родины.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Default="0063270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2A03B5">
              <w:rPr>
                <w:rFonts w:ascii="Times New Roman" w:eastAsia="Calibri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</w:p>
        </w:tc>
      </w:tr>
      <w:tr w:rsidR="0063270A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Генри. «Дары вол</w:t>
            </w: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хвов». Сила любви и преданности.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Default="0063270A" w:rsidP="0063270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2A03B5">
              <w:rPr>
                <w:rFonts w:ascii="Times New Roman" w:eastAsia="Calibri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</w:p>
        </w:tc>
      </w:tr>
      <w:tr w:rsidR="0063270A" w:rsidRPr="000F7F00" w:rsidTr="008D236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F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996679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</w:t>
            </w:r>
            <w:r w:rsidRPr="000F7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ная работа (тест)</w:t>
            </w:r>
          </w:p>
          <w:p w:rsidR="0063270A" w:rsidRPr="000F7F00" w:rsidRDefault="0063270A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Default="0063270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2A03B5">
              <w:rPr>
                <w:rFonts w:ascii="Times New Roman" w:eastAsia="Calibri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0A" w:rsidRPr="000F7F00" w:rsidRDefault="0063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41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https://resh.edu.ru/subject/lesson/2683/start/</w:t>
              </w:r>
            </w:hyperlink>
          </w:p>
        </w:tc>
      </w:tr>
    </w:tbl>
    <w:p w:rsidR="007421CB" w:rsidRDefault="007421CB" w:rsidP="000F7F00"/>
    <w:sectPr w:rsidR="007421CB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499A"/>
    <w:rsid w:val="000F7F00"/>
    <w:rsid w:val="00361540"/>
    <w:rsid w:val="0054147E"/>
    <w:rsid w:val="0063270A"/>
    <w:rsid w:val="00720083"/>
    <w:rsid w:val="007421CB"/>
    <w:rsid w:val="0077499A"/>
    <w:rsid w:val="008D2363"/>
    <w:rsid w:val="00996679"/>
    <w:rsid w:val="00B3647F"/>
    <w:rsid w:val="00C94EBB"/>
    <w:rsid w:val="00D53E99"/>
    <w:rsid w:val="00D5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99A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774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83/start/" TargetMode="External"/><Relationship Id="rId13" Type="http://schemas.openxmlformats.org/officeDocument/2006/relationships/hyperlink" Target="https://resh.edu.ru/subject/lesson/2683/start/" TargetMode="External"/><Relationship Id="rId18" Type="http://schemas.openxmlformats.org/officeDocument/2006/relationships/hyperlink" Target="https://resh.edu.ru/subject/lesson/2683/sta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683/start/" TargetMode="External"/><Relationship Id="rId12" Type="http://schemas.openxmlformats.org/officeDocument/2006/relationships/hyperlink" Target="https://resh.edu.ru/subject/lesson/2683/start/" TargetMode="External"/><Relationship Id="rId17" Type="http://schemas.openxmlformats.org/officeDocument/2006/relationships/hyperlink" Target="https://resh.edu.ru/subject/lesson/2683/sta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683/start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683/start/" TargetMode="External"/><Relationship Id="rId11" Type="http://schemas.openxmlformats.org/officeDocument/2006/relationships/hyperlink" Target="https://resh.edu.ru/subject/lesson/2683/start/" TargetMode="External"/><Relationship Id="rId5" Type="http://schemas.openxmlformats.org/officeDocument/2006/relationships/hyperlink" Target="https://resh.edu.ru/subject/lesson/2683/start/" TargetMode="External"/><Relationship Id="rId15" Type="http://schemas.openxmlformats.org/officeDocument/2006/relationships/hyperlink" Target="https://resh.edu.ru/subject/lesson/2683/start/" TargetMode="External"/><Relationship Id="rId10" Type="http://schemas.openxmlformats.org/officeDocument/2006/relationships/hyperlink" Target="https://resh.edu.ru/subject/lesson/2683/start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esh.edu.ru/subject/lesson/2683/start/" TargetMode="External"/><Relationship Id="rId9" Type="http://schemas.openxmlformats.org/officeDocument/2006/relationships/hyperlink" Target="https://resh.edu.ru/subject/lesson/2683/start/" TargetMode="External"/><Relationship Id="rId14" Type="http://schemas.openxmlformats.org/officeDocument/2006/relationships/hyperlink" Target="https://resh.edu.ru/subject/lesson/2683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dibirovislam@mail.ru</cp:lastModifiedBy>
  <cp:revision>4</cp:revision>
  <dcterms:created xsi:type="dcterms:W3CDTF">2020-04-27T17:44:00Z</dcterms:created>
  <dcterms:modified xsi:type="dcterms:W3CDTF">2020-04-27T18:03:00Z</dcterms:modified>
</cp:coreProperties>
</file>