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DC6" w:rsidRPr="00B50425" w:rsidRDefault="004A0DC6" w:rsidP="00640AA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B5042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ЗАПАДНОЕ УПРАВЛЕНИЕ МИНИСТЕРСТВА</w:t>
      </w:r>
    </w:p>
    <w:p w:rsidR="004A0DC6" w:rsidRPr="00B50425" w:rsidRDefault="004A0DC6" w:rsidP="00640AA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B5042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ОБРАЗОВАНИЯ И НАУКИ САМАРСКОЙ ОБЛАСТИ</w:t>
      </w:r>
    </w:p>
    <w:p w:rsidR="004A0DC6" w:rsidRPr="00B50425" w:rsidRDefault="004A0DC6" w:rsidP="00640AA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B50425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государственное бюджетное общеобразовательное учреждение </w:t>
      </w:r>
    </w:p>
    <w:p w:rsidR="004A0DC6" w:rsidRPr="00B50425" w:rsidRDefault="004A0DC6" w:rsidP="00640AA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B50425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Самарской области</w:t>
      </w:r>
    </w:p>
    <w:p w:rsidR="004A0DC6" w:rsidRPr="00B50425" w:rsidRDefault="004A0DC6" w:rsidP="00640AA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B50425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средняя о</w:t>
      </w:r>
      <w:r w:rsidR="00E2452A" w:rsidRPr="00B50425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бщеобразовательная школа № 12 города</w:t>
      </w:r>
      <w:r w:rsidRPr="00B50425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 Сызрани </w:t>
      </w:r>
    </w:p>
    <w:p w:rsidR="004A0DC6" w:rsidRPr="00B50425" w:rsidRDefault="004A0DC6" w:rsidP="00640AA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B50425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городского округа Сызрань Самарской области</w:t>
      </w:r>
    </w:p>
    <w:p w:rsidR="004A0DC6" w:rsidRPr="00B50425" w:rsidRDefault="004A0DC6" w:rsidP="00B82B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DC6" w:rsidRPr="00B50425" w:rsidRDefault="004A0DC6" w:rsidP="00B82B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ABB" w:rsidRPr="00B50425" w:rsidRDefault="00EF3ABB" w:rsidP="00640AA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ABB" w:rsidRPr="00B50425" w:rsidRDefault="00EF3ABB" w:rsidP="00640AA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ABB" w:rsidRPr="00B50425" w:rsidRDefault="00EF3ABB" w:rsidP="00640AA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AAA" w:rsidRPr="00B50425" w:rsidRDefault="00640AAA" w:rsidP="00640AA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42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ТЕХНОЛОГИЧЕСКАЯ КАРТА УРОКА</w:t>
      </w:r>
    </w:p>
    <w:p w:rsidR="00640AAA" w:rsidRPr="00B50425" w:rsidRDefault="00640AAA" w:rsidP="00640AA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4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</w:t>
      </w:r>
      <w:r w:rsidR="002A04F8" w:rsidRPr="00B5042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B5042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РУЖАЮЩЕМУ МИРУ ДЛЯ УЧАЩИХСЯ 3 КЛАССА</w:t>
      </w:r>
    </w:p>
    <w:p w:rsidR="00640AAA" w:rsidRPr="00B50425" w:rsidRDefault="00640AAA" w:rsidP="00640AA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425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«ЧТОБЫ ПУТЬ БЫЛ СЧАСТЛИВЫМ»</w:t>
      </w:r>
    </w:p>
    <w:p w:rsidR="00640AAA" w:rsidRPr="00B50425" w:rsidRDefault="00640AAA" w:rsidP="00B82B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AAA" w:rsidRPr="00B50425" w:rsidRDefault="00640AAA" w:rsidP="00B82B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ABB" w:rsidRPr="00B50425" w:rsidRDefault="00EF3ABB" w:rsidP="00B82B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ABB" w:rsidRPr="00B50425" w:rsidRDefault="00EF3ABB" w:rsidP="00B82B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ABB" w:rsidRPr="00B50425" w:rsidRDefault="00EF3ABB" w:rsidP="00B82B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ABB" w:rsidRPr="00B50425" w:rsidRDefault="00EF3ABB" w:rsidP="00B82B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ABB" w:rsidRPr="00B50425" w:rsidRDefault="00EF3ABB" w:rsidP="00EF3ABB">
      <w:pPr>
        <w:shd w:val="clear" w:color="auto" w:fill="FFFFFF"/>
        <w:spacing w:after="0" w:line="36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Автор: </w:t>
      </w:r>
    </w:p>
    <w:p w:rsidR="00EF3ABB" w:rsidRPr="00B50425" w:rsidRDefault="00EF3ABB" w:rsidP="00EF3ABB">
      <w:pPr>
        <w:shd w:val="clear" w:color="auto" w:fill="FFFFFF"/>
        <w:spacing w:after="0" w:line="36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0425">
        <w:rPr>
          <w:rFonts w:ascii="Times New Roman" w:eastAsia="Times New Roman" w:hAnsi="Times New Roman" w:cs="Times New Roman"/>
          <w:sz w:val="28"/>
          <w:szCs w:val="28"/>
          <w:lang w:eastAsia="ru-RU"/>
        </w:rPr>
        <w:t>Тыгина</w:t>
      </w:r>
      <w:proofErr w:type="spellEnd"/>
      <w:r w:rsidRPr="00B50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Оксана Сергеевна, учитель начальных классов</w:t>
      </w:r>
    </w:p>
    <w:p w:rsidR="00640AAA" w:rsidRPr="00B50425" w:rsidRDefault="00640AAA" w:rsidP="00B82B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AAA" w:rsidRPr="00B50425" w:rsidRDefault="00640AAA" w:rsidP="00B82B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AAA" w:rsidRPr="00B50425" w:rsidRDefault="00640AAA" w:rsidP="00B82B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C24" w:rsidRPr="00B50425" w:rsidRDefault="00912C24" w:rsidP="00B82B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C24" w:rsidRPr="00B50425" w:rsidRDefault="00912C24" w:rsidP="00B82B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C24" w:rsidRPr="00B50425" w:rsidRDefault="00912C24" w:rsidP="00B82B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C24" w:rsidRPr="00B50425" w:rsidRDefault="00912C24" w:rsidP="00B82B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C24" w:rsidRPr="00B50425" w:rsidRDefault="00912C24" w:rsidP="00B82B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C24" w:rsidRPr="00B50425" w:rsidRDefault="00EF3ABB" w:rsidP="00EF3AB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425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год</w:t>
      </w:r>
    </w:p>
    <w:p w:rsidR="00912C24" w:rsidRPr="00B50425" w:rsidRDefault="00F22103" w:rsidP="00541CEB">
      <w:pPr>
        <w:tabs>
          <w:tab w:val="left" w:pos="498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4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</w:t>
      </w:r>
      <w:r w:rsidR="00912C24" w:rsidRPr="00B50425">
        <w:rPr>
          <w:rFonts w:ascii="Times New Roman" w:eastAsia="Times New Roman" w:hAnsi="Times New Roman" w:cs="Times New Roman"/>
          <w:sz w:val="28"/>
          <w:szCs w:val="28"/>
          <w:lang w:eastAsia="ru-RU"/>
        </w:rPr>
        <w:t>ема: «Чтобы путь был счастливым»</w:t>
      </w:r>
      <w:r w:rsidR="00541CEB" w:rsidRPr="00B504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12C24" w:rsidRPr="00B50425" w:rsidRDefault="00912C24" w:rsidP="00912C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425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 урока:</w:t>
      </w:r>
      <w:r w:rsidR="00F22103" w:rsidRPr="00B50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изучение нового материала</w:t>
      </w:r>
    </w:p>
    <w:p w:rsidR="00912C24" w:rsidRPr="00B50425" w:rsidRDefault="00912C24" w:rsidP="00912C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425">
        <w:rPr>
          <w:rFonts w:ascii="Times New Roman" w:hAnsi="Times New Roman" w:cs="Times New Roman"/>
          <w:sz w:val="28"/>
          <w:szCs w:val="28"/>
        </w:rPr>
        <w:t>Целевая аудитория: 3 класс</w:t>
      </w:r>
    </w:p>
    <w:p w:rsidR="00541CEB" w:rsidRPr="00B50425" w:rsidRDefault="00541CEB" w:rsidP="00541C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42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создание условий для формирования у младших школьников установки на б</w:t>
      </w:r>
      <w:r w:rsidR="00D4467F" w:rsidRPr="00B50425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езопасное поведение</w:t>
      </w:r>
      <w:r w:rsidR="00EE08F8" w:rsidRPr="00B50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улицах</w:t>
      </w:r>
    </w:p>
    <w:p w:rsidR="00541CEB" w:rsidRPr="00B50425" w:rsidRDefault="00541CEB" w:rsidP="001A19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4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541CEB" w:rsidRPr="00B50425" w:rsidRDefault="00541CEB" w:rsidP="00541C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42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систематизировать и расширить знания учащихся о правилах дорожного движ</w:t>
      </w:r>
      <w:r w:rsidRPr="00B504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5042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ния, правилах движения пешеходов, велосипедистов, правилах поведения в общ</w:t>
      </w:r>
      <w:r w:rsidRPr="00B504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5042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ственном транспорте</w:t>
      </w:r>
    </w:p>
    <w:p w:rsidR="00541CEB" w:rsidRPr="00B50425" w:rsidRDefault="00541CEB" w:rsidP="00541CE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425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принимать решения в потенциально опасных ситуациях на дороге</w:t>
      </w:r>
    </w:p>
    <w:p w:rsidR="0066774D" w:rsidRPr="00B50425" w:rsidRDefault="0066774D" w:rsidP="00541CE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425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чувство ответственности за свою жизнь</w:t>
      </w:r>
    </w:p>
    <w:p w:rsidR="00912C24" w:rsidRPr="00B50425" w:rsidRDefault="00912C24" w:rsidP="00912C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425">
        <w:rPr>
          <w:rFonts w:ascii="Times New Roman" w:hAnsi="Times New Roman" w:cs="Times New Roman"/>
          <w:sz w:val="28"/>
          <w:szCs w:val="28"/>
        </w:rPr>
        <w:t>Планируемые результаты:</w:t>
      </w:r>
    </w:p>
    <w:p w:rsidR="00694B49" w:rsidRPr="00B50425" w:rsidRDefault="00694B49" w:rsidP="00912C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425">
        <w:rPr>
          <w:rFonts w:ascii="Times New Roman" w:hAnsi="Times New Roman" w:cs="Times New Roman"/>
          <w:sz w:val="28"/>
          <w:szCs w:val="28"/>
        </w:rPr>
        <w:t xml:space="preserve">Предметные: </w:t>
      </w:r>
    </w:p>
    <w:p w:rsidR="00694B49" w:rsidRPr="00B50425" w:rsidRDefault="004D01B1" w:rsidP="004D01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425">
        <w:rPr>
          <w:rFonts w:ascii="Times New Roman" w:hAnsi="Times New Roman" w:cs="Times New Roman"/>
          <w:sz w:val="28"/>
          <w:szCs w:val="28"/>
        </w:rPr>
        <w:t xml:space="preserve">- </w:t>
      </w:r>
      <w:r w:rsidR="00886626" w:rsidRPr="00B50425">
        <w:rPr>
          <w:rFonts w:ascii="Times New Roman" w:hAnsi="Times New Roman" w:cs="Times New Roman"/>
          <w:sz w:val="28"/>
          <w:szCs w:val="28"/>
        </w:rPr>
        <w:t>з</w:t>
      </w:r>
      <w:r w:rsidR="00694B49" w:rsidRPr="00B50425">
        <w:rPr>
          <w:rFonts w:ascii="Times New Roman" w:hAnsi="Times New Roman" w:cs="Times New Roman"/>
          <w:sz w:val="28"/>
          <w:szCs w:val="28"/>
        </w:rPr>
        <w:t>нать правила безопасного поведения на улице и в транспорте;</w:t>
      </w:r>
    </w:p>
    <w:p w:rsidR="00694B49" w:rsidRPr="00B50425" w:rsidRDefault="004D01B1" w:rsidP="004D01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425">
        <w:rPr>
          <w:rFonts w:ascii="Times New Roman" w:hAnsi="Times New Roman" w:cs="Times New Roman"/>
          <w:sz w:val="28"/>
          <w:szCs w:val="28"/>
        </w:rPr>
        <w:t xml:space="preserve">- </w:t>
      </w:r>
      <w:r w:rsidR="00886626" w:rsidRPr="00B50425">
        <w:rPr>
          <w:rFonts w:ascii="Times New Roman" w:hAnsi="Times New Roman" w:cs="Times New Roman"/>
          <w:sz w:val="28"/>
          <w:szCs w:val="28"/>
        </w:rPr>
        <w:t>з</w:t>
      </w:r>
      <w:r w:rsidR="00694B49" w:rsidRPr="00B50425">
        <w:rPr>
          <w:rFonts w:ascii="Times New Roman" w:hAnsi="Times New Roman" w:cs="Times New Roman"/>
          <w:sz w:val="28"/>
          <w:szCs w:val="28"/>
        </w:rPr>
        <w:t>нать основные правила дорожного движения;</w:t>
      </w:r>
    </w:p>
    <w:p w:rsidR="00694B49" w:rsidRPr="00B50425" w:rsidRDefault="004D01B1" w:rsidP="004D01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425">
        <w:rPr>
          <w:rFonts w:ascii="Times New Roman" w:hAnsi="Times New Roman" w:cs="Times New Roman"/>
          <w:sz w:val="28"/>
          <w:szCs w:val="28"/>
        </w:rPr>
        <w:t xml:space="preserve">- </w:t>
      </w:r>
      <w:r w:rsidR="00886626" w:rsidRPr="00B50425">
        <w:rPr>
          <w:rFonts w:ascii="Times New Roman" w:hAnsi="Times New Roman" w:cs="Times New Roman"/>
          <w:sz w:val="28"/>
          <w:szCs w:val="28"/>
        </w:rPr>
        <w:t>п</w:t>
      </w:r>
      <w:r w:rsidR="00694B49" w:rsidRPr="00B50425">
        <w:rPr>
          <w:rFonts w:ascii="Times New Roman" w:hAnsi="Times New Roman" w:cs="Times New Roman"/>
          <w:sz w:val="28"/>
          <w:szCs w:val="28"/>
        </w:rPr>
        <w:t>ринимать решения в потенциально опасных ситуациях</w:t>
      </w:r>
    </w:p>
    <w:p w:rsidR="00694B49" w:rsidRPr="00B50425" w:rsidRDefault="00694B49" w:rsidP="00694B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50425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B50425">
        <w:rPr>
          <w:rFonts w:ascii="Times New Roman" w:hAnsi="Times New Roman" w:cs="Times New Roman"/>
          <w:sz w:val="28"/>
          <w:szCs w:val="28"/>
        </w:rPr>
        <w:t>:</w:t>
      </w:r>
    </w:p>
    <w:p w:rsidR="00694B49" w:rsidRPr="00B50425" w:rsidRDefault="004D01B1" w:rsidP="004D01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425">
        <w:rPr>
          <w:rFonts w:ascii="Times New Roman" w:hAnsi="Times New Roman" w:cs="Times New Roman"/>
          <w:sz w:val="28"/>
          <w:szCs w:val="28"/>
        </w:rPr>
        <w:t xml:space="preserve">- </w:t>
      </w:r>
      <w:r w:rsidR="00886626" w:rsidRPr="00B50425">
        <w:rPr>
          <w:rFonts w:ascii="Times New Roman" w:hAnsi="Times New Roman" w:cs="Times New Roman"/>
          <w:sz w:val="28"/>
          <w:szCs w:val="28"/>
        </w:rPr>
        <w:t>п</w:t>
      </w:r>
      <w:r w:rsidR="00694B49" w:rsidRPr="00B50425">
        <w:rPr>
          <w:rFonts w:ascii="Times New Roman" w:hAnsi="Times New Roman" w:cs="Times New Roman"/>
          <w:sz w:val="28"/>
          <w:szCs w:val="28"/>
        </w:rPr>
        <w:t>онимать учебную задачу урока, стремиться ее выполнить;</w:t>
      </w:r>
    </w:p>
    <w:p w:rsidR="00694B49" w:rsidRPr="00B50425" w:rsidRDefault="004D01B1" w:rsidP="004D01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425">
        <w:rPr>
          <w:rFonts w:ascii="Times New Roman" w:hAnsi="Times New Roman" w:cs="Times New Roman"/>
          <w:sz w:val="28"/>
          <w:szCs w:val="28"/>
        </w:rPr>
        <w:t xml:space="preserve">- </w:t>
      </w:r>
      <w:r w:rsidR="00886626" w:rsidRPr="00B50425">
        <w:rPr>
          <w:rFonts w:ascii="Times New Roman" w:hAnsi="Times New Roman" w:cs="Times New Roman"/>
          <w:sz w:val="28"/>
          <w:szCs w:val="28"/>
        </w:rPr>
        <w:t>о</w:t>
      </w:r>
      <w:r w:rsidR="00694B49" w:rsidRPr="00B50425">
        <w:rPr>
          <w:rFonts w:ascii="Times New Roman" w:hAnsi="Times New Roman" w:cs="Times New Roman"/>
          <w:sz w:val="28"/>
          <w:szCs w:val="28"/>
        </w:rPr>
        <w:t>ценивать достижения на уроке;</w:t>
      </w:r>
    </w:p>
    <w:p w:rsidR="00694B49" w:rsidRPr="00B50425" w:rsidRDefault="004D01B1" w:rsidP="004D01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425">
        <w:rPr>
          <w:rFonts w:ascii="Times New Roman" w:hAnsi="Times New Roman" w:cs="Times New Roman"/>
          <w:sz w:val="28"/>
          <w:szCs w:val="28"/>
        </w:rPr>
        <w:t xml:space="preserve">- </w:t>
      </w:r>
      <w:r w:rsidR="00886626" w:rsidRPr="00B50425">
        <w:rPr>
          <w:rFonts w:ascii="Times New Roman" w:hAnsi="Times New Roman" w:cs="Times New Roman"/>
          <w:sz w:val="28"/>
          <w:szCs w:val="28"/>
        </w:rPr>
        <w:t>м</w:t>
      </w:r>
      <w:r w:rsidR="00694B49" w:rsidRPr="00B50425">
        <w:rPr>
          <w:rFonts w:ascii="Times New Roman" w:hAnsi="Times New Roman" w:cs="Times New Roman"/>
          <w:sz w:val="28"/>
          <w:szCs w:val="28"/>
        </w:rPr>
        <w:t>оделировать свои действия в ходе игры;</w:t>
      </w:r>
    </w:p>
    <w:p w:rsidR="00694B49" w:rsidRPr="00B50425" w:rsidRDefault="004D01B1" w:rsidP="004D01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425">
        <w:rPr>
          <w:rFonts w:ascii="Times New Roman" w:hAnsi="Times New Roman" w:cs="Times New Roman"/>
          <w:sz w:val="28"/>
          <w:szCs w:val="28"/>
        </w:rPr>
        <w:t xml:space="preserve">- </w:t>
      </w:r>
      <w:r w:rsidR="00886626" w:rsidRPr="00B50425">
        <w:rPr>
          <w:rFonts w:ascii="Times New Roman" w:hAnsi="Times New Roman" w:cs="Times New Roman"/>
          <w:sz w:val="28"/>
          <w:szCs w:val="28"/>
        </w:rPr>
        <w:t>р</w:t>
      </w:r>
      <w:r w:rsidR="00694B49" w:rsidRPr="00B50425">
        <w:rPr>
          <w:rFonts w:ascii="Times New Roman" w:hAnsi="Times New Roman" w:cs="Times New Roman"/>
          <w:sz w:val="28"/>
          <w:szCs w:val="28"/>
        </w:rPr>
        <w:t>аботать в группе, в паре; обсуждать ситуации, принимать коллективное реш</w:t>
      </w:r>
      <w:r w:rsidR="00694B49" w:rsidRPr="00B50425">
        <w:rPr>
          <w:rFonts w:ascii="Times New Roman" w:hAnsi="Times New Roman" w:cs="Times New Roman"/>
          <w:sz w:val="28"/>
          <w:szCs w:val="28"/>
        </w:rPr>
        <w:t>е</w:t>
      </w:r>
      <w:r w:rsidR="00694B49" w:rsidRPr="00B50425">
        <w:rPr>
          <w:rFonts w:ascii="Times New Roman" w:hAnsi="Times New Roman" w:cs="Times New Roman"/>
          <w:sz w:val="28"/>
          <w:szCs w:val="28"/>
        </w:rPr>
        <w:t>ние на основании анализа материалов учебника</w:t>
      </w:r>
    </w:p>
    <w:p w:rsidR="008244E0" w:rsidRPr="00B50425" w:rsidRDefault="008244E0" w:rsidP="008244E0">
      <w:pPr>
        <w:pStyle w:val="ad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50425">
        <w:rPr>
          <w:rFonts w:ascii="Times New Roman" w:hAnsi="Times New Roman" w:cs="Times New Roman"/>
          <w:sz w:val="28"/>
          <w:szCs w:val="28"/>
        </w:rPr>
        <w:t>Личностные</w:t>
      </w:r>
      <w:r w:rsidR="00AE10E5" w:rsidRPr="00B50425">
        <w:rPr>
          <w:rFonts w:ascii="Times New Roman" w:hAnsi="Times New Roman" w:cs="Times New Roman"/>
          <w:sz w:val="28"/>
          <w:szCs w:val="28"/>
        </w:rPr>
        <w:t>:</w:t>
      </w:r>
    </w:p>
    <w:p w:rsidR="008244E0" w:rsidRPr="00B50425" w:rsidRDefault="00AE10E5" w:rsidP="00CD08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425">
        <w:rPr>
          <w:rFonts w:ascii="Times New Roman" w:hAnsi="Times New Roman" w:cs="Times New Roman"/>
          <w:sz w:val="28"/>
          <w:szCs w:val="28"/>
        </w:rPr>
        <w:t xml:space="preserve">- </w:t>
      </w:r>
      <w:r w:rsidR="00886626" w:rsidRPr="00B50425">
        <w:rPr>
          <w:rFonts w:ascii="Times New Roman" w:hAnsi="Times New Roman" w:cs="Times New Roman"/>
          <w:sz w:val="28"/>
          <w:szCs w:val="28"/>
        </w:rPr>
        <w:t>п</w:t>
      </w:r>
      <w:r w:rsidR="00D5225F" w:rsidRPr="00B50425">
        <w:rPr>
          <w:rFonts w:ascii="Times New Roman" w:hAnsi="Times New Roman" w:cs="Times New Roman"/>
          <w:sz w:val="28"/>
          <w:szCs w:val="28"/>
        </w:rPr>
        <w:t>роявлять навыки адаптации в динамично меняющемся мире;</w:t>
      </w:r>
    </w:p>
    <w:p w:rsidR="00D5225F" w:rsidRPr="00B50425" w:rsidRDefault="00AE10E5" w:rsidP="00CD08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425">
        <w:rPr>
          <w:rFonts w:ascii="Times New Roman" w:hAnsi="Times New Roman" w:cs="Times New Roman"/>
          <w:sz w:val="28"/>
          <w:szCs w:val="28"/>
        </w:rPr>
        <w:t xml:space="preserve">- </w:t>
      </w:r>
      <w:r w:rsidR="00886626" w:rsidRPr="00B50425">
        <w:rPr>
          <w:rFonts w:ascii="Times New Roman" w:hAnsi="Times New Roman" w:cs="Times New Roman"/>
          <w:sz w:val="28"/>
          <w:szCs w:val="28"/>
        </w:rPr>
        <w:t>п</w:t>
      </w:r>
      <w:r w:rsidR="00D5225F" w:rsidRPr="00B50425">
        <w:rPr>
          <w:rFonts w:ascii="Times New Roman" w:hAnsi="Times New Roman" w:cs="Times New Roman"/>
          <w:sz w:val="28"/>
          <w:szCs w:val="28"/>
        </w:rPr>
        <w:t>роявлять самостоятельность и ответственность за свои поступки</w:t>
      </w:r>
    </w:p>
    <w:p w:rsidR="00912C24" w:rsidRPr="00B50425" w:rsidRDefault="00A62E3A" w:rsidP="00912C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42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Педагогические т</w:t>
      </w:r>
      <w:r w:rsidR="00912C24" w:rsidRPr="00B50425">
        <w:rPr>
          <w:rFonts w:ascii="Times New Roman" w:hAnsi="Times New Roman" w:cs="Times New Roman"/>
          <w:sz w:val="28"/>
          <w:szCs w:val="28"/>
        </w:rPr>
        <w:t>ехнологии и методы: технология развития критического мышл</w:t>
      </w:r>
      <w:r w:rsidR="00912C24" w:rsidRPr="00B50425">
        <w:rPr>
          <w:rFonts w:ascii="Times New Roman" w:hAnsi="Times New Roman" w:cs="Times New Roman"/>
          <w:sz w:val="28"/>
          <w:szCs w:val="28"/>
        </w:rPr>
        <w:t>е</w:t>
      </w:r>
      <w:r w:rsidR="00912C24" w:rsidRPr="00B50425">
        <w:rPr>
          <w:rFonts w:ascii="Times New Roman" w:hAnsi="Times New Roman" w:cs="Times New Roman"/>
          <w:sz w:val="28"/>
          <w:szCs w:val="28"/>
        </w:rPr>
        <w:t>ния, информационно – коммуникационная,</w:t>
      </w:r>
      <w:r w:rsidR="00912C24" w:rsidRPr="00B5042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2F2F2"/>
        </w:rPr>
        <w:t> </w:t>
      </w:r>
      <w:proofErr w:type="spellStart"/>
      <w:r w:rsidR="00912C24" w:rsidRPr="00B50425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="00912C24" w:rsidRPr="00B50425">
        <w:rPr>
          <w:rFonts w:ascii="Times New Roman" w:hAnsi="Times New Roman" w:cs="Times New Roman"/>
          <w:sz w:val="28"/>
          <w:szCs w:val="28"/>
          <w:shd w:val="clear" w:color="auto" w:fill="F2F2F2"/>
        </w:rPr>
        <w:t xml:space="preserve"> </w:t>
      </w:r>
      <w:r w:rsidR="00912C24" w:rsidRPr="00B50425">
        <w:rPr>
          <w:rFonts w:ascii="Times New Roman" w:hAnsi="Times New Roman" w:cs="Times New Roman"/>
          <w:sz w:val="28"/>
          <w:szCs w:val="28"/>
        </w:rPr>
        <w:t>технологии,</w:t>
      </w:r>
      <w:r w:rsidR="00912C24" w:rsidRPr="00B50425">
        <w:rPr>
          <w:rFonts w:ascii="Times New Roman" w:hAnsi="Times New Roman" w:cs="Times New Roman"/>
          <w:bCs/>
          <w:sz w:val="28"/>
          <w:szCs w:val="28"/>
        </w:rPr>
        <w:t xml:space="preserve"> практический метод</w:t>
      </w:r>
      <w:r w:rsidR="00D00BA4" w:rsidRPr="00B50425">
        <w:rPr>
          <w:rFonts w:ascii="Times New Roman" w:hAnsi="Times New Roman" w:cs="Times New Roman"/>
          <w:bCs/>
          <w:sz w:val="28"/>
          <w:szCs w:val="28"/>
        </w:rPr>
        <w:t>.</w:t>
      </w:r>
    </w:p>
    <w:p w:rsidR="00A10162" w:rsidRPr="00B50425" w:rsidRDefault="00A10162" w:rsidP="00A10162">
      <w:pPr>
        <w:spacing w:after="0" w:line="360" w:lineRule="auto"/>
        <w:ind w:right="850"/>
        <w:jc w:val="both"/>
        <w:rPr>
          <w:rFonts w:ascii="Times New Roman" w:hAnsi="Times New Roman" w:cs="Times New Roman"/>
          <w:sz w:val="28"/>
          <w:szCs w:val="28"/>
        </w:rPr>
      </w:pPr>
      <w:r w:rsidRPr="00B50425">
        <w:rPr>
          <w:rFonts w:ascii="Times New Roman" w:hAnsi="Times New Roman" w:cs="Times New Roman"/>
          <w:sz w:val="28"/>
          <w:szCs w:val="28"/>
        </w:rPr>
        <w:t xml:space="preserve">Оборудование и материалы: </w:t>
      </w:r>
    </w:p>
    <w:p w:rsidR="002A04F8" w:rsidRPr="00B50425" w:rsidRDefault="002A04F8" w:rsidP="002A04F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4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учащихся: учебник </w:t>
      </w:r>
      <w:proofErr w:type="spellStart"/>
      <w:r w:rsidRPr="00B50425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А.А.Плешаков</w:t>
      </w:r>
      <w:proofErr w:type="spellEnd"/>
      <w:r w:rsidRPr="00B50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«Окружающий мир» 3 класс, ч. 2, рабочая тетрадь по окружающему миру А.А. Плешакова,  3 класс, ч. 2, ноутбуки с  эле</w:t>
      </w:r>
      <w:r w:rsidRPr="00B5042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B5042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тронным приложением к учебнику «</w:t>
      </w:r>
      <w:r w:rsidR="006F52A3" w:rsidRPr="00B5042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Окружающий мир»</w:t>
      </w:r>
    </w:p>
    <w:p w:rsidR="002A04F8" w:rsidRPr="00B50425" w:rsidRDefault="002A04F8" w:rsidP="002A04F8">
      <w:pPr>
        <w:spacing w:after="0" w:line="360" w:lineRule="auto"/>
        <w:ind w:right="850"/>
        <w:jc w:val="both"/>
        <w:rPr>
          <w:rFonts w:ascii="Times New Roman" w:hAnsi="Times New Roman" w:cs="Times New Roman"/>
          <w:sz w:val="28"/>
          <w:szCs w:val="28"/>
        </w:rPr>
      </w:pPr>
      <w:r w:rsidRPr="00B50425">
        <w:rPr>
          <w:rFonts w:ascii="Times New Roman" w:hAnsi="Times New Roman" w:cs="Times New Roman"/>
          <w:sz w:val="28"/>
          <w:szCs w:val="28"/>
        </w:rPr>
        <w:t>Для учителя: кластер «Счас</w:t>
      </w:r>
      <w:r w:rsidR="007925B5">
        <w:rPr>
          <w:rFonts w:ascii="Times New Roman" w:hAnsi="Times New Roman" w:cs="Times New Roman"/>
          <w:sz w:val="28"/>
          <w:szCs w:val="28"/>
        </w:rPr>
        <w:t>тливый путь», памятки для детей, приложения</w:t>
      </w:r>
      <w:bookmarkStart w:id="0" w:name="_GoBack"/>
      <w:bookmarkEnd w:id="0"/>
    </w:p>
    <w:p w:rsidR="006F52A3" w:rsidRPr="00B50425" w:rsidRDefault="006F52A3" w:rsidP="006F52A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42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критического мышления</w:t>
      </w:r>
    </w:p>
    <w:p w:rsidR="009E0A53" w:rsidRPr="00B50425" w:rsidRDefault="00A16A81" w:rsidP="00B82B2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рамках технологии </w:t>
      </w:r>
      <w:r w:rsidR="000C3729" w:rsidRPr="00B50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критического мышления </w:t>
      </w:r>
      <w:r w:rsidRPr="00B50425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школьники овладевают различн</w:t>
      </w:r>
      <w:r w:rsidRPr="00B5042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B50425">
        <w:rPr>
          <w:rFonts w:ascii="Times New Roman" w:eastAsia="Times New Roman" w:hAnsi="Times New Roman" w:cs="Times New Roman"/>
          <w:sz w:val="28"/>
          <w:szCs w:val="28"/>
          <w:lang w:eastAsia="ru-RU"/>
        </w:rPr>
        <w:t>ми способами интегриро</w:t>
      </w:r>
      <w:r w:rsidR="000C3729" w:rsidRPr="00B5042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информации, учат</w:t>
      </w:r>
      <w:r w:rsidRPr="00B50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вырабатывать собственное мнение на основе осмысления различного опыта, идей и  представлений, строят умозаключения и логические цепи доказательств, выражают свои мысли ясно, уверенно и корректно по отношению к окружающим. </w:t>
      </w:r>
    </w:p>
    <w:p w:rsidR="009E0A53" w:rsidRPr="00B50425" w:rsidRDefault="00A16A81" w:rsidP="00B82B2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4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методические приемы развития критического мышления:</w:t>
      </w:r>
    </w:p>
    <w:p w:rsidR="009E0A53" w:rsidRPr="00B50425" w:rsidRDefault="00A16A81" w:rsidP="00B82B20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425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</w:t>
      </w:r>
      <w:r w:rsidR="000C3729" w:rsidRPr="00B50425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B50425">
        <w:rPr>
          <w:rFonts w:ascii="Times New Roman" w:eastAsia="Times New Roman" w:hAnsi="Times New Roman" w:cs="Times New Roman"/>
          <w:sz w:val="28"/>
          <w:szCs w:val="28"/>
          <w:lang w:eastAsia="ru-RU"/>
        </w:rPr>
        <w:t>м «Кластер»</w:t>
      </w:r>
    </w:p>
    <w:p w:rsidR="009E0A53" w:rsidRPr="00B50425" w:rsidRDefault="00A16A81" w:rsidP="00B82B20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-приём «Составление </w:t>
      </w:r>
      <w:proofErr w:type="spellStart"/>
      <w:r w:rsidRPr="00B50425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синквейнов</w:t>
      </w:r>
      <w:proofErr w:type="spellEnd"/>
      <w:r w:rsidRPr="00B50425">
        <w:rPr>
          <w:rFonts w:ascii="Times New Roman" w:eastAsia="Times New Roman" w:hAnsi="Times New Roman" w:cs="Times New Roman"/>
          <w:sz w:val="28"/>
          <w:szCs w:val="28"/>
          <w:lang w:eastAsia="ru-RU"/>
        </w:rPr>
        <w:t>» </w:t>
      </w:r>
    </w:p>
    <w:p w:rsidR="009E0A53" w:rsidRPr="00B50425" w:rsidRDefault="00A16A81" w:rsidP="00B82B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4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Прием “Кластер”</w:t>
      </w:r>
      <w:r w:rsidRPr="00B50425">
        <w:rPr>
          <w:rFonts w:ascii="Times New Roman" w:eastAsia="Times New Roman" w:hAnsi="Times New Roman" w:cs="Times New Roman"/>
          <w:sz w:val="28"/>
          <w:szCs w:val="28"/>
          <w:lang w:eastAsia="ru-RU"/>
        </w:rPr>
        <w:t> (гроздья) – выделение смысловых единиц информации  и гр</w:t>
      </w:r>
      <w:r w:rsidRPr="00B5042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50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фическое оформление в определенном порядке в виде грозди. Такое оформление материала помогает </w:t>
      </w:r>
      <w:proofErr w:type="gramStart"/>
      <w:r w:rsidRPr="00B504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B50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выяснить и понять, что можно сказать (устно и письменно) по данной теме. </w:t>
      </w:r>
    </w:p>
    <w:p w:rsidR="009E0A53" w:rsidRPr="00B50425" w:rsidRDefault="00A16A81" w:rsidP="00B82B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4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Прием “Составление </w:t>
      </w:r>
      <w:proofErr w:type="spellStart"/>
      <w:r w:rsidRPr="00B504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синквейна</w:t>
      </w:r>
      <w:proofErr w:type="spellEnd"/>
      <w:r w:rsidRPr="00B504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”. </w:t>
      </w:r>
      <w:r w:rsidRPr="00B5042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переводе с французского слово “</w:t>
      </w:r>
      <w:proofErr w:type="spellStart"/>
      <w:r w:rsidRPr="00B50425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</w:t>
      </w:r>
      <w:proofErr w:type="spellEnd"/>
      <w:r w:rsidRPr="00B50425">
        <w:rPr>
          <w:rFonts w:ascii="Times New Roman" w:eastAsia="Times New Roman" w:hAnsi="Times New Roman" w:cs="Times New Roman"/>
          <w:sz w:val="28"/>
          <w:szCs w:val="28"/>
          <w:lang w:eastAsia="ru-RU"/>
        </w:rPr>
        <w:t>” означает стихотворение, состоящее из пяти строк, которое пишется по определе</w:t>
      </w:r>
      <w:r w:rsidRPr="00B5042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50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 правилам. Составление </w:t>
      </w:r>
      <w:proofErr w:type="spellStart"/>
      <w:r w:rsidRPr="00B50425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синквейна</w:t>
      </w:r>
      <w:proofErr w:type="spellEnd"/>
      <w:r w:rsidRPr="00B50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требует от ученика в кратких выражениях резюмировать учебный материал, информацию. </w:t>
      </w:r>
    </w:p>
    <w:p w:rsidR="009E0A53" w:rsidRPr="00B50425" w:rsidRDefault="00A16A81" w:rsidP="00B82B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написания </w:t>
      </w:r>
      <w:proofErr w:type="spellStart"/>
      <w:r w:rsidRPr="00B50425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синквейна</w:t>
      </w:r>
      <w:proofErr w:type="spellEnd"/>
      <w:r w:rsidRPr="00B5042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E0A53" w:rsidRPr="00B50425" w:rsidRDefault="00A16A81" w:rsidP="00B82B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Первая строчка - одно слово существительное. Это  тема </w:t>
      </w:r>
      <w:proofErr w:type="spellStart"/>
      <w:r w:rsidRPr="00B50425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синквейна</w:t>
      </w:r>
      <w:proofErr w:type="spellEnd"/>
      <w:r w:rsidRPr="00B504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0A53" w:rsidRPr="00B50425" w:rsidRDefault="00A16A81" w:rsidP="00B82B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Вторая строчка - два прилагательных, раскрывающих тему </w:t>
      </w:r>
      <w:proofErr w:type="spellStart"/>
      <w:r w:rsidRPr="00B50425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синквейна</w:t>
      </w:r>
      <w:proofErr w:type="spellEnd"/>
      <w:r w:rsidRPr="00B504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0A53" w:rsidRPr="00B50425" w:rsidRDefault="00A16A81" w:rsidP="00B82B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Третья строчка - три глагола, описывающих действия, относящиеся к теме </w:t>
      </w:r>
      <w:proofErr w:type="spellStart"/>
      <w:r w:rsidRPr="00B50425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</w:t>
      </w:r>
      <w:r w:rsidRPr="00B5042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B5042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вейна</w:t>
      </w:r>
      <w:proofErr w:type="spellEnd"/>
      <w:r w:rsidRPr="00B504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0A53" w:rsidRPr="00B50425" w:rsidRDefault="00A16A81" w:rsidP="00B82B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Четвертая строчка – предложение из четырех слов, с помощью которого ученик </w:t>
      </w:r>
      <w:proofErr w:type="gramStart"/>
      <w:r w:rsidRPr="00B5042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высказывает свое отношение</w:t>
      </w:r>
      <w:proofErr w:type="gramEnd"/>
      <w:r w:rsidRPr="00B50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теме. </w:t>
      </w:r>
    </w:p>
    <w:p w:rsidR="009E0A53" w:rsidRPr="00B50425" w:rsidRDefault="00A16A81" w:rsidP="00B82B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Пятая строчка – это слово-резюме (синоним), которое дает новую интерпретацию темы, позволяет выразить к ней личное отношение. </w:t>
      </w:r>
    </w:p>
    <w:p w:rsidR="009E0A53" w:rsidRPr="00B50425" w:rsidRDefault="00A16A81" w:rsidP="00072E47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4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Информационно – коммуникационная технология</w:t>
      </w:r>
    </w:p>
    <w:p w:rsidR="009E0A53" w:rsidRPr="00B50425" w:rsidRDefault="00A16A81" w:rsidP="00FC5FF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4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ИКТ  способствует  достижению основной цели модернизации обр</w:t>
      </w:r>
      <w:r w:rsidRPr="00B5042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50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– улучшению качества обучения, обеспечению гармоничного развития личности, ориентирующейся в информационном пространстве, приобщенной к информационно-коммуникационным возможностям современных технологий и обладающей информационной культурой. </w:t>
      </w:r>
    </w:p>
    <w:p w:rsidR="009E0A53" w:rsidRPr="00B50425" w:rsidRDefault="00A16A81" w:rsidP="00072E47">
      <w:pPr>
        <w:spacing w:after="0" w:line="36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50425">
        <w:rPr>
          <w:rFonts w:ascii="Times New Roman" w:hAnsi="Times New Roman" w:cs="Times New Roman"/>
          <w:bCs/>
          <w:sz w:val="28"/>
          <w:szCs w:val="28"/>
        </w:rPr>
        <w:t>Здоровьесберегающие</w:t>
      </w:r>
      <w:proofErr w:type="spellEnd"/>
      <w:r w:rsidRPr="00B50425">
        <w:rPr>
          <w:rFonts w:ascii="Times New Roman" w:hAnsi="Times New Roman" w:cs="Times New Roman"/>
          <w:bCs/>
          <w:sz w:val="28"/>
          <w:szCs w:val="28"/>
        </w:rPr>
        <w:t> технологии</w:t>
      </w:r>
    </w:p>
    <w:p w:rsidR="009E0A53" w:rsidRPr="00B50425" w:rsidRDefault="00A16A81" w:rsidP="00D00BA4">
      <w:pPr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50425">
        <w:rPr>
          <w:rFonts w:ascii="Times New Roman" w:hAnsi="Times New Roman" w:cs="Times New Roman"/>
          <w:iCs/>
          <w:sz w:val="28"/>
          <w:szCs w:val="28"/>
        </w:rPr>
        <w:t xml:space="preserve">Организация  деятельности с учетом основных  требований </w:t>
      </w:r>
      <w:proofErr w:type="spellStart"/>
      <w:r w:rsidRPr="00B50425">
        <w:rPr>
          <w:rFonts w:ascii="Times New Roman" w:hAnsi="Times New Roman" w:cs="Times New Roman"/>
          <w:iCs/>
          <w:sz w:val="28"/>
          <w:szCs w:val="28"/>
        </w:rPr>
        <w:t>здоровьесберегающих</w:t>
      </w:r>
      <w:proofErr w:type="spellEnd"/>
      <w:r w:rsidRPr="00B50425">
        <w:rPr>
          <w:rFonts w:ascii="Times New Roman" w:hAnsi="Times New Roman" w:cs="Times New Roman"/>
          <w:iCs/>
          <w:sz w:val="28"/>
          <w:szCs w:val="28"/>
        </w:rPr>
        <w:t xml:space="preserve"> технологий:</w:t>
      </w:r>
    </w:p>
    <w:p w:rsidR="009E0A53" w:rsidRPr="00B50425" w:rsidRDefault="00A16A81" w:rsidP="00072E47">
      <w:pPr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50425">
        <w:rPr>
          <w:rFonts w:ascii="Times New Roman" w:hAnsi="Times New Roman" w:cs="Times New Roman"/>
          <w:sz w:val="28"/>
          <w:szCs w:val="28"/>
        </w:rPr>
        <w:t xml:space="preserve">- соблюдение </w:t>
      </w:r>
      <w:proofErr w:type="spellStart"/>
      <w:r w:rsidRPr="00B50425"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 w:rsidRPr="00B50425">
        <w:rPr>
          <w:rFonts w:ascii="Times New Roman" w:hAnsi="Times New Roman" w:cs="Times New Roman"/>
          <w:sz w:val="28"/>
          <w:szCs w:val="28"/>
        </w:rPr>
        <w:t xml:space="preserve"> - гигиенических требований (свежий воздух, оптимал</w:t>
      </w:r>
      <w:r w:rsidRPr="00B50425">
        <w:rPr>
          <w:rFonts w:ascii="Times New Roman" w:hAnsi="Times New Roman" w:cs="Times New Roman"/>
          <w:sz w:val="28"/>
          <w:szCs w:val="28"/>
        </w:rPr>
        <w:t>ь</w:t>
      </w:r>
      <w:r w:rsidRPr="00B50425">
        <w:rPr>
          <w:rFonts w:ascii="Times New Roman" w:hAnsi="Times New Roman" w:cs="Times New Roman"/>
          <w:sz w:val="28"/>
          <w:szCs w:val="28"/>
        </w:rPr>
        <w:t>ный тепловой режим, хорошая освещенность, чистота), правил техники безопа</w:t>
      </w:r>
      <w:r w:rsidRPr="00B50425">
        <w:rPr>
          <w:rFonts w:ascii="Times New Roman" w:hAnsi="Times New Roman" w:cs="Times New Roman"/>
          <w:sz w:val="28"/>
          <w:szCs w:val="28"/>
        </w:rPr>
        <w:t>с</w:t>
      </w:r>
      <w:r w:rsidRPr="00B50425">
        <w:rPr>
          <w:rFonts w:ascii="Times New Roman" w:hAnsi="Times New Roman" w:cs="Times New Roman"/>
          <w:sz w:val="28"/>
          <w:szCs w:val="28"/>
        </w:rPr>
        <w:t>ности;</w:t>
      </w:r>
    </w:p>
    <w:p w:rsidR="009E0A53" w:rsidRPr="00B50425" w:rsidRDefault="00A16A81" w:rsidP="00072E47">
      <w:pPr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50425">
        <w:rPr>
          <w:rFonts w:ascii="Times New Roman" w:hAnsi="Times New Roman" w:cs="Times New Roman"/>
          <w:sz w:val="28"/>
          <w:szCs w:val="28"/>
        </w:rPr>
        <w:t>- четкая организация учебного труда;</w:t>
      </w:r>
    </w:p>
    <w:p w:rsidR="009E0A53" w:rsidRPr="00B50425" w:rsidRDefault="00A16A81" w:rsidP="00072E47">
      <w:pPr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50425">
        <w:rPr>
          <w:rFonts w:ascii="Times New Roman" w:hAnsi="Times New Roman" w:cs="Times New Roman"/>
          <w:sz w:val="28"/>
          <w:szCs w:val="28"/>
        </w:rPr>
        <w:t>- смена видов деятельности;</w:t>
      </w:r>
    </w:p>
    <w:p w:rsidR="009E0A53" w:rsidRPr="00B50425" w:rsidRDefault="00A16A81" w:rsidP="00072E47">
      <w:pPr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50425">
        <w:rPr>
          <w:rFonts w:ascii="Times New Roman" w:hAnsi="Times New Roman" w:cs="Times New Roman"/>
          <w:sz w:val="28"/>
          <w:szCs w:val="28"/>
        </w:rPr>
        <w:t>- индивидуальный подход к учащимся с учетом личностных возможностей;</w:t>
      </w:r>
    </w:p>
    <w:p w:rsidR="009E0A53" w:rsidRPr="00B50425" w:rsidRDefault="00A16A81" w:rsidP="00B82B20">
      <w:pPr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50425">
        <w:rPr>
          <w:rFonts w:ascii="Times New Roman" w:hAnsi="Times New Roman" w:cs="Times New Roman"/>
          <w:sz w:val="28"/>
          <w:szCs w:val="28"/>
        </w:rPr>
        <w:t>- благоприятный психологический климат, ситуации успеха и эмоциональные разрядки;</w:t>
      </w:r>
    </w:p>
    <w:p w:rsidR="009E0A53" w:rsidRPr="00B50425" w:rsidRDefault="00F14303" w:rsidP="00B82B20">
      <w:pPr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50425">
        <w:rPr>
          <w:rFonts w:ascii="Times New Roman" w:hAnsi="Times New Roman" w:cs="Times New Roman"/>
          <w:sz w:val="28"/>
          <w:szCs w:val="28"/>
        </w:rPr>
        <w:t>- проведение физкультминутки</w:t>
      </w:r>
      <w:r w:rsidR="00A16A81" w:rsidRPr="00B50425">
        <w:rPr>
          <w:rFonts w:ascii="Times New Roman" w:hAnsi="Times New Roman" w:cs="Times New Roman"/>
          <w:sz w:val="28"/>
          <w:szCs w:val="28"/>
        </w:rPr>
        <w:t>;</w:t>
      </w:r>
    </w:p>
    <w:p w:rsidR="009E0A53" w:rsidRPr="00B50425" w:rsidRDefault="00A16A81" w:rsidP="00B82B20">
      <w:pPr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50425">
        <w:rPr>
          <w:rFonts w:ascii="Times New Roman" w:hAnsi="Times New Roman" w:cs="Times New Roman"/>
          <w:sz w:val="28"/>
          <w:szCs w:val="28"/>
        </w:rPr>
        <w:t>- целенаправ</w:t>
      </w:r>
      <w:r w:rsidR="00F14303" w:rsidRPr="00B50425">
        <w:rPr>
          <w:rFonts w:ascii="Times New Roman" w:hAnsi="Times New Roman" w:cs="Times New Roman"/>
          <w:sz w:val="28"/>
          <w:szCs w:val="28"/>
        </w:rPr>
        <w:t xml:space="preserve">ленная рефлексия в течение </w:t>
      </w:r>
      <w:r w:rsidRPr="00B50425">
        <w:rPr>
          <w:rFonts w:ascii="Times New Roman" w:hAnsi="Times New Roman" w:cs="Times New Roman"/>
          <w:sz w:val="28"/>
          <w:szCs w:val="28"/>
        </w:rPr>
        <w:t xml:space="preserve"> </w:t>
      </w:r>
      <w:r w:rsidR="00F14303" w:rsidRPr="00B50425">
        <w:rPr>
          <w:rFonts w:ascii="Times New Roman" w:hAnsi="Times New Roman" w:cs="Times New Roman"/>
          <w:sz w:val="28"/>
          <w:szCs w:val="28"/>
        </w:rPr>
        <w:t>урока</w:t>
      </w:r>
      <w:r w:rsidRPr="00B50425">
        <w:rPr>
          <w:rFonts w:ascii="Times New Roman" w:hAnsi="Times New Roman" w:cs="Times New Roman"/>
          <w:sz w:val="28"/>
          <w:szCs w:val="28"/>
        </w:rPr>
        <w:t xml:space="preserve"> и в его итоговой  части.</w:t>
      </w:r>
    </w:p>
    <w:p w:rsidR="009E0A53" w:rsidRPr="00B50425" w:rsidRDefault="00A16A81" w:rsidP="00B82B20">
      <w:pPr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50425">
        <w:rPr>
          <w:rFonts w:ascii="Times New Roman" w:hAnsi="Times New Roman" w:cs="Times New Roman"/>
          <w:sz w:val="28"/>
          <w:szCs w:val="28"/>
        </w:rPr>
        <w:t>Применение  технологии способствует сохранению и укреплению здор</w:t>
      </w:r>
      <w:r w:rsidRPr="00B50425">
        <w:rPr>
          <w:rFonts w:ascii="Times New Roman" w:hAnsi="Times New Roman" w:cs="Times New Roman"/>
          <w:sz w:val="28"/>
          <w:szCs w:val="28"/>
        </w:rPr>
        <w:t>о</w:t>
      </w:r>
      <w:r w:rsidRPr="00B50425">
        <w:rPr>
          <w:rFonts w:ascii="Times New Roman" w:hAnsi="Times New Roman" w:cs="Times New Roman"/>
          <w:sz w:val="28"/>
          <w:szCs w:val="28"/>
        </w:rPr>
        <w:t>вья  школьников, предупреждению переутомления учащихся; улучшению псих</w:t>
      </w:r>
      <w:r w:rsidRPr="00B50425">
        <w:rPr>
          <w:rFonts w:ascii="Times New Roman" w:hAnsi="Times New Roman" w:cs="Times New Roman"/>
          <w:sz w:val="28"/>
          <w:szCs w:val="28"/>
        </w:rPr>
        <w:t>о</w:t>
      </w:r>
      <w:r w:rsidRPr="00B50425">
        <w:rPr>
          <w:rFonts w:ascii="Times New Roman" w:hAnsi="Times New Roman" w:cs="Times New Roman"/>
          <w:sz w:val="28"/>
          <w:szCs w:val="28"/>
        </w:rPr>
        <w:t>логического климата в детских коллективах; повышению концентрации вним</w:t>
      </w:r>
      <w:r w:rsidRPr="00B50425">
        <w:rPr>
          <w:rFonts w:ascii="Times New Roman" w:hAnsi="Times New Roman" w:cs="Times New Roman"/>
          <w:sz w:val="28"/>
          <w:szCs w:val="28"/>
        </w:rPr>
        <w:t>а</w:t>
      </w:r>
      <w:r w:rsidRPr="00B50425">
        <w:rPr>
          <w:rFonts w:ascii="Times New Roman" w:hAnsi="Times New Roman" w:cs="Times New Roman"/>
          <w:sz w:val="28"/>
          <w:szCs w:val="28"/>
        </w:rPr>
        <w:t>ния; снижению уровня тревожности.</w:t>
      </w:r>
    </w:p>
    <w:p w:rsidR="009E0A53" w:rsidRPr="00B50425" w:rsidRDefault="00A16A81" w:rsidP="00B82B20">
      <w:pPr>
        <w:spacing w:after="0" w:line="36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B50425">
        <w:rPr>
          <w:rFonts w:ascii="Times New Roman" w:hAnsi="Times New Roman" w:cs="Times New Roman"/>
          <w:sz w:val="28"/>
          <w:szCs w:val="28"/>
        </w:rPr>
        <w:t>Практический метод</w:t>
      </w:r>
    </w:p>
    <w:p w:rsidR="009E0A53" w:rsidRPr="00B50425" w:rsidRDefault="00A16A81" w:rsidP="00B82B20">
      <w:pPr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B50425">
        <w:rPr>
          <w:rFonts w:ascii="Times New Roman" w:hAnsi="Times New Roman" w:cs="Times New Roman"/>
          <w:sz w:val="28"/>
          <w:szCs w:val="28"/>
          <w:shd w:val="clear" w:color="auto" w:fill="FFFFFF"/>
        </w:rPr>
        <w:t>Практический метод способствует углублению знаний и умений, улучшает кач</w:t>
      </w:r>
      <w:r w:rsidRPr="00B50425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B50425">
        <w:rPr>
          <w:rFonts w:ascii="Times New Roman" w:hAnsi="Times New Roman" w:cs="Times New Roman"/>
          <w:sz w:val="28"/>
          <w:szCs w:val="28"/>
          <w:shd w:val="clear" w:color="auto" w:fill="FFFFFF"/>
        </w:rPr>
        <w:t>ство решения задач коррекции и контроля, стимулирует познавательную деятел</w:t>
      </w:r>
      <w:r w:rsidRPr="00B50425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Pr="00B504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ность. </w:t>
      </w:r>
    </w:p>
    <w:p w:rsidR="009E0A53" w:rsidRPr="00B50425" w:rsidRDefault="00A16A81" w:rsidP="00647EAA">
      <w:pPr>
        <w:spacing w:after="0" w:line="36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B50425">
        <w:rPr>
          <w:rFonts w:ascii="Times New Roman" w:hAnsi="Times New Roman" w:cs="Times New Roman"/>
          <w:sz w:val="28"/>
          <w:szCs w:val="28"/>
        </w:rPr>
        <w:t>План.</w:t>
      </w:r>
    </w:p>
    <w:p w:rsidR="009E0A53" w:rsidRPr="00B50425" w:rsidRDefault="00A16A81" w:rsidP="00647EAA">
      <w:pPr>
        <w:pStyle w:val="ad"/>
        <w:numPr>
          <w:ilvl w:val="0"/>
          <w:numId w:val="2"/>
        </w:numPr>
        <w:tabs>
          <w:tab w:val="left" w:pos="426"/>
        </w:tabs>
        <w:spacing w:after="0" w:line="360" w:lineRule="auto"/>
        <w:ind w:left="0" w:right="-2" w:firstLine="0"/>
        <w:jc w:val="both"/>
        <w:rPr>
          <w:rFonts w:ascii="Times New Roman" w:hAnsi="Times New Roman" w:cs="Times New Roman"/>
          <w:sz w:val="28"/>
          <w:szCs w:val="28"/>
        </w:rPr>
      </w:pPr>
      <w:r w:rsidRPr="00B50425">
        <w:rPr>
          <w:rFonts w:ascii="Times New Roman" w:hAnsi="Times New Roman" w:cs="Times New Roman"/>
          <w:sz w:val="28"/>
          <w:szCs w:val="28"/>
        </w:rPr>
        <w:t>Организационный этап.</w:t>
      </w:r>
    </w:p>
    <w:p w:rsidR="009E0A53" w:rsidRPr="00B50425" w:rsidRDefault="00A16A81" w:rsidP="00647EAA">
      <w:pPr>
        <w:pStyle w:val="ad"/>
        <w:numPr>
          <w:ilvl w:val="0"/>
          <w:numId w:val="2"/>
        </w:numPr>
        <w:tabs>
          <w:tab w:val="left" w:pos="426"/>
        </w:tabs>
        <w:spacing w:after="0" w:line="360" w:lineRule="auto"/>
        <w:ind w:left="0" w:right="-2" w:firstLine="0"/>
        <w:jc w:val="both"/>
        <w:rPr>
          <w:rFonts w:ascii="Times New Roman" w:hAnsi="Times New Roman" w:cs="Times New Roman"/>
          <w:sz w:val="28"/>
          <w:szCs w:val="28"/>
        </w:rPr>
      </w:pPr>
      <w:r w:rsidRPr="00B50425">
        <w:rPr>
          <w:rFonts w:ascii="Times New Roman" w:hAnsi="Times New Roman" w:cs="Times New Roman"/>
          <w:sz w:val="28"/>
          <w:szCs w:val="28"/>
        </w:rPr>
        <w:t>Актуализация знаний. Этап «Вызов»</w:t>
      </w:r>
    </w:p>
    <w:p w:rsidR="009E0A53" w:rsidRPr="00B50425" w:rsidRDefault="00A16A81" w:rsidP="00647EAA">
      <w:pPr>
        <w:pStyle w:val="ad"/>
        <w:numPr>
          <w:ilvl w:val="0"/>
          <w:numId w:val="2"/>
        </w:numPr>
        <w:tabs>
          <w:tab w:val="left" w:pos="426"/>
        </w:tabs>
        <w:spacing w:after="0" w:line="360" w:lineRule="auto"/>
        <w:ind w:left="0" w:right="-2" w:firstLine="0"/>
        <w:jc w:val="both"/>
        <w:rPr>
          <w:rFonts w:ascii="Times New Roman" w:hAnsi="Times New Roman" w:cs="Times New Roman"/>
          <w:sz w:val="28"/>
          <w:szCs w:val="28"/>
        </w:rPr>
      </w:pPr>
      <w:r w:rsidRPr="00B50425">
        <w:rPr>
          <w:rFonts w:ascii="Times New Roman" w:hAnsi="Times New Roman" w:cs="Times New Roman"/>
          <w:sz w:val="28"/>
          <w:szCs w:val="28"/>
        </w:rPr>
        <w:lastRenderedPageBreak/>
        <w:t>Этап «Осмысление»</w:t>
      </w:r>
    </w:p>
    <w:p w:rsidR="009E0A53" w:rsidRPr="00B50425" w:rsidRDefault="00A16A81" w:rsidP="00647EAA">
      <w:pPr>
        <w:pStyle w:val="ad"/>
        <w:numPr>
          <w:ilvl w:val="0"/>
          <w:numId w:val="2"/>
        </w:numPr>
        <w:tabs>
          <w:tab w:val="left" w:pos="426"/>
        </w:tabs>
        <w:spacing w:after="0" w:line="360" w:lineRule="auto"/>
        <w:ind w:left="0" w:right="85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50425">
        <w:rPr>
          <w:rFonts w:ascii="Times New Roman" w:hAnsi="Times New Roman" w:cs="Times New Roman"/>
          <w:sz w:val="28"/>
          <w:szCs w:val="28"/>
        </w:rPr>
        <w:t xml:space="preserve">Этап «Рефлексия». </w:t>
      </w:r>
      <w:proofErr w:type="spellStart"/>
      <w:r w:rsidRPr="00B50425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Pr="00B50425">
        <w:rPr>
          <w:rFonts w:ascii="Times New Roman" w:hAnsi="Times New Roman" w:cs="Times New Roman"/>
          <w:sz w:val="28"/>
          <w:szCs w:val="28"/>
        </w:rPr>
        <w:t>.</w:t>
      </w:r>
    </w:p>
    <w:p w:rsidR="009E0A53" w:rsidRPr="00B50425" w:rsidRDefault="00A16A81" w:rsidP="00647EAA">
      <w:pPr>
        <w:pStyle w:val="ad"/>
        <w:numPr>
          <w:ilvl w:val="0"/>
          <w:numId w:val="2"/>
        </w:numPr>
        <w:tabs>
          <w:tab w:val="left" w:pos="426"/>
        </w:tabs>
        <w:spacing w:after="0" w:line="360" w:lineRule="auto"/>
        <w:ind w:left="0" w:right="85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50425">
        <w:rPr>
          <w:rFonts w:ascii="Times New Roman" w:hAnsi="Times New Roman" w:cs="Times New Roman"/>
          <w:sz w:val="28"/>
          <w:szCs w:val="28"/>
        </w:rPr>
        <w:t xml:space="preserve">Итог. </w:t>
      </w:r>
    </w:p>
    <w:p w:rsidR="00072E47" w:rsidRPr="00B50425" w:rsidRDefault="00072E47" w:rsidP="00B82B20">
      <w:pPr>
        <w:spacing w:after="0" w:line="360" w:lineRule="auto"/>
        <w:ind w:right="850"/>
        <w:jc w:val="both"/>
        <w:rPr>
          <w:rFonts w:ascii="Times New Roman" w:hAnsi="Times New Roman" w:cs="Times New Roman"/>
          <w:sz w:val="28"/>
          <w:szCs w:val="28"/>
        </w:rPr>
      </w:pPr>
    </w:p>
    <w:p w:rsidR="009E0A53" w:rsidRPr="00B50425" w:rsidRDefault="003017A9" w:rsidP="00B82B2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0425">
        <w:rPr>
          <w:rFonts w:ascii="Times New Roman" w:hAnsi="Times New Roman" w:cs="Times New Roman"/>
          <w:sz w:val="28"/>
          <w:szCs w:val="28"/>
        </w:rPr>
        <w:t>Стр</w:t>
      </w:r>
      <w:r w:rsidR="00A16A81" w:rsidRPr="00B50425">
        <w:rPr>
          <w:rFonts w:ascii="Times New Roman" w:hAnsi="Times New Roman" w:cs="Times New Roman"/>
          <w:sz w:val="28"/>
          <w:szCs w:val="28"/>
        </w:rPr>
        <w:t>уктура и содержание  урока</w:t>
      </w:r>
    </w:p>
    <w:tbl>
      <w:tblPr>
        <w:tblStyle w:val="ae"/>
        <w:tblW w:w="10031" w:type="dxa"/>
        <w:tblLayout w:type="fixed"/>
        <w:tblLook w:val="04A0" w:firstRow="1" w:lastRow="0" w:firstColumn="1" w:lastColumn="0" w:noHBand="0" w:noVBand="1"/>
      </w:tblPr>
      <w:tblGrid>
        <w:gridCol w:w="1809"/>
        <w:gridCol w:w="2127"/>
        <w:gridCol w:w="2976"/>
        <w:gridCol w:w="3119"/>
      </w:tblGrid>
      <w:tr w:rsidR="009E0A53" w:rsidRPr="00B50425" w:rsidTr="00AE5D79">
        <w:tc>
          <w:tcPr>
            <w:tcW w:w="1809" w:type="dxa"/>
            <w:shd w:val="clear" w:color="auto" w:fill="auto"/>
            <w:tcMar>
              <w:left w:w="108" w:type="dxa"/>
            </w:tcMar>
          </w:tcPr>
          <w:p w:rsidR="009E0A53" w:rsidRPr="00B50425" w:rsidRDefault="00A16A81" w:rsidP="009E622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425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</w:t>
            </w: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2127" w:type="dxa"/>
            <w:shd w:val="clear" w:color="auto" w:fill="auto"/>
            <w:tcMar>
              <w:left w:w="108" w:type="dxa"/>
            </w:tcMar>
          </w:tcPr>
          <w:p w:rsidR="009E0A53" w:rsidRPr="00B50425" w:rsidRDefault="00A16A81" w:rsidP="00B82B2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</w:tcMar>
          </w:tcPr>
          <w:p w:rsidR="009E0A53" w:rsidRPr="00B50425" w:rsidRDefault="00A16A81" w:rsidP="00B82B2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3119" w:type="dxa"/>
            <w:shd w:val="clear" w:color="auto" w:fill="auto"/>
            <w:tcMar>
              <w:left w:w="108" w:type="dxa"/>
            </w:tcMar>
          </w:tcPr>
          <w:p w:rsidR="009E0A53" w:rsidRPr="00B50425" w:rsidRDefault="00A16A81" w:rsidP="00B82B2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Деятельность учащихся</w:t>
            </w:r>
          </w:p>
        </w:tc>
      </w:tr>
      <w:tr w:rsidR="009E0A53" w:rsidRPr="00B50425" w:rsidTr="00AE5D79">
        <w:trPr>
          <w:trHeight w:val="2504"/>
        </w:trPr>
        <w:tc>
          <w:tcPr>
            <w:tcW w:w="1809" w:type="dxa"/>
            <w:shd w:val="clear" w:color="auto" w:fill="auto"/>
            <w:tcMar>
              <w:left w:w="108" w:type="dxa"/>
            </w:tcMar>
          </w:tcPr>
          <w:p w:rsidR="009E0A53" w:rsidRPr="00B50425" w:rsidRDefault="00A16A81" w:rsidP="00B82B20">
            <w:p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1. Организ</w:t>
            </w: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ционный этап.</w:t>
            </w:r>
          </w:p>
          <w:p w:rsidR="009E0A53" w:rsidRPr="00B50425" w:rsidRDefault="00A16A81" w:rsidP="00B82B20">
            <w:p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  <w:tcMar>
              <w:left w:w="108" w:type="dxa"/>
            </w:tcMar>
          </w:tcPr>
          <w:p w:rsidR="009E0A53" w:rsidRPr="00B50425" w:rsidRDefault="00A16A81" w:rsidP="00B82B2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Создание п</w:t>
            </w: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ложительной эмоциональной обстановки.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</w:tcMar>
          </w:tcPr>
          <w:p w:rsidR="009E0A53" w:rsidRPr="00B50425" w:rsidRDefault="00A16A81" w:rsidP="00B82B2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Добрый день! Улы</w:t>
            </w: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немся друг другу, п</w:t>
            </w: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желаем успехов.</w:t>
            </w:r>
          </w:p>
        </w:tc>
        <w:tc>
          <w:tcPr>
            <w:tcW w:w="3119" w:type="dxa"/>
            <w:shd w:val="clear" w:color="auto" w:fill="auto"/>
            <w:tcMar>
              <w:left w:w="108" w:type="dxa"/>
            </w:tcMar>
          </w:tcPr>
          <w:p w:rsidR="009E0A53" w:rsidRPr="00B50425" w:rsidRDefault="00A16A81" w:rsidP="009E622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Ребята рассажены на три группы, приве</w:t>
            </w: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ствуют учителя и пр</w:t>
            </w: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саживаются на свои м</w:t>
            </w: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ста.</w:t>
            </w:r>
          </w:p>
        </w:tc>
      </w:tr>
      <w:tr w:rsidR="009E0A53" w:rsidRPr="00B50425" w:rsidTr="00AE5D79">
        <w:tc>
          <w:tcPr>
            <w:tcW w:w="1809" w:type="dxa"/>
            <w:shd w:val="clear" w:color="auto" w:fill="auto"/>
            <w:tcMar>
              <w:left w:w="108" w:type="dxa"/>
            </w:tcMar>
          </w:tcPr>
          <w:p w:rsidR="009E0A53" w:rsidRPr="00B50425" w:rsidRDefault="00A16A81" w:rsidP="00B82B2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2.Этап «В</w:t>
            </w: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зов»</w:t>
            </w:r>
          </w:p>
          <w:p w:rsidR="009E0A53" w:rsidRPr="00B50425" w:rsidRDefault="00A16A81" w:rsidP="00B82B2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Актуализ</w:t>
            </w: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ция знаний, создание</w:t>
            </w:r>
            <w:r w:rsidR="009E6220" w:rsidRPr="00B504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проблемной ситуации с целью опр</w:t>
            </w: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деления т</w:t>
            </w: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 xml:space="preserve">мы </w:t>
            </w:r>
            <w:r w:rsidR="009E6220" w:rsidRPr="00B50425">
              <w:rPr>
                <w:rFonts w:ascii="Times New Roman" w:hAnsi="Times New Roman" w:cs="Times New Roman"/>
                <w:sz w:val="28"/>
                <w:szCs w:val="28"/>
              </w:rPr>
              <w:t>урока</w:t>
            </w: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9E0A53" w:rsidRPr="00B50425" w:rsidRDefault="009E0A53" w:rsidP="00B82B2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tcMar>
              <w:left w:w="108" w:type="dxa"/>
            </w:tcMar>
          </w:tcPr>
          <w:p w:rsidR="009E0A53" w:rsidRPr="00B50425" w:rsidRDefault="00A16A81" w:rsidP="00B82B2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Фронтальный опрос</w:t>
            </w:r>
          </w:p>
          <w:p w:rsidR="009E0A53" w:rsidRPr="00B50425" w:rsidRDefault="009E0A53" w:rsidP="00B82B2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</w:tcMar>
          </w:tcPr>
          <w:p w:rsidR="009E0A53" w:rsidRPr="00B50425" w:rsidRDefault="00A16A81" w:rsidP="00B82B2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04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Мы </w:t>
            </w:r>
            <w:r w:rsidR="00841DB2" w:rsidRPr="00B504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отправляемся в</w:t>
            </w:r>
            <w:r w:rsidRPr="00B504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путешествие по окр</w:t>
            </w:r>
            <w:r w:rsidRPr="00B504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Pr="00B504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жающему нас миру.</w:t>
            </w:r>
          </w:p>
          <w:p w:rsidR="009E0A53" w:rsidRPr="00B50425" w:rsidRDefault="00A16A81" w:rsidP="00B82B2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04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Что  принято желать людям, когда они о</w:t>
            </w:r>
            <w:r w:rsidRPr="00B504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r w:rsidRPr="00B504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правляются в путеш</w:t>
            </w:r>
            <w:r w:rsidRPr="00B504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B504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ствие, в дорогу,  в школу?</w:t>
            </w:r>
          </w:p>
          <w:p w:rsidR="009E0A53" w:rsidRPr="00B50425" w:rsidRDefault="00A16A81" w:rsidP="00B82B2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04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(Учитель подводит итог из ответов детей: людям желают всего хорошего в дороге, счастливого пути)</w:t>
            </w:r>
          </w:p>
          <w:p w:rsidR="00841DB2" w:rsidRPr="00B50425" w:rsidRDefault="00A16A81" w:rsidP="00B82B2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04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Чтобы сбылось это пожелание,  надо быть каким в дороге? </w:t>
            </w:r>
          </w:p>
          <w:p w:rsidR="009E0A53" w:rsidRPr="00B50425" w:rsidRDefault="00A16A81" w:rsidP="00B82B2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04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Почему? </w:t>
            </w:r>
          </w:p>
          <w:p w:rsidR="009E0A53" w:rsidRPr="00B50425" w:rsidRDefault="00A16A81" w:rsidP="00B82B2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04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Что надо </w:t>
            </w:r>
            <w:r w:rsidR="009E6220" w:rsidRPr="00B504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знать, </w:t>
            </w:r>
            <w:r w:rsidRPr="00B504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B504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B504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блюдать?</w:t>
            </w:r>
            <w:r w:rsidR="00AE5D79" w:rsidRPr="00B504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Чему будем учиться?</w:t>
            </w:r>
          </w:p>
          <w:p w:rsidR="009E0A53" w:rsidRPr="00B50425" w:rsidRDefault="00A16A81" w:rsidP="00B82B2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04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Какова тема занятия?</w:t>
            </w:r>
          </w:p>
          <w:p w:rsidR="009E0A53" w:rsidRPr="00B50425" w:rsidRDefault="00A16A81" w:rsidP="00AE5D7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04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Учитель подводит д</w:t>
            </w:r>
            <w:r w:rsidRPr="00B504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B504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тей к те</w:t>
            </w:r>
            <w:r w:rsidR="001C0B85" w:rsidRPr="00B504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 занятия «Чтобы путь был счастливым»</w:t>
            </w:r>
            <w:r w:rsidR="00AE5D79" w:rsidRPr="00B504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</w:tc>
        <w:tc>
          <w:tcPr>
            <w:tcW w:w="3119" w:type="dxa"/>
            <w:shd w:val="clear" w:color="auto" w:fill="auto"/>
            <w:tcMar>
              <w:left w:w="108" w:type="dxa"/>
            </w:tcMar>
          </w:tcPr>
          <w:p w:rsidR="009E0A53" w:rsidRPr="00B50425" w:rsidRDefault="009E0A53" w:rsidP="00B82B2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E0A53" w:rsidRPr="00B50425" w:rsidRDefault="009E0A53" w:rsidP="00B82B2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E0A53" w:rsidRPr="00B50425" w:rsidRDefault="009E0A53" w:rsidP="00B82B2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E0A53" w:rsidRPr="00B50425" w:rsidRDefault="00A16A81" w:rsidP="00B82B2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04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Высказывают свои предположения (всего хорошего, доброго п</w:t>
            </w:r>
            <w:r w:rsidRPr="00B504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Pr="00B504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ти)</w:t>
            </w:r>
          </w:p>
          <w:p w:rsidR="009E0A53" w:rsidRPr="00B50425" w:rsidRDefault="009E0A53" w:rsidP="00B82B2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E0A53" w:rsidRPr="00B50425" w:rsidRDefault="009E0A53" w:rsidP="00B82B2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E0A53" w:rsidRPr="00B50425" w:rsidRDefault="009E0A53" w:rsidP="00B82B2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E6220" w:rsidRPr="00B50425" w:rsidRDefault="009E6220" w:rsidP="00B82B2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E6220" w:rsidRPr="00B50425" w:rsidRDefault="009E6220" w:rsidP="00B82B2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E6220" w:rsidRPr="00B50425" w:rsidRDefault="009E6220" w:rsidP="00B82B2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E0A53" w:rsidRPr="00B50425" w:rsidRDefault="00A16A81" w:rsidP="00B82B2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04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Отвечают на вопросы учителя (</w:t>
            </w:r>
            <w:proofErr w:type="gramStart"/>
            <w:r w:rsidRPr="00B504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внимател</w:t>
            </w:r>
            <w:r w:rsidRPr="00B504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</w:t>
            </w:r>
            <w:r w:rsidRPr="00B504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ным</w:t>
            </w:r>
            <w:proofErr w:type="gramEnd"/>
            <w:r w:rsidRPr="00B504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). </w:t>
            </w:r>
          </w:p>
          <w:p w:rsidR="009E0A53" w:rsidRPr="00B50425" w:rsidRDefault="00A16A81" w:rsidP="00B82B2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04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любой дороге есть опасности.</w:t>
            </w:r>
          </w:p>
          <w:p w:rsidR="009E0A53" w:rsidRPr="00B50425" w:rsidRDefault="00A16A81" w:rsidP="00B82B2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04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Надо </w:t>
            </w:r>
            <w:r w:rsidR="009E6220" w:rsidRPr="00B504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знать и </w:t>
            </w:r>
            <w:r w:rsidRPr="00B504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соблюдать правила безопасного поведения.</w:t>
            </w:r>
          </w:p>
          <w:p w:rsidR="009E0A53" w:rsidRPr="00B50425" w:rsidRDefault="009E0A53" w:rsidP="00B82B2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E0A53" w:rsidRPr="00B50425" w:rsidTr="00AE5D79">
        <w:trPr>
          <w:trHeight w:val="2665"/>
        </w:trPr>
        <w:tc>
          <w:tcPr>
            <w:tcW w:w="1809" w:type="dxa"/>
            <w:shd w:val="clear" w:color="auto" w:fill="auto"/>
            <w:tcMar>
              <w:left w:w="108" w:type="dxa"/>
            </w:tcMar>
          </w:tcPr>
          <w:p w:rsidR="009E0A53" w:rsidRPr="00B50425" w:rsidRDefault="00A16A81" w:rsidP="00B82B2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Осмысл</w:t>
            </w: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ние.</w:t>
            </w:r>
          </w:p>
          <w:p w:rsidR="009E0A53" w:rsidRPr="00B50425" w:rsidRDefault="00A16A81" w:rsidP="00B82B2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Прием «Кл</w:t>
            </w: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стер» на протяжении урока (пр</w:t>
            </w: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ложение 2)</w:t>
            </w:r>
          </w:p>
        </w:tc>
        <w:tc>
          <w:tcPr>
            <w:tcW w:w="2127" w:type="dxa"/>
            <w:shd w:val="clear" w:color="auto" w:fill="auto"/>
            <w:tcMar>
              <w:left w:w="108" w:type="dxa"/>
            </w:tcMar>
          </w:tcPr>
          <w:p w:rsidR="009E0A53" w:rsidRPr="00B50425" w:rsidRDefault="009E0A53" w:rsidP="00B82B2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</w:tcMar>
          </w:tcPr>
          <w:p w:rsidR="002341FA" w:rsidRPr="00B50425" w:rsidRDefault="00A16A81" w:rsidP="00B82B2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 xml:space="preserve">Вы рассажены по группам. </w:t>
            </w:r>
          </w:p>
          <w:p w:rsidR="009E0A53" w:rsidRPr="00B50425" w:rsidRDefault="002341FA" w:rsidP="00B82B2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Прослушайте загадку,</w:t>
            </w:r>
            <w:r w:rsidR="00A16A81" w:rsidRPr="00B50425">
              <w:rPr>
                <w:rFonts w:ascii="Times New Roman" w:hAnsi="Times New Roman" w:cs="Times New Roman"/>
                <w:sz w:val="28"/>
                <w:szCs w:val="28"/>
              </w:rPr>
              <w:t xml:space="preserve"> а отгадка будет назв</w:t>
            </w:r>
            <w:r w:rsidR="00A16A81" w:rsidRPr="00B5042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16A81" w:rsidRPr="00B50425">
              <w:rPr>
                <w:rFonts w:ascii="Times New Roman" w:hAnsi="Times New Roman" w:cs="Times New Roman"/>
                <w:sz w:val="28"/>
                <w:szCs w:val="28"/>
              </w:rPr>
              <w:t>нием вашей группы (на столах после отв</w:t>
            </w:r>
            <w:r w:rsidR="00A16A81" w:rsidRPr="00B5042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16A81" w:rsidRPr="00B50425">
              <w:rPr>
                <w:rFonts w:ascii="Times New Roman" w:hAnsi="Times New Roman" w:cs="Times New Roman"/>
                <w:sz w:val="28"/>
                <w:szCs w:val="28"/>
              </w:rPr>
              <w:t>тов детей появляются таблички с названием групп «Пешеход», «Пассажир», «Велос</w:t>
            </w:r>
            <w:r w:rsidR="00A16A81" w:rsidRPr="00B5042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16A81" w:rsidRPr="00B50425">
              <w:rPr>
                <w:rFonts w:ascii="Times New Roman" w:hAnsi="Times New Roman" w:cs="Times New Roman"/>
                <w:sz w:val="28"/>
                <w:szCs w:val="28"/>
              </w:rPr>
              <w:t>педист».</w:t>
            </w:r>
            <w:proofErr w:type="gramEnd"/>
          </w:p>
          <w:p w:rsidR="009E0A53" w:rsidRPr="00B50425" w:rsidRDefault="00A16A81" w:rsidP="00B82B2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Учитель задает зага</w:t>
            </w: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ки (приложение 1)</w:t>
            </w:r>
            <w:r w:rsidR="00D13575" w:rsidRPr="00B504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  <w:shd w:val="clear" w:color="auto" w:fill="auto"/>
            <w:tcMar>
              <w:left w:w="108" w:type="dxa"/>
            </w:tcMar>
          </w:tcPr>
          <w:p w:rsidR="009E0A53" w:rsidRPr="00B50425" w:rsidRDefault="00A16A81" w:rsidP="00B82B2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Группы отгадывают з</w:t>
            </w: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 xml:space="preserve">гадки и получают свое название. </w:t>
            </w:r>
          </w:p>
        </w:tc>
      </w:tr>
      <w:tr w:rsidR="009E0A53" w:rsidRPr="00B50425" w:rsidTr="00AE5D79">
        <w:trPr>
          <w:trHeight w:val="274"/>
        </w:trPr>
        <w:tc>
          <w:tcPr>
            <w:tcW w:w="1809" w:type="dxa"/>
            <w:shd w:val="clear" w:color="auto" w:fill="auto"/>
            <w:tcMar>
              <w:left w:w="108" w:type="dxa"/>
            </w:tcMar>
          </w:tcPr>
          <w:p w:rsidR="009E0A53" w:rsidRPr="00B50425" w:rsidRDefault="00A16A81" w:rsidP="00B82B2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Работа в группах, с</w:t>
            </w: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 xml:space="preserve">ставление кластера </w:t>
            </w:r>
          </w:p>
          <w:p w:rsidR="009E0A53" w:rsidRPr="00B50425" w:rsidRDefault="009E0A53" w:rsidP="00B82B2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tcMar>
              <w:left w:w="108" w:type="dxa"/>
            </w:tcMar>
          </w:tcPr>
          <w:p w:rsidR="009E0A53" w:rsidRPr="00B50425" w:rsidRDefault="00A16A81" w:rsidP="00B82B2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Работа с уче</w:t>
            </w: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ником</w:t>
            </w:r>
            <w:r w:rsidR="008E17F5" w:rsidRPr="00B50425">
              <w:rPr>
                <w:rFonts w:ascii="Times New Roman" w:hAnsi="Times New Roman" w:cs="Times New Roman"/>
                <w:sz w:val="28"/>
                <w:szCs w:val="28"/>
              </w:rPr>
              <w:t xml:space="preserve"> (стр. 8-11),</w:t>
            </w: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 xml:space="preserve"> в группах</w:t>
            </w:r>
          </w:p>
          <w:p w:rsidR="007166E5" w:rsidRPr="00B50425" w:rsidRDefault="007166E5" w:rsidP="00B82B2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A53" w:rsidRPr="00B50425" w:rsidRDefault="009E0A53" w:rsidP="00B82B2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</w:tcMar>
          </w:tcPr>
          <w:p w:rsidR="008E17F5" w:rsidRPr="00B50425" w:rsidRDefault="008E17F5" w:rsidP="00B82B2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 xml:space="preserve">Учитель напоминает правила работы в группе. </w:t>
            </w:r>
          </w:p>
          <w:p w:rsidR="009E0A53" w:rsidRPr="00B50425" w:rsidRDefault="008E17F5" w:rsidP="00B82B2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Изучите правила бе</w:t>
            </w: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опасного поведения пешехода, велосип</w:t>
            </w: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диста, пассажира. Свои результаты представьте классу. (</w:t>
            </w:r>
            <w:r w:rsidR="00A16A81" w:rsidRPr="00B50425">
              <w:rPr>
                <w:rFonts w:ascii="Times New Roman" w:hAnsi="Times New Roman" w:cs="Times New Roman"/>
                <w:sz w:val="28"/>
                <w:szCs w:val="28"/>
              </w:rPr>
              <w:t xml:space="preserve">Учитель продолжает </w:t>
            </w:r>
            <w:r w:rsidR="00A16A81" w:rsidRPr="00B504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оформлять кластер на доске по мере выск</w:t>
            </w:r>
            <w:r w:rsidR="00A16A81" w:rsidRPr="00B5042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16A81" w:rsidRPr="00B50425">
              <w:rPr>
                <w:rFonts w:ascii="Times New Roman" w:hAnsi="Times New Roman" w:cs="Times New Roman"/>
                <w:sz w:val="28"/>
                <w:szCs w:val="28"/>
              </w:rPr>
              <w:t>зываний детей</w:t>
            </w: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16A81" w:rsidRPr="00B504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  <w:shd w:val="clear" w:color="auto" w:fill="auto"/>
            <w:tcMar>
              <w:left w:w="108" w:type="dxa"/>
            </w:tcMar>
          </w:tcPr>
          <w:p w:rsidR="009E0A53" w:rsidRPr="00B50425" w:rsidRDefault="007166E5" w:rsidP="00B82B2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Чтение </w:t>
            </w:r>
            <w:r w:rsidR="00A16A81" w:rsidRPr="00B50425">
              <w:rPr>
                <w:rFonts w:ascii="Times New Roman" w:hAnsi="Times New Roman" w:cs="Times New Roman"/>
                <w:sz w:val="28"/>
                <w:szCs w:val="28"/>
              </w:rPr>
              <w:t>учебного мат</w:t>
            </w:r>
            <w:r w:rsidR="00A16A81" w:rsidRPr="00B5042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16A81" w:rsidRPr="00B50425">
              <w:rPr>
                <w:rFonts w:ascii="Times New Roman" w:hAnsi="Times New Roman" w:cs="Times New Roman"/>
                <w:sz w:val="28"/>
                <w:szCs w:val="28"/>
              </w:rPr>
              <w:t xml:space="preserve">риала по группам, </w:t>
            </w:r>
            <w:r w:rsidR="008E17F5" w:rsidRPr="00B5042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E17F5" w:rsidRPr="00B5042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E17F5" w:rsidRPr="00B50425">
              <w:rPr>
                <w:rFonts w:ascii="Times New Roman" w:hAnsi="Times New Roman" w:cs="Times New Roman"/>
                <w:sz w:val="28"/>
                <w:szCs w:val="28"/>
              </w:rPr>
              <w:t>суждение,</w:t>
            </w:r>
            <w:r w:rsidR="00A16A81" w:rsidRPr="00B50425">
              <w:rPr>
                <w:rFonts w:ascii="Times New Roman" w:hAnsi="Times New Roman" w:cs="Times New Roman"/>
                <w:sz w:val="28"/>
                <w:szCs w:val="28"/>
              </w:rPr>
              <w:t xml:space="preserve"> заполнение кла</w:t>
            </w:r>
            <w:r w:rsidR="00D13575" w:rsidRPr="00B50425">
              <w:rPr>
                <w:rFonts w:ascii="Times New Roman" w:hAnsi="Times New Roman" w:cs="Times New Roman"/>
                <w:sz w:val="28"/>
                <w:szCs w:val="28"/>
              </w:rPr>
              <w:t>стера.</w:t>
            </w:r>
          </w:p>
          <w:p w:rsidR="009E0A53" w:rsidRPr="00B50425" w:rsidRDefault="009E0A53" w:rsidP="00B82B2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A53" w:rsidRPr="00B50425" w:rsidTr="00AE5D79">
        <w:trPr>
          <w:trHeight w:val="274"/>
        </w:trPr>
        <w:tc>
          <w:tcPr>
            <w:tcW w:w="1809" w:type="dxa"/>
            <w:shd w:val="clear" w:color="auto" w:fill="auto"/>
            <w:tcMar>
              <w:left w:w="108" w:type="dxa"/>
            </w:tcMar>
          </w:tcPr>
          <w:p w:rsidR="009E0A53" w:rsidRPr="00B50425" w:rsidRDefault="00A16A81" w:rsidP="00B82B2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04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Физминутка</w:t>
            </w:r>
            <w:proofErr w:type="spellEnd"/>
          </w:p>
        </w:tc>
        <w:tc>
          <w:tcPr>
            <w:tcW w:w="2127" w:type="dxa"/>
            <w:shd w:val="clear" w:color="auto" w:fill="auto"/>
            <w:tcMar>
              <w:left w:w="108" w:type="dxa"/>
            </w:tcMar>
          </w:tcPr>
          <w:p w:rsidR="009E0A53" w:rsidRPr="00B50425" w:rsidRDefault="00A16A81" w:rsidP="00B82B2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Игра «Разре</w:t>
            </w:r>
            <w:r w:rsidR="001B121C" w:rsidRPr="00B50425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1B121C" w:rsidRPr="00B5042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B121C" w:rsidRPr="00B50425">
              <w:rPr>
                <w:rFonts w:ascii="Times New Roman" w:hAnsi="Times New Roman" w:cs="Times New Roman"/>
                <w:sz w:val="28"/>
                <w:szCs w:val="28"/>
              </w:rPr>
              <w:t>ется-запрещается»</w:t>
            </w:r>
          </w:p>
          <w:p w:rsidR="001B121C" w:rsidRPr="00B50425" w:rsidRDefault="001B121C" w:rsidP="00BA014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 xml:space="preserve">(приложение </w:t>
            </w:r>
            <w:r w:rsidR="00BA0142" w:rsidRPr="00B5042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</w:tcMar>
          </w:tcPr>
          <w:p w:rsidR="009E0A53" w:rsidRPr="00B50425" w:rsidRDefault="00A16A81" w:rsidP="001B121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Учитель проводит и</w:t>
            </w: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ру «</w:t>
            </w:r>
            <w:r w:rsidR="00FF27D7" w:rsidRPr="00B50425">
              <w:rPr>
                <w:rFonts w:ascii="Times New Roman" w:hAnsi="Times New Roman" w:cs="Times New Roman"/>
                <w:sz w:val="28"/>
                <w:szCs w:val="28"/>
              </w:rPr>
              <w:t>Разрешается-запрещается</w:t>
            </w: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». Если ребята согласны с утверждением, они встают, если не с</w:t>
            </w: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гласны – сидят на м</w:t>
            </w: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стах.</w:t>
            </w:r>
          </w:p>
        </w:tc>
        <w:tc>
          <w:tcPr>
            <w:tcW w:w="3119" w:type="dxa"/>
            <w:shd w:val="clear" w:color="auto" w:fill="auto"/>
            <w:tcMar>
              <w:left w:w="108" w:type="dxa"/>
            </w:tcMar>
          </w:tcPr>
          <w:p w:rsidR="009E0A53" w:rsidRPr="00B50425" w:rsidRDefault="00A16A81" w:rsidP="00B82B2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</w:t>
            </w:r>
            <w:proofErr w:type="spellStart"/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физмину</w:t>
            </w: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ку</w:t>
            </w:r>
            <w:proofErr w:type="spellEnd"/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E0A53" w:rsidRPr="00B50425" w:rsidRDefault="009E0A53" w:rsidP="00B82B2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A53" w:rsidRPr="00B50425" w:rsidRDefault="009E0A53" w:rsidP="00B82B2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A53" w:rsidRPr="00B50425" w:rsidTr="00AE5D79">
        <w:tc>
          <w:tcPr>
            <w:tcW w:w="1809" w:type="dxa"/>
            <w:shd w:val="clear" w:color="auto" w:fill="auto"/>
            <w:tcMar>
              <w:left w:w="108" w:type="dxa"/>
            </w:tcMar>
          </w:tcPr>
          <w:p w:rsidR="009E0A53" w:rsidRPr="00B50425" w:rsidRDefault="00A16A81" w:rsidP="00B82B2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Практич</w:t>
            </w: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 xml:space="preserve">ская работа </w:t>
            </w:r>
            <w:r w:rsidR="007A15E1" w:rsidRPr="00B50425">
              <w:rPr>
                <w:rFonts w:ascii="Times New Roman" w:hAnsi="Times New Roman" w:cs="Times New Roman"/>
                <w:sz w:val="28"/>
                <w:szCs w:val="28"/>
              </w:rPr>
              <w:t>«Счастл</w:t>
            </w:r>
            <w:r w:rsidR="007A15E1" w:rsidRPr="00B5042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A15E1" w:rsidRPr="00B50425">
              <w:rPr>
                <w:rFonts w:ascii="Times New Roman" w:hAnsi="Times New Roman" w:cs="Times New Roman"/>
                <w:sz w:val="28"/>
                <w:szCs w:val="28"/>
              </w:rPr>
              <w:t>вый путь</w:t>
            </w: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  <w:shd w:val="clear" w:color="auto" w:fill="auto"/>
            <w:tcMar>
              <w:left w:w="108" w:type="dxa"/>
            </w:tcMar>
          </w:tcPr>
          <w:p w:rsidR="009E0A53" w:rsidRPr="00B50425" w:rsidRDefault="007A1BEE" w:rsidP="007A1BE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Работа со сх</w:t>
            </w: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мой маршру</w:t>
            </w: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ного листа «Дом</w:t>
            </w:r>
            <w:r w:rsidR="00BA0142" w:rsidRPr="00B504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A0142" w:rsidRPr="00B504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школа-дом»</w:t>
            </w:r>
            <w:r w:rsidR="00F10734" w:rsidRPr="00B5042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A0142" w:rsidRPr="00B50425">
              <w:rPr>
                <w:rFonts w:ascii="Times New Roman" w:hAnsi="Times New Roman" w:cs="Times New Roman"/>
                <w:sz w:val="28"/>
                <w:szCs w:val="28"/>
              </w:rPr>
              <w:t>(прил</w:t>
            </w:r>
            <w:r w:rsidR="00BA0142" w:rsidRPr="00B5042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A0142" w:rsidRPr="00B50425">
              <w:rPr>
                <w:rFonts w:ascii="Times New Roman" w:hAnsi="Times New Roman" w:cs="Times New Roman"/>
                <w:sz w:val="28"/>
                <w:szCs w:val="28"/>
              </w:rPr>
              <w:t>жение 4)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</w:tcMar>
          </w:tcPr>
          <w:p w:rsidR="009E0A53" w:rsidRPr="00B50425" w:rsidRDefault="00AF1844" w:rsidP="00B82B2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Учитель раздает ка</w:t>
            </w: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дому схему безопа</w:t>
            </w: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ного пути от дома до школы. Объясняет, как правильно обозн</w:t>
            </w: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чать стрелками свой путь.</w:t>
            </w:r>
          </w:p>
        </w:tc>
        <w:tc>
          <w:tcPr>
            <w:tcW w:w="3119" w:type="dxa"/>
            <w:shd w:val="clear" w:color="auto" w:fill="auto"/>
            <w:tcMar>
              <w:left w:w="108" w:type="dxa"/>
            </w:tcMar>
          </w:tcPr>
          <w:p w:rsidR="009E0A53" w:rsidRPr="00B50425" w:rsidRDefault="00BA0142" w:rsidP="00BA014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16A81" w:rsidRPr="00B50425">
              <w:rPr>
                <w:rFonts w:ascii="Times New Roman" w:hAnsi="Times New Roman" w:cs="Times New Roman"/>
                <w:sz w:val="28"/>
                <w:szCs w:val="28"/>
              </w:rPr>
              <w:t xml:space="preserve">ебята </w:t>
            </w: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практическим путем закрепляют</w:t>
            </w:r>
            <w:r w:rsidR="00AF1844" w:rsidRPr="00B50425">
              <w:rPr>
                <w:rFonts w:ascii="Times New Roman" w:hAnsi="Times New Roman" w:cs="Times New Roman"/>
                <w:sz w:val="28"/>
                <w:szCs w:val="28"/>
              </w:rPr>
              <w:t xml:space="preserve"> свой </w:t>
            </w: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 xml:space="preserve"> безопасный путь </w:t>
            </w:r>
          </w:p>
        </w:tc>
      </w:tr>
      <w:tr w:rsidR="009E0A53" w:rsidRPr="00B50425" w:rsidTr="00AE5D79">
        <w:tc>
          <w:tcPr>
            <w:tcW w:w="1809" w:type="dxa"/>
            <w:shd w:val="clear" w:color="auto" w:fill="auto"/>
            <w:tcMar>
              <w:left w:w="108" w:type="dxa"/>
            </w:tcMar>
          </w:tcPr>
          <w:p w:rsidR="009E0A53" w:rsidRPr="00B50425" w:rsidRDefault="009E0A53" w:rsidP="00B82B2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tcMar>
              <w:left w:w="108" w:type="dxa"/>
            </w:tcMar>
          </w:tcPr>
          <w:p w:rsidR="009E0A53" w:rsidRPr="00B50425" w:rsidRDefault="007A1BEE" w:rsidP="00B82B2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Работа в парах с электронным приложением к учебнику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</w:tcMar>
          </w:tcPr>
          <w:p w:rsidR="009E0A53" w:rsidRPr="00B50425" w:rsidRDefault="00C10F7C" w:rsidP="002E3DE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Учитель координирует работу детей</w:t>
            </w:r>
            <w:r w:rsidR="002E3DEE" w:rsidRPr="00B50425">
              <w:rPr>
                <w:rFonts w:ascii="Times New Roman" w:hAnsi="Times New Roman" w:cs="Times New Roman"/>
                <w:sz w:val="28"/>
                <w:szCs w:val="28"/>
              </w:rPr>
              <w:t xml:space="preserve"> на ноу</w:t>
            </w:r>
            <w:r w:rsidR="002E3DEE" w:rsidRPr="00B5042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2E3DEE" w:rsidRPr="00B50425">
              <w:rPr>
                <w:rFonts w:ascii="Times New Roman" w:hAnsi="Times New Roman" w:cs="Times New Roman"/>
                <w:sz w:val="28"/>
                <w:szCs w:val="28"/>
              </w:rPr>
              <w:t>буках</w:t>
            </w: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2E3DEE" w:rsidRPr="00B50425">
              <w:rPr>
                <w:rFonts w:ascii="Times New Roman" w:hAnsi="Times New Roman" w:cs="Times New Roman"/>
                <w:sz w:val="28"/>
                <w:szCs w:val="28"/>
              </w:rPr>
              <w:t>электронное приложение «Окр</w:t>
            </w:r>
            <w:r w:rsidR="002E3DEE" w:rsidRPr="00B5042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2E3DEE" w:rsidRPr="00B50425">
              <w:rPr>
                <w:rFonts w:ascii="Times New Roman" w:hAnsi="Times New Roman" w:cs="Times New Roman"/>
                <w:sz w:val="28"/>
                <w:szCs w:val="28"/>
              </w:rPr>
              <w:t>жающий мир», 2 часть,</w:t>
            </w:r>
            <w:r w:rsidR="008D3E15" w:rsidRPr="00B504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 xml:space="preserve">раздел «Наша безопасность», </w:t>
            </w:r>
            <w:r w:rsidR="002E3DEE" w:rsidRPr="00B50425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«Чтобы путь был счастливым». Предл</w:t>
            </w: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гает выполнить два задания с самопрове</w:t>
            </w: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кой.</w:t>
            </w:r>
          </w:p>
        </w:tc>
        <w:tc>
          <w:tcPr>
            <w:tcW w:w="3119" w:type="dxa"/>
            <w:shd w:val="clear" w:color="auto" w:fill="auto"/>
            <w:tcMar>
              <w:left w:w="108" w:type="dxa"/>
            </w:tcMar>
          </w:tcPr>
          <w:p w:rsidR="009E0A53" w:rsidRPr="00B50425" w:rsidRDefault="007E6C79" w:rsidP="008D3E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Работают в парах над заданием</w:t>
            </w:r>
            <w:r w:rsidR="00B411C3" w:rsidRPr="00B5042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D3E15" w:rsidRPr="00B50425">
              <w:rPr>
                <w:rFonts w:ascii="Times New Roman" w:hAnsi="Times New Roman" w:cs="Times New Roman"/>
                <w:sz w:val="28"/>
                <w:szCs w:val="28"/>
              </w:rPr>
              <w:t>оценивают свои достижения</w:t>
            </w:r>
          </w:p>
        </w:tc>
      </w:tr>
      <w:tr w:rsidR="009E0A53" w:rsidRPr="00B50425" w:rsidTr="00AE5D79">
        <w:trPr>
          <w:trHeight w:val="415"/>
        </w:trPr>
        <w:tc>
          <w:tcPr>
            <w:tcW w:w="1809" w:type="dxa"/>
            <w:shd w:val="clear" w:color="auto" w:fill="auto"/>
            <w:tcMar>
              <w:left w:w="108" w:type="dxa"/>
            </w:tcMar>
          </w:tcPr>
          <w:p w:rsidR="009E0A53" w:rsidRPr="00B50425" w:rsidRDefault="00A16A81" w:rsidP="00780AB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4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4.Рефлексия.</w:t>
            </w:r>
          </w:p>
          <w:p w:rsidR="009E0A53" w:rsidRPr="00B50425" w:rsidRDefault="00A16A81" w:rsidP="00780AB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Прием «</w:t>
            </w:r>
            <w:proofErr w:type="spellStart"/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Синквейн</w:t>
            </w:r>
            <w:proofErr w:type="spellEnd"/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  <w:shd w:val="clear" w:color="auto" w:fill="auto"/>
            <w:tcMar>
              <w:left w:w="108" w:type="dxa"/>
            </w:tcMar>
          </w:tcPr>
          <w:p w:rsidR="009E0A53" w:rsidRPr="00B50425" w:rsidRDefault="00A16A81" w:rsidP="00780AB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Составление «</w:t>
            </w:r>
            <w:proofErr w:type="spellStart"/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Синквейна</w:t>
            </w:r>
            <w:proofErr w:type="spellEnd"/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67319" w:rsidRPr="00B504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E0A53" w:rsidRPr="00B50425" w:rsidRDefault="00A16A81" w:rsidP="00780AB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Работа  в гру</w:t>
            </w: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пах.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</w:tcMar>
          </w:tcPr>
          <w:p w:rsidR="009E0A53" w:rsidRPr="00B50425" w:rsidRDefault="00A16A81" w:rsidP="00780AB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 xml:space="preserve">Пример </w:t>
            </w:r>
            <w:proofErr w:type="spellStart"/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синквейна</w:t>
            </w:r>
            <w:proofErr w:type="spellEnd"/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E0A53" w:rsidRPr="00B50425" w:rsidRDefault="00A16A81" w:rsidP="00780AB1">
            <w:pPr>
              <w:pStyle w:val="ad"/>
              <w:numPr>
                <w:ilvl w:val="0"/>
                <w:numId w:val="3"/>
              </w:numPr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67319" w:rsidRPr="00B50425">
              <w:rPr>
                <w:rFonts w:ascii="Times New Roman" w:hAnsi="Times New Roman" w:cs="Times New Roman"/>
                <w:sz w:val="28"/>
                <w:szCs w:val="28"/>
              </w:rPr>
              <w:t>Пешеход</w:t>
            </w: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E0A53" w:rsidRPr="00B50425" w:rsidRDefault="00A16A81" w:rsidP="00780AB1">
            <w:pPr>
              <w:pStyle w:val="ad"/>
              <w:numPr>
                <w:ilvl w:val="0"/>
                <w:numId w:val="3"/>
              </w:numPr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80AB1" w:rsidRPr="00B50425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167319" w:rsidRPr="00B50425">
              <w:rPr>
                <w:rFonts w:ascii="Times New Roman" w:hAnsi="Times New Roman" w:cs="Times New Roman"/>
                <w:sz w:val="28"/>
                <w:szCs w:val="28"/>
              </w:rPr>
              <w:t>нимательный</w:t>
            </w:r>
            <w:r w:rsidR="009A2FFE" w:rsidRPr="00B5042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80AB1" w:rsidRPr="00B50425">
              <w:rPr>
                <w:rFonts w:ascii="Times New Roman" w:hAnsi="Times New Roman" w:cs="Times New Roman"/>
                <w:sz w:val="28"/>
                <w:szCs w:val="28"/>
              </w:rPr>
              <w:t>наблюдательный.</w:t>
            </w: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E0A53" w:rsidRPr="00B50425" w:rsidRDefault="00A16A81" w:rsidP="00780AB1">
            <w:pPr>
              <w:pStyle w:val="ad"/>
              <w:numPr>
                <w:ilvl w:val="0"/>
                <w:numId w:val="3"/>
              </w:numPr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3.Идет, соблюдает, смотрит.</w:t>
            </w:r>
          </w:p>
          <w:p w:rsidR="009E0A53" w:rsidRPr="00B50425" w:rsidRDefault="00A16A81" w:rsidP="00780AB1">
            <w:pPr>
              <w:pStyle w:val="ad"/>
              <w:numPr>
                <w:ilvl w:val="0"/>
                <w:numId w:val="3"/>
              </w:numPr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D66BBD" w:rsidRPr="00B504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7319" w:rsidRPr="00B50425">
              <w:rPr>
                <w:rFonts w:ascii="Times New Roman" w:hAnsi="Times New Roman" w:cs="Times New Roman"/>
                <w:sz w:val="28"/>
                <w:szCs w:val="28"/>
              </w:rPr>
              <w:t xml:space="preserve">Пешеход идет по </w:t>
            </w:r>
            <w:r w:rsidR="00780AB1" w:rsidRPr="00B50425">
              <w:rPr>
                <w:rFonts w:ascii="Times New Roman" w:hAnsi="Times New Roman" w:cs="Times New Roman"/>
                <w:sz w:val="28"/>
                <w:szCs w:val="28"/>
              </w:rPr>
              <w:t>зебре</w:t>
            </w:r>
            <w:r w:rsidR="00167319" w:rsidRPr="00B504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E0A53" w:rsidRPr="00B50425" w:rsidRDefault="00A16A81" w:rsidP="00780AB1">
            <w:pPr>
              <w:pStyle w:val="ad"/>
              <w:numPr>
                <w:ilvl w:val="0"/>
                <w:numId w:val="3"/>
              </w:numPr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D66BBD" w:rsidRPr="00B504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7319" w:rsidRPr="00B50425">
              <w:rPr>
                <w:rFonts w:ascii="Times New Roman" w:hAnsi="Times New Roman" w:cs="Times New Roman"/>
                <w:sz w:val="28"/>
                <w:szCs w:val="28"/>
              </w:rPr>
              <w:t>Участник движения.</w:t>
            </w:r>
          </w:p>
          <w:p w:rsidR="009E0A53" w:rsidRPr="00B50425" w:rsidRDefault="009E0A53" w:rsidP="00780AB1">
            <w:pPr>
              <w:pStyle w:val="ad"/>
              <w:spacing w:after="0" w:line="360" w:lineRule="auto"/>
              <w:ind w:left="0" w:hanging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  <w:tcMar>
              <w:left w:w="108" w:type="dxa"/>
            </w:tcMar>
          </w:tcPr>
          <w:p w:rsidR="009E0A53" w:rsidRPr="00B50425" w:rsidRDefault="00A16A81" w:rsidP="00780AB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 xml:space="preserve">Повторяют правила написания </w:t>
            </w:r>
            <w:proofErr w:type="spellStart"/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синквейна</w:t>
            </w:r>
            <w:proofErr w:type="spellEnd"/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E0A53" w:rsidRPr="00B50425" w:rsidRDefault="00A16A81" w:rsidP="00780AB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 xml:space="preserve">Составляют  </w:t>
            </w:r>
            <w:proofErr w:type="spellStart"/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синквейн</w:t>
            </w:r>
            <w:proofErr w:type="spellEnd"/>
            <w:r w:rsidRPr="00B50425">
              <w:rPr>
                <w:rFonts w:ascii="Times New Roman" w:hAnsi="Times New Roman" w:cs="Times New Roman"/>
                <w:sz w:val="28"/>
                <w:szCs w:val="28"/>
              </w:rPr>
              <w:t xml:space="preserve">  по</w:t>
            </w:r>
            <w:r w:rsidR="00E875BE" w:rsidRPr="00B50425">
              <w:rPr>
                <w:rFonts w:ascii="Times New Roman" w:hAnsi="Times New Roman" w:cs="Times New Roman"/>
                <w:sz w:val="28"/>
                <w:szCs w:val="28"/>
              </w:rPr>
              <w:t xml:space="preserve"> правилам </w:t>
            </w: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75BE" w:rsidRPr="00B50425">
              <w:rPr>
                <w:rFonts w:ascii="Times New Roman" w:hAnsi="Times New Roman" w:cs="Times New Roman"/>
                <w:sz w:val="28"/>
                <w:szCs w:val="28"/>
              </w:rPr>
              <w:t>безопа</w:t>
            </w:r>
            <w:r w:rsidR="00E875BE" w:rsidRPr="00B5042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875BE" w:rsidRPr="00B50425">
              <w:rPr>
                <w:rFonts w:ascii="Times New Roman" w:hAnsi="Times New Roman" w:cs="Times New Roman"/>
                <w:sz w:val="28"/>
                <w:szCs w:val="28"/>
              </w:rPr>
              <w:t>ного поведения</w:t>
            </w: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E0A53" w:rsidRPr="00B50425" w:rsidRDefault="00A16A81" w:rsidP="00780AB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Обмениваются мнен</w:t>
            </w: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ями, каждая группа предлагает свой вар</w:t>
            </w: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ант.</w:t>
            </w:r>
          </w:p>
        </w:tc>
      </w:tr>
      <w:tr w:rsidR="009E0A53" w:rsidRPr="00B50425" w:rsidTr="00AE5D79">
        <w:tc>
          <w:tcPr>
            <w:tcW w:w="1809" w:type="dxa"/>
            <w:shd w:val="clear" w:color="auto" w:fill="auto"/>
            <w:tcMar>
              <w:left w:w="108" w:type="dxa"/>
            </w:tcMar>
          </w:tcPr>
          <w:p w:rsidR="009E0A53" w:rsidRPr="00B50425" w:rsidRDefault="00A16A81" w:rsidP="00332F8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 xml:space="preserve">5.Итог. </w:t>
            </w:r>
          </w:p>
        </w:tc>
        <w:tc>
          <w:tcPr>
            <w:tcW w:w="2127" w:type="dxa"/>
            <w:shd w:val="clear" w:color="auto" w:fill="auto"/>
            <w:tcMar>
              <w:left w:w="108" w:type="dxa"/>
            </w:tcMar>
          </w:tcPr>
          <w:p w:rsidR="009E0A53" w:rsidRPr="00B50425" w:rsidRDefault="00A16A81" w:rsidP="006D4F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В конце зан</w:t>
            </w: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тия учитель благодарит за активную раб</w:t>
            </w: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ту, хорошее настроение и раздает памя</w:t>
            </w: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 xml:space="preserve">ки для детей 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</w:tcMar>
          </w:tcPr>
          <w:p w:rsidR="009E0A53" w:rsidRPr="00B50425" w:rsidRDefault="00A16A81" w:rsidP="00B82B2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Спасибо. Всего добр</w:t>
            </w: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 xml:space="preserve">го. </w:t>
            </w:r>
            <w:r w:rsidR="00043244" w:rsidRPr="00B50425">
              <w:rPr>
                <w:rFonts w:ascii="Times New Roman" w:hAnsi="Times New Roman" w:cs="Times New Roman"/>
                <w:sz w:val="28"/>
                <w:szCs w:val="28"/>
              </w:rPr>
              <w:t xml:space="preserve">Счастливого пути! </w:t>
            </w: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>До свидания.</w:t>
            </w:r>
          </w:p>
        </w:tc>
        <w:tc>
          <w:tcPr>
            <w:tcW w:w="3119" w:type="dxa"/>
            <w:shd w:val="clear" w:color="auto" w:fill="auto"/>
            <w:tcMar>
              <w:left w:w="108" w:type="dxa"/>
            </w:tcMar>
          </w:tcPr>
          <w:p w:rsidR="009E0A53" w:rsidRPr="00B50425" w:rsidRDefault="00A16A81" w:rsidP="00B82B2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425">
              <w:rPr>
                <w:rFonts w:ascii="Times New Roman" w:hAnsi="Times New Roman" w:cs="Times New Roman"/>
                <w:sz w:val="28"/>
                <w:szCs w:val="28"/>
              </w:rPr>
              <w:t xml:space="preserve">Получают памятки </w:t>
            </w:r>
            <w:r w:rsidR="000B2273" w:rsidRPr="00B50425">
              <w:rPr>
                <w:rFonts w:ascii="Times New Roman" w:hAnsi="Times New Roman" w:cs="Times New Roman"/>
                <w:sz w:val="28"/>
                <w:szCs w:val="28"/>
              </w:rPr>
              <w:t xml:space="preserve"> с правилами дорожного движения</w:t>
            </w:r>
          </w:p>
          <w:p w:rsidR="009E0A53" w:rsidRPr="00B50425" w:rsidRDefault="009E0A53" w:rsidP="00B82B2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A53" w:rsidRPr="00B50425" w:rsidRDefault="009E0A53" w:rsidP="00B82B2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0A53" w:rsidRPr="00B82B20" w:rsidRDefault="009E0A53" w:rsidP="00B82B2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E0A53" w:rsidRPr="00B82B20" w:rsidSect="00B50425">
      <w:footerReference w:type="default" r:id="rId8"/>
      <w:pgSz w:w="11906" w:h="16838" w:code="9"/>
      <w:pgMar w:top="1134" w:right="851" w:bottom="1134" w:left="1134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AAA" w:rsidRDefault="00640AAA" w:rsidP="00B84B80">
      <w:pPr>
        <w:spacing w:after="0" w:line="240" w:lineRule="auto"/>
      </w:pPr>
      <w:r>
        <w:separator/>
      </w:r>
    </w:p>
  </w:endnote>
  <w:endnote w:type="continuationSeparator" w:id="0">
    <w:p w:rsidR="00640AAA" w:rsidRDefault="00640AAA" w:rsidP="00B8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2088872"/>
      <w:docPartObj>
        <w:docPartGallery w:val="Page Numbers (Bottom of Page)"/>
        <w:docPartUnique/>
      </w:docPartObj>
    </w:sdtPr>
    <w:sdtEndPr/>
    <w:sdtContent>
      <w:p w:rsidR="00640AAA" w:rsidRDefault="00640AAA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5B5">
          <w:rPr>
            <w:noProof/>
          </w:rPr>
          <w:t>3</w:t>
        </w:r>
        <w:r>
          <w:fldChar w:fldCharType="end"/>
        </w:r>
      </w:p>
    </w:sdtContent>
  </w:sdt>
  <w:p w:rsidR="00640AAA" w:rsidRDefault="00640AAA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AAA" w:rsidRDefault="00640AAA" w:rsidP="00B84B80">
      <w:pPr>
        <w:spacing w:after="0" w:line="240" w:lineRule="auto"/>
      </w:pPr>
      <w:r>
        <w:separator/>
      </w:r>
    </w:p>
  </w:footnote>
  <w:footnote w:type="continuationSeparator" w:id="0">
    <w:p w:rsidR="00640AAA" w:rsidRDefault="00640AAA" w:rsidP="00B84B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55E47"/>
    <w:multiLevelType w:val="multilevel"/>
    <w:tmpl w:val="1068A6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AB9171B"/>
    <w:multiLevelType w:val="multilevel"/>
    <w:tmpl w:val="2EE203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3327C"/>
    <w:multiLevelType w:val="hybridMultilevel"/>
    <w:tmpl w:val="08C48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813245"/>
    <w:multiLevelType w:val="multilevel"/>
    <w:tmpl w:val="978685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823E64"/>
    <w:multiLevelType w:val="multilevel"/>
    <w:tmpl w:val="94200D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A52FD1"/>
    <w:multiLevelType w:val="hybridMultilevel"/>
    <w:tmpl w:val="458C9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A53"/>
    <w:rsid w:val="00000CD5"/>
    <w:rsid w:val="00022BFB"/>
    <w:rsid w:val="00031F5D"/>
    <w:rsid w:val="00043244"/>
    <w:rsid w:val="00052866"/>
    <w:rsid w:val="000663DA"/>
    <w:rsid w:val="00072E47"/>
    <w:rsid w:val="000A5500"/>
    <w:rsid w:val="000B2273"/>
    <w:rsid w:val="000C3729"/>
    <w:rsid w:val="00156ED7"/>
    <w:rsid w:val="00167319"/>
    <w:rsid w:val="001A1991"/>
    <w:rsid w:val="001B121C"/>
    <w:rsid w:val="001C0B85"/>
    <w:rsid w:val="001E0792"/>
    <w:rsid w:val="001F55C7"/>
    <w:rsid w:val="002111B9"/>
    <w:rsid w:val="002341FA"/>
    <w:rsid w:val="002A04F8"/>
    <w:rsid w:val="002E3DEE"/>
    <w:rsid w:val="003017A9"/>
    <w:rsid w:val="00332F8C"/>
    <w:rsid w:val="0034754B"/>
    <w:rsid w:val="0039226D"/>
    <w:rsid w:val="00426DD3"/>
    <w:rsid w:val="004665F3"/>
    <w:rsid w:val="004A0DC6"/>
    <w:rsid w:val="004D01B1"/>
    <w:rsid w:val="004E7115"/>
    <w:rsid w:val="005344F4"/>
    <w:rsid w:val="00541CEB"/>
    <w:rsid w:val="0058686D"/>
    <w:rsid w:val="005C6534"/>
    <w:rsid w:val="005F3D35"/>
    <w:rsid w:val="006145BC"/>
    <w:rsid w:val="00640AAA"/>
    <w:rsid w:val="00642CC9"/>
    <w:rsid w:val="00647EAA"/>
    <w:rsid w:val="0066774D"/>
    <w:rsid w:val="006705EA"/>
    <w:rsid w:val="00694B49"/>
    <w:rsid w:val="006D4FE5"/>
    <w:rsid w:val="006F52A3"/>
    <w:rsid w:val="007166E5"/>
    <w:rsid w:val="00721453"/>
    <w:rsid w:val="00721B84"/>
    <w:rsid w:val="00722C5B"/>
    <w:rsid w:val="00780AB1"/>
    <w:rsid w:val="007925B5"/>
    <w:rsid w:val="007956D8"/>
    <w:rsid w:val="007A15E1"/>
    <w:rsid w:val="007A1BEE"/>
    <w:rsid w:val="007E6C79"/>
    <w:rsid w:val="008244E0"/>
    <w:rsid w:val="008374E3"/>
    <w:rsid w:val="00841DB2"/>
    <w:rsid w:val="00886626"/>
    <w:rsid w:val="008D3E15"/>
    <w:rsid w:val="008E17F5"/>
    <w:rsid w:val="00912C24"/>
    <w:rsid w:val="00950A0A"/>
    <w:rsid w:val="00960DF6"/>
    <w:rsid w:val="00982E65"/>
    <w:rsid w:val="009A2FFE"/>
    <w:rsid w:val="009E0A53"/>
    <w:rsid w:val="009E6220"/>
    <w:rsid w:val="00A10162"/>
    <w:rsid w:val="00A16A81"/>
    <w:rsid w:val="00A36023"/>
    <w:rsid w:val="00A40390"/>
    <w:rsid w:val="00A62E3A"/>
    <w:rsid w:val="00A779B6"/>
    <w:rsid w:val="00A8613D"/>
    <w:rsid w:val="00AE10E5"/>
    <w:rsid w:val="00AE5D79"/>
    <w:rsid w:val="00AF1844"/>
    <w:rsid w:val="00B16942"/>
    <w:rsid w:val="00B25FF3"/>
    <w:rsid w:val="00B411C3"/>
    <w:rsid w:val="00B50425"/>
    <w:rsid w:val="00B64F51"/>
    <w:rsid w:val="00B82B20"/>
    <w:rsid w:val="00B84B80"/>
    <w:rsid w:val="00BA0142"/>
    <w:rsid w:val="00BB2973"/>
    <w:rsid w:val="00BF7700"/>
    <w:rsid w:val="00C10F7C"/>
    <w:rsid w:val="00C466D1"/>
    <w:rsid w:val="00C6479B"/>
    <w:rsid w:val="00C85D25"/>
    <w:rsid w:val="00CA0FF6"/>
    <w:rsid w:val="00CD0809"/>
    <w:rsid w:val="00CF1DEF"/>
    <w:rsid w:val="00D00BA4"/>
    <w:rsid w:val="00D13575"/>
    <w:rsid w:val="00D3016A"/>
    <w:rsid w:val="00D4467F"/>
    <w:rsid w:val="00D5225F"/>
    <w:rsid w:val="00D66BBD"/>
    <w:rsid w:val="00D710C8"/>
    <w:rsid w:val="00E212BF"/>
    <w:rsid w:val="00E2452A"/>
    <w:rsid w:val="00E875BE"/>
    <w:rsid w:val="00EB6806"/>
    <w:rsid w:val="00ED467D"/>
    <w:rsid w:val="00EE08F8"/>
    <w:rsid w:val="00EF3ABB"/>
    <w:rsid w:val="00F10734"/>
    <w:rsid w:val="00F12E27"/>
    <w:rsid w:val="00F14303"/>
    <w:rsid w:val="00F170A3"/>
    <w:rsid w:val="00F22103"/>
    <w:rsid w:val="00F23F9E"/>
    <w:rsid w:val="00F338B3"/>
    <w:rsid w:val="00F84AAF"/>
    <w:rsid w:val="00FC0D51"/>
    <w:rsid w:val="00FC5FF5"/>
    <w:rsid w:val="00FC6313"/>
    <w:rsid w:val="00FE4518"/>
    <w:rsid w:val="00FF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60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8">
    <w:name w:val="c8"/>
    <w:basedOn w:val="a0"/>
    <w:qFormat/>
    <w:rsid w:val="001E028C"/>
  </w:style>
  <w:style w:type="character" w:customStyle="1" w:styleId="apple-converted-space">
    <w:name w:val="apple-converted-space"/>
    <w:basedOn w:val="a0"/>
    <w:qFormat/>
    <w:rsid w:val="001E028C"/>
  </w:style>
  <w:style w:type="character" w:customStyle="1" w:styleId="c6">
    <w:name w:val="c6"/>
    <w:basedOn w:val="a0"/>
    <w:qFormat/>
    <w:rsid w:val="001E028C"/>
  </w:style>
  <w:style w:type="character" w:customStyle="1" w:styleId="c19">
    <w:name w:val="c19"/>
    <w:basedOn w:val="a0"/>
    <w:qFormat/>
    <w:rsid w:val="001E028C"/>
  </w:style>
  <w:style w:type="character" w:customStyle="1" w:styleId="a3">
    <w:name w:val="Текст выноски Знак"/>
    <w:basedOn w:val="a0"/>
    <w:uiPriority w:val="99"/>
    <w:semiHidden/>
    <w:qFormat/>
    <w:rsid w:val="00DC6AAD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AD48A2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430EAA"/>
    <w:rPr>
      <w:b/>
      <w:bCs/>
    </w:rPr>
  </w:style>
  <w:style w:type="character" w:styleId="a5">
    <w:name w:val="Emphasis"/>
    <w:basedOn w:val="a0"/>
    <w:uiPriority w:val="20"/>
    <w:qFormat/>
    <w:rsid w:val="00430EAA"/>
    <w:rPr>
      <w:i/>
      <w:iCs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sz w:val="20"/>
    </w:rPr>
  </w:style>
  <w:style w:type="character" w:customStyle="1" w:styleId="ListLabel55">
    <w:name w:val="ListLabel 55"/>
    <w:qFormat/>
    <w:rPr>
      <w:sz w:val="20"/>
    </w:rPr>
  </w:style>
  <w:style w:type="character" w:customStyle="1" w:styleId="ListLabel56">
    <w:name w:val="ListLabel 56"/>
    <w:qFormat/>
    <w:rPr>
      <w:sz w:val="20"/>
    </w:rPr>
  </w:style>
  <w:style w:type="character" w:customStyle="1" w:styleId="ListLabel57">
    <w:name w:val="ListLabel 57"/>
    <w:qFormat/>
    <w:rPr>
      <w:sz w:val="20"/>
    </w:rPr>
  </w:style>
  <w:style w:type="character" w:customStyle="1" w:styleId="ListLabel58">
    <w:name w:val="ListLabel 58"/>
    <w:qFormat/>
    <w:rPr>
      <w:sz w:val="20"/>
    </w:rPr>
  </w:style>
  <w:style w:type="character" w:customStyle="1" w:styleId="ListLabel59">
    <w:name w:val="ListLabel 59"/>
    <w:qFormat/>
    <w:rPr>
      <w:sz w:val="20"/>
    </w:rPr>
  </w:style>
  <w:style w:type="character" w:customStyle="1" w:styleId="ListLabel60">
    <w:name w:val="ListLabel 60"/>
    <w:qFormat/>
    <w:rPr>
      <w:sz w:val="20"/>
    </w:rPr>
  </w:style>
  <w:style w:type="character" w:customStyle="1" w:styleId="ListLabel61">
    <w:name w:val="ListLabel 61"/>
    <w:qFormat/>
    <w:rPr>
      <w:sz w:val="20"/>
    </w:rPr>
  </w:style>
  <w:style w:type="character" w:customStyle="1" w:styleId="ListLabel62">
    <w:name w:val="ListLabel 62"/>
    <w:qFormat/>
    <w:rPr>
      <w:sz w:val="20"/>
    </w:rPr>
  </w:style>
  <w:style w:type="character" w:customStyle="1" w:styleId="ListLabel63">
    <w:name w:val="ListLabel 63"/>
    <w:qFormat/>
    <w:rPr>
      <w:sz w:val="20"/>
    </w:rPr>
  </w:style>
  <w:style w:type="character" w:customStyle="1" w:styleId="ListLabel64">
    <w:name w:val="ListLabel 64"/>
    <w:qFormat/>
    <w:rPr>
      <w:sz w:val="20"/>
    </w:rPr>
  </w:style>
  <w:style w:type="character" w:customStyle="1" w:styleId="ListLabel65">
    <w:name w:val="ListLabel 65"/>
    <w:qFormat/>
    <w:rPr>
      <w:sz w:val="20"/>
    </w:rPr>
  </w:style>
  <w:style w:type="character" w:customStyle="1" w:styleId="ListLabel66">
    <w:name w:val="ListLabel 66"/>
    <w:qFormat/>
    <w:rPr>
      <w:sz w:val="20"/>
    </w:rPr>
  </w:style>
  <w:style w:type="character" w:customStyle="1" w:styleId="ListLabel67">
    <w:name w:val="ListLabel 67"/>
    <w:qFormat/>
    <w:rPr>
      <w:sz w:val="20"/>
    </w:rPr>
  </w:style>
  <w:style w:type="character" w:customStyle="1" w:styleId="ListLabel68">
    <w:name w:val="ListLabel 68"/>
    <w:qFormat/>
    <w:rPr>
      <w:sz w:val="20"/>
    </w:rPr>
  </w:style>
  <w:style w:type="character" w:customStyle="1" w:styleId="ListLabel69">
    <w:name w:val="ListLabel 69"/>
    <w:qFormat/>
    <w:rPr>
      <w:sz w:val="20"/>
    </w:rPr>
  </w:style>
  <w:style w:type="character" w:customStyle="1" w:styleId="ListLabel70">
    <w:name w:val="ListLabel 70"/>
    <w:qFormat/>
    <w:rPr>
      <w:sz w:val="20"/>
    </w:rPr>
  </w:style>
  <w:style w:type="character" w:customStyle="1" w:styleId="ListLabel71">
    <w:name w:val="ListLabel 71"/>
    <w:qFormat/>
    <w:rPr>
      <w:sz w:val="20"/>
    </w:rPr>
  </w:style>
  <w:style w:type="character" w:customStyle="1" w:styleId="ListLabel72">
    <w:name w:val="ListLabel 72"/>
    <w:qFormat/>
    <w:rPr>
      <w:sz w:val="20"/>
    </w:rPr>
  </w:style>
  <w:style w:type="character" w:customStyle="1" w:styleId="ListLabel73">
    <w:name w:val="ListLabel 73"/>
    <w:qFormat/>
    <w:rPr>
      <w:sz w:val="20"/>
    </w:rPr>
  </w:style>
  <w:style w:type="character" w:customStyle="1" w:styleId="ListLabel74">
    <w:name w:val="ListLabel 74"/>
    <w:qFormat/>
    <w:rPr>
      <w:sz w:val="20"/>
    </w:rPr>
  </w:style>
  <w:style w:type="character" w:customStyle="1" w:styleId="ListLabel75">
    <w:name w:val="ListLabel 75"/>
    <w:qFormat/>
    <w:rPr>
      <w:sz w:val="20"/>
    </w:rPr>
  </w:style>
  <w:style w:type="character" w:customStyle="1" w:styleId="ListLabel76">
    <w:name w:val="ListLabel 76"/>
    <w:qFormat/>
    <w:rPr>
      <w:sz w:val="20"/>
    </w:rPr>
  </w:style>
  <w:style w:type="character" w:customStyle="1" w:styleId="ListLabel77">
    <w:name w:val="ListLabel 77"/>
    <w:qFormat/>
    <w:rPr>
      <w:sz w:val="20"/>
    </w:rPr>
  </w:style>
  <w:style w:type="character" w:customStyle="1" w:styleId="ListLabel78">
    <w:name w:val="ListLabel 78"/>
    <w:qFormat/>
    <w:rPr>
      <w:sz w:val="20"/>
    </w:rPr>
  </w:style>
  <w:style w:type="character" w:customStyle="1" w:styleId="ListLabel79">
    <w:name w:val="ListLabel 79"/>
    <w:qFormat/>
    <w:rPr>
      <w:sz w:val="20"/>
    </w:rPr>
  </w:style>
  <w:style w:type="character" w:customStyle="1" w:styleId="ListLabel80">
    <w:name w:val="ListLabel 80"/>
    <w:qFormat/>
    <w:rPr>
      <w:sz w:val="20"/>
    </w:rPr>
  </w:style>
  <w:style w:type="character" w:customStyle="1" w:styleId="ListLabel81">
    <w:name w:val="ListLabel 81"/>
    <w:qFormat/>
    <w:rPr>
      <w:sz w:val="20"/>
    </w:rPr>
  </w:style>
  <w:style w:type="character" w:customStyle="1" w:styleId="ListLabel82">
    <w:name w:val="ListLabel 82"/>
    <w:qFormat/>
    <w:rPr>
      <w:sz w:val="20"/>
    </w:rPr>
  </w:style>
  <w:style w:type="character" w:customStyle="1" w:styleId="ListLabel83">
    <w:name w:val="ListLabel 83"/>
    <w:qFormat/>
    <w:rPr>
      <w:sz w:val="20"/>
    </w:rPr>
  </w:style>
  <w:style w:type="character" w:customStyle="1" w:styleId="ListLabel84">
    <w:name w:val="ListLabel 84"/>
    <w:qFormat/>
    <w:rPr>
      <w:sz w:val="20"/>
    </w:rPr>
  </w:style>
  <w:style w:type="character" w:customStyle="1" w:styleId="ListLabel85">
    <w:name w:val="ListLabel 85"/>
    <w:qFormat/>
    <w:rPr>
      <w:sz w:val="20"/>
    </w:rPr>
  </w:style>
  <w:style w:type="character" w:customStyle="1" w:styleId="ListLabel86">
    <w:name w:val="ListLabel 86"/>
    <w:qFormat/>
    <w:rPr>
      <w:sz w:val="20"/>
    </w:rPr>
  </w:style>
  <w:style w:type="character" w:customStyle="1" w:styleId="ListLabel87">
    <w:name w:val="ListLabel 87"/>
    <w:qFormat/>
    <w:rPr>
      <w:sz w:val="20"/>
    </w:rPr>
  </w:style>
  <w:style w:type="character" w:customStyle="1" w:styleId="ListLabel88">
    <w:name w:val="ListLabel 88"/>
    <w:qFormat/>
    <w:rPr>
      <w:sz w:val="20"/>
    </w:rPr>
  </w:style>
  <w:style w:type="character" w:customStyle="1" w:styleId="ListLabel89">
    <w:name w:val="ListLabel 89"/>
    <w:qFormat/>
    <w:rPr>
      <w:sz w:val="20"/>
    </w:rPr>
  </w:style>
  <w:style w:type="character" w:customStyle="1" w:styleId="ListLabel90">
    <w:name w:val="ListLabel 90"/>
    <w:qFormat/>
    <w:rPr>
      <w:sz w:val="20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sz w:val="20"/>
    </w:rPr>
  </w:style>
  <w:style w:type="character" w:customStyle="1" w:styleId="ListLabel101">
    <w:name w:val="ListLabel 101"/>
    <w:qFormat/>
    <w:rPr>
      <w:sz w:val="20"/>
    </w:rPr>
  </w:style>
  <w:style w:type="character" w:customStyle="1" w:styleId="ListLabel102">
    <w:name w:val="ListLabel 102"/>
    <w:qFormat/>
    <w:rPr>
      <w:sz w:val="20"/>
    </w:rPr>
  </w:style>
  <w:style w:type="character" w:customStyle="1" w:styleId="ListLabel103">
    <w:name w:val="ListLabel 103"/>
    <w:qFormat/>
    <w:rPr>
      <w:sz w:val="20"/>
    </w:rPr>
  </w:style>
  <w:style w:type="character" w:customStyle="1" w:styleId="ListLabel104">
    <w:name w:val="ListLabel 104"/>
    <w:qFormat/>
    <w:rPr>
      <w:sz w:val="20"/>
    </w:rPr>
  </w:style>
  <w:style w:type="character" w:customStyle="1" w:styleId="ListLabel105">
    <w:name w:val="ListLabel 105"/>
    <w:qFormat/>
    <w:rPr>
      <w:sz w:val="20"/>
    </w:rPr>
  </w:style>
  <w:style w:type="character" w:customStyle="1" w:styleId="ListLabel106">
    <w:name w:val="ListLabel 106"/>
    <w:qFormat/>
    <w:rPr>
      <w:sz w:val="20"/>
    </w:rPr>
  </w:style>
  <w:style w:type="character" w:customStyle="1" w:styleId="ListLabel107">
    <w:name w:val="ListLabel 107"/>
    <w:qFormat/>
    <w:rPr>
      <w:sz w:val="20"/>
    </w:rPr>
  </w:style>
  <w:style w:type="character" w:customStyle="1" w:styleId="ListLabel108">
    <w:name w:val="ListLabel 108"/>
    <w:qFormat/>
    <w:rPr>
      <w:sz w:val="20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c1">
    <w:name w:val="c1"/>
    <w:basedOn w:val="a"/>
    <w:qFormat/>
    <w:rsid w:val="001E028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qFormat/>
    <w:rsid w:val="00C262B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DC6AA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313284"/>
    <w:pPr>
      <w:ind w:left="720"/>
      <w:contextualSpacing/>
    </w:pPr>
  </w:style>
  <w:style w:type="table" w:styleId="ae">
    <w:name w:val="Table Grid"/>
    <w:basedOn w:val="a1"/>
    <w:uiPriority w:val="59"/>
    <w:rsid w:val="003132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B84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84B80"/>
  </w:style>
  <w:style w:type="paragraph" w:styleId="af1">
    <w:name w:val="footer"/>
    <w:basedOn w:val="a"/>
    <w:link w:val="af2"/>
    <w:uiPriority w:val="99"/>
    <w:unhideWhenUsed/>
    <w:rsid w:val="00B84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84B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60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8">
    <w:name w:val="c8"/>
    <w:basedOn w:val="a0"/>
    <w:qFormat/>
    <w:rsid w:val="001E028C"/>
  </w:style>
  <w:style w:type="character" w:customStyle="1" w:styleId="apple-converted-space">
    <w:name w:val="apple-converted-space"/>
    <w:basedOn w:val="a0"/>
    <w:qFormat/>
    <w:rsid w:val="001E028C"/>
  </w:style>
  <w:style w:type="character" w:customStyle="1" w:styleId="c6">
    <w:name w:val="c6"/>
    <w:basedOn w:val="a0"/>
    <w:qFormat/>
    <w:rsid w:val="001E028C"/>
  </w:style>
  <w:style w:type="character" w:customStyle="1" w:styleId="c19">
    <w:name w:val="c19"/>
    <w:basedOn w:val="a0"/>
    <w:qFormat/>
    <w:rsid w:val="001E028C"/>
  </w:style>
  <w:style w:type="character" w:customStyle="1" w:styleId="a3">
    <w:name w:val="Текст выноски Знак"/>
    <w:basedOn w:val="a0"/>
    <w:uiPriority w:val="99"/>
    <w:semiHidden/>
    <w:qFormat/>
    <w:rsid w:val="00DC6AAD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AD48A2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430EAA"/>
    <w:rPr>
      <w:b/>
      <w:bCs/>
    </w:rPr>
  </w:style>
  <w:style w:type="character" w:styleId="a5">
    <w:name w:val="Emphasis"/>
    <w:basedOn w:val="a0"/>
    <w:uiPriority w:val="20"/>
    <w:qFormat/>
    <w:rsid w:val="00430EAA"/>
    <w:rPr>
      <w:i/>
      <w:iCs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sz w:val="20"/>
    </w:rPr>
  </w:style>
  <w:style w:type="character" w:customStyle="1" w:styleId="ListLabel55">
    <w:name w:val="ListLabel 55"/>
    <w:qFormat/>
    <w:rPr>
      <w:sz w:val="20"/>
    </w:rPr>
  </w:style>
  <w:style w:type="character" w:customStyle="1" w:styleId="ListLabel56">
    <w:name w:val="ListLabel 56"/>
    <w:qFormat/>
    <w:rPr>
      <w:sz w:val="20"/>
    </w:rPr>
  </w:style>
  <w:style w:type="character" w:customStyle="1" w:styleId="ListLabel57">
    <w:name w:val="ListLabel 57"/>
    <w:qFormat/>
    <w:rPr>
      <w:sz w:val="20"/>
    </w:rPr>
  </w:style>
  <w:style w:type="character" w:customStyle="1" w:styleId="ListLabel58">
    <w:name w:val="ListLabel 58"/>
    <w:qFormat/>
    <w:rPr>
      <w:sz w:val="20"/>
    </w:rPr>
  </w:style>
  <w:style w:type="character" w:customStyle="1" w:styleId="ListLabel59">
    <w:name w:val="ListLabel 59"/>
    <w:qFormat/>
    <w:rPr>
      <w:sz w:val="20"/>
    </w:rPr>
  </w:style>
  <w:style w:type="character" w:customStyle="1" w:styleId="ListLabel60">
    <w:name w:val="ListLabel 60"/>
    <w:qFormat/>
    <w:rPr>
      <w:sz w:val="20"/>
    </w:rPr>
  </w:style>
  <w:style w:type="character" w:customStyle="1" w:styleId="ListLabel61">
    <w:name w:val="ListLabel 61"/>
    <w:qFormat/>
    <w:rPr>
      <w:sz w:val="20"/>
    </w:rPr>
  </w:style>
  <w:style w:type="character" w:customStyle="1" w:styleId="ListLabel62">
    <w:name w:val="ListLabel 62"/>
    <w:qFormat/>
    <w:rPr>
      <w:sz w:val="20"/>
    </w:rPr>
  </w:style>
  <w:style w:type="character" w:customStyle="1" w:styleId="ListLabel63">
    <w:name w:val="ListLabel 63"/>
    <w:qFormat/>
    <w:rPr>
      <w:sz w:val="20"/>
    </w:rPr>
  </w:style>
  <w:style w:type="character" w:customStyle="1" w:styleId="ListLabel64">
    <w:name w:val="ListLabel 64"/>
    <w:qFormat/>
    <w:rPr>
      <w:sz w:val="20"/>
    </w:rPr>
  </w:style>
  <w:style w:type="character" w:customStyle="1" w:styleId="ListLabel65">
    <w:name w:val="ListLabel 65"/>
    <w:qFormat/>
    <w:rPr>
      <w:sz w:val="20"/>
    </w:rPr>
  </w:style>
  <w:style w:type="character" w:customStyle="1" w:styleId="ListLabel66">
    <w:name w:val="ListLabel 66"/>
    <w:qFormat/>
    <w:rPr>
      <w:sz w:val="20"/>
    </w:rPr>
  </w:style>
  <w:style w:type="character" w:customStyle="1" w:styleId="ListLabel67">
    <w:name w:val="ListLabel 67"/>
    <w:qFormat/>
    <w:rPr>
      <w:sz w:val="20"/>
    </w:rPr>
  </w:style>
  <w:style w:type="character" w:customStyle="1" w:styleId="ListLabel68">
    <w:name w:val="ListLabel 68"/>
    <w:qFormat/>
    <w:rPr>
      <w:sz w:val="20"/>
    </w:rPr>
  </w:style>
  <w:style w:type="character" w:customStyle="1" w:styleId="ListLabel69">
    <w:name w:val="ListLabel 69"/>
    <w:qFormat/>
    <w:rPr>
      <w:sz w:val="20"/>
    </w:rPr>
  </w:style>
  <w:style w:type="character" w:customStyle="1" w:styleId="ListLabel70">
    <w:name w:val="ListLabel 70"/>
    <w:qFormat/>
    <w:rPr>
      <w:sz w:val="20"/>
    </w:rPr>
  </w:style>
  <w:style w:type="character" w:customStyle="1" w:styleId="ListLabel71">
    <w:name w:val="ListLabel 71"/>
    <w:qFormat/>
    <w:rPr>
      <w:sz w:val="20"/>
    </w:rPr>
  </w:style>
  <w:style w:type="character" w:customStyle="1" w:styleId="ListLabel72">
    <w:name w:val="ListLabel 72"/>
    <w:qFormat/>
    <w:rPr>
      <w:sz w:val="20"/>
    </w:rPr>
  </w:style>
  <w:style w:type="character" w:customStyle="1" w:styleId="ListLabel73">
    <w:name w:val="ListLabel 73"/>
    <w:qFormat/>
    <w:rPr>
      <w:sz w:val="20"/>
    </w:rPr>
  </w:style>
  <w:style w:type="character" w:customStyle="1" w:styleId="ListLabel74">
    <w:name w:val="ListLabel 74"/>
    <w:qFormat/>
    <w:rPr>
      <w:sz w:val="20"/>
    </w:rPr>
  </w:style>
  <w:style w:type="character" w:customStyle="1" w:styleId="ListLabel75">
    <w:name w:val="ListLabel 75"/>
    <w:qFormat/>
    <w:rPr>
      <w:sz w:val="20"/>
    </w:rPr>
  </w:style>
  <w:style w:type="character" w:customStyle="1" w:styleId="ListLabel76">
    <w:name w:val="ListLabel 76"/>
    <w:qFormat/>
    <w:rPr>
      <w:sz w:val="20"/>
    </w:rPr>
  </w:style>
  <w:style w:type="character" w:customStyle="1" w:styleId="ListLabel77">
    <w:name w:val="ListLabel 77"/>
    <w:qFormat/>
    <w:rPr>
      <w:sz w:val="20"/>
    </w:rPr>
  </w:style>
  <w:style w:type="character" w:customStyle="1" w:styleId="ListLabel78">
    <w:name w:val="ListLabel 78"/>
    <w:qFormat/>
    <w:rPr>
      <w:sz w:val="20"/>
    </w:rPr>
  </w:style>
  <w:style w:type="character" w:customStyle="1" w:styleId="ListLabel79">
    <w:name w:val="ListLabel 79"/>
    <w:qFormat/>
    <w:rPr>
      <w:sz w:val="20"/>
    </w:rPr>
  </w:style>
  <w:style w:type="character" w:customStyle="1" w:styleId="ListLabel80">
    <w:name w:val="ListLabel 80"/>
    <w:qFormat/>
    <w:rPr>
      <w:sz w:val="20"/>
    </w:rPr>
  </w:style>
  <w:style w:type="character" w:customStyle="1" w:styleId="ListLabel81">
    <w:name w:val="ListLabel 81"/>
    <w:qFormat/>
    <w:rPr>
      <w:sz w:val="20"/>
    </w:rPr>
  </w:style>
  <w:style w:type="character" w:customStyle="1" w:styleId="ListLabel82">
    <w:name w:val="ListLabel 82"/>
    <w:qFormat/>
    <w:rPr>
      <w:sz w:val="20"/>
    </w:rPr>
  </w:style>
  <w:style w:type="character" w:customStyle="1" w:styleId="ListLabel83">
    <w:name w:val="ListLabel 83"/>
    <w:qFormat/>
    <w:rPr>
      <w:sz w:val="20"/>
    </w:rPr>
  </w:style>
  <w:style w:type="character" w:customStyle="1" w:styleId="ListLabel84">
    <w:name w:val="ListLabel 84"/>
    <w:qFormat/>
    <w:rPr>
      <w:sz w:val="20"/>
    </w:rPr>
  </w:style>
  <w:style w:type="character" w:customStyle="1" w:styleId="ListLabel85">
    <w:name w:val="ListLabel 85"/>
    <w:qFormat/>
    <w:rPr>
      <w:sz w:val="20"/>
    </w:rPr>
  </w:style>
  <w:style w:type="character" w:customStyle="1" w:styleId="ListLabel86">
    <w:name w:val="ListLabel 86"/>
    <w:qFormat/>
    <w:rPr>
      <w:sz w:val="20"/>
    </w:rPr>
  </w:style>
  <w:style w:type="character" w:customStyle="1" w:styleId="ListLabel87">
    <w:name w:val="ListLabel 87"/>
    <w:qFormat/>
    <w:rPr>
      <w:sz w:val="20"/>
    </w:rPr>
  </w:style>
  <w:style w:type="character" w:customStyle="1" w:styleId="ListLabel88">
    <w:name w:val="ListLabel 88"/>
    <w:qFormat/>
    <w:rPr>
      <w:sz w:val="20"/>
    </w:rPr>
  </w:style>
  <w:style w:type="character" w:customStyle="1" w:styleId="ListLabel89">
    <w:name w:val="ListLabel 89"/>
    <w:qFormat/>
    <w:rPr>
      <w:sz w:val="20"/>
    </w:rPr>
  </w:style>
  <w:style w:type="character" w:customStyle="1" w:styleId="ListLabel90">
    <w:name w:val="ListLabel 90"/>
    <w:qFormat/>
    <w:rPr>
      <w:sz w:val="20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sz w:val="20"/>
    </w:rPr>
  </w:style>
  <w:style w:type="character" w:customStyle="1" w:styleId="ListLabel101">
    <w:name w:val="ListLabel 101"/>
    <w:qFormat/>
    <w:rPr>
      <w:sz w:val="20"/>
    </w:rPr>
  </w:style>
  <w:style w:type="character" w:customStyle="1" w:styleId="ListLabel102">
    <w:name w:val="ListLabel 102"/>
    <w:qFormat/>
    <w:rPr>
      <w:sz w:val="20"/>
    </w:rPr>
  </w:style>
  <w:style w:type="character" w:customStyle="1" w:styleId="ListLabel103">
    <w:name w:val="ListLabel 103"/>
    <w:qFormat/>
    <w:rPr>
      <w:sz w:val="20"/>
    </w:rPr>
  </w:style>
  <w:style w:type="character" w:customStyle="1" w:styleId="ListLabel104">
    <w:name w:val="ListLabel 104"/>
    <w:qFormat/>
    <w:rPr>
      <w:sz w:val="20"/>
    </w:rPr>
  </w:style>
  <w:style w:type="character" w:customStyle="1" w:styleId="ListLabel105">
    <w:name w:val="ListLabel 105"/>
    <w:qFormat/>
    <w:rPr>
      <w:sz w:val="20"/>
    </w:rPr>
  </w:style>
  <w:style w:type="character" w:customStyle="1" w:styleId="ListLabel106">
    <w:name w:val="ListLabel 106"/>
    <w:qFormat/>
    <w:rPr>
      <w:sz w:val="20"/>
    </w:rPr>
  </w:style>
  <w:style w:type="character" w:customStyle="1" w:styleId="ListLabel107">
    <w:name w:val="ListLabel 107"/>
    <w:qFormat/>
    <w:rPr>
      <w:sz w:val="20"/>
    </w:rPr>
  </w:style>
  <w:style w:type="character" w:customStyle="1" w:styleId="ListLabel108">
    <w:name w:val="ListLabel 108"/>
    <w:qFormat/>
    <w:rPr>
      <w:sz w:val="20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c1">
    <w:name w:val="c1"/>
    <w:basedOn w:val="a"/>
    <w:qFormat/>
    <w:rsid w:val="001E028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qFormat/>
    <w:rsid w:val="00C262B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DC6AA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313284"/>
    <w:pPr>
      <w:ind w:left="720"/>
      <w:contextualSpacing/>
    </w:pPr>
  </w:style>
  <w:style w:type="table" w:styleId="ae">
    <w:name w:val="Table Grid"/>
    <w:basedOn w:val="a1"/>
    <w:uiPriority w:val="59"/>
    <w:rsid w:val="003132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B84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84B80"/>
  </w:style>
  <w:style w:type="paragraph" w:styleId="af1">
    <w:name w:val="footer"/>
    <w:basedOn w:val="a"/>
    <w:link w:val="af2"/>
    <w:uiPriority w:val="99"/>
    <w:unhideWhenUsed/>
    <w:rsid w:val="00B84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84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8</Pages>
  <Words>1225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админ</cp:lastModifiedBy>
  <cp:revision>327</cp:revision>
  <dcterms:created xsi:type="dcterms:W3CDTF">2017-03-11T06:59:00Z</dcterms:created>
  <dcterms:modified xsi:type="dcterms:W3CDTF">2018-09-14T15:53:00Z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