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2" w:rsidRDefault="009A15B2" w:rsidP="009A15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ИЗО 3 класс.</w:t>
      </w:r>
    </w:p>
    <w:p w:rsidR="009A15B2" w:rsidRDefault="009A15B2" w:rsidP="009A15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9A15B2" w:rsidRDefault="009A15B2"/>
    <w:tbl>
      <w:tblPr>
        <w:tblStyle w:val="a3"/>
        <w:tblW w:w="15135" w:type="dxa"/>
        <w:tblInd w:w="0" w:type="dxa"/>
        <w:tblLayout w:type="fixed"/>
        <w:tblLook w:val="04A0"/>
      </w:tblPr>
      <w:tblGrid>
        <w:gridCol w:w="535"/>
        <w:gridCol w:w="2268"/>
        <w:gridCol w:w="1417"/>
        <w:gridCol w:w="1134"/>
        <w:gridCol w:w="4111"/>
        <w:gridCol w:w="2268"/>
        <w:gridCol w:w="1559"/>
        <w:gridCol w:w="1843"/>
      </w:tblGrid>
      <w:tr w:rsidR="007B4084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</w:p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Музеи в жизни города.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21DA6" w:rsidRDefault="00103347" w:rsidP="007B408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 w:rsidR="0047106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AC2B42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https://youtu.be/7EHqg7nwOC4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21DA6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1-3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F21DA6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109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61089" w:rsidRDefault="00103347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471069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Картина – особый мир. </w:t>
            </w:r>
            <w:r w:rsidR="00103347" w:rsidRPr="00103347">
              <w:rPr>
                <w:rFonts w:ascii="Times New Roman" w:eastAsia="Times New Roman" w:hAnsi="Times New Roman" w:cs="Times New Roman"/>
                <w:bCs/>
              </w:rPr>
              <w:t>Картина-пейзаж.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1AA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51AAA">
              <w:rPr>
                <w:rFonts w:ascii="Times New Roman" w:hAnsi="Times New Roman" w:cs="Times New Roman"/>
              </w:rPr>
              <w:t xml:space="preserve"> </w:t>
            </w:r>
            <w:r w:rsidR="00471069">
              <w:rPr>
                <w:rFonts w:ascii="Times New Roman" w:hAnsi="Times New Roman" w:cs="Times New Roman"/>
              </w:rPr>
              <w:t>110-119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https://youtu.be/dL_PeaWGyfU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1-2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F51AAA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 w:rsidRPr="00F51A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15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Картина-натюрморт. Жанр натюрморта.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AC2B4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https://youtu.be/JOnavZftmq0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AC2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AC2B4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proofErr w:type="gramStart"/>
            <w:r w:rsidR="00AC2B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7B4084">
            <w:r>
              <w:rPr>
                <w:rFonts w:ascii="Times New Roman" w:hAnsi="Times New Roman" w:cs="Times New Roman"/>
              </w:rPr>
              <w:t>22.0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 xml:space="preserve">Картина-портрет. 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https://youtu.be/Kyfi3fAL_g4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AC2B4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proofErr w:type="gramStart"/>
            <w:r w:rsidR="00AC2B42">
              <w:rPr>
                <w:rFonts w:ascii="Times New Roman" w:hAnsi="Times New Roman" w:cs="Times New Roman"/>
              </w:rPr>
              <w:t>с</w:t>
            </w:r>
            <w:r w:rsidR="00AC2B42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Картины исторические и бытовые.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C746F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https://youtu.be/pnaDo4E2clM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Скульптура в музее и на улице.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C746F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https://youtu.be/ZsXrmrcPCKo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4C746F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Музеи архитектуры.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CF70ED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https://youtu.be/kL8PDdRb3f4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7B4084" w:rsidRDefault="00103347">
            <w:pPr>
              <w:rPr>
                <w:rFonts w:ascii="Times New Roman" w:hAnsi="Times New Roman" w:cs="Times New Roman"/>
              </w:rPr>
            </w:pPr>
            <w:r w:rsidRPr="007B40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 xml:space="preserve">Художественная </w:t>
            </w:r>
            <w:r w:rsidRPr="00103347">
              <w:rPr>
                <w:rFonts w:ascii="Times New Roman" w:eastAsia="Times New Roman" w:hAnsi="Times New Roman" w:cs="Times New Roman"/>
                <w:bCs/>
              </w:rPr>
              <w:lastRenderedPageBreak/>
              <w:t>выставка. Обобщение темы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lastRenderedPageBreak/>
              <w:t>Кейс-</w:t>
            </w:r>
            <w:r w:rsidRPr="00103347">
              <w:rPr>
                <w:rFonts w:ascii="Times New Roman" w:hAnsi="Times New Roman" w:cs="Times New Roman"/>
              </w:rPr>
              <w:lastRenderedPageBreak/>
              <w:t>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7B4084" w:rsidRDefault="001033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lastRenderedPageBreak/>
              <w:t>Стр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CF70ED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https://youtu.be/bAO6IjWVM9o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7B4084" w:rsidRDefault="00AC2B42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7B4084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F574A" w:rsidRDefault="004F574A"/>
    <w:sectPr w:rsidR="004F574A" w:rsidSect="007B4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084"/>
    <w:rsid w:val="00103347"/>
    <w:rsid w:val="00420063"/>
    <w:rsid w:val="00471069"/>
    <w:rsid w:val="004C746F"/>
    <w:rsid w:val="004F574A"/>
    <w:rsid w:val="007B4084"/>
    <w:rsid w:val="009A15B2"/>
    <w:rsid w:val="00AC2B42"/>
    <w:rsid w:val="00C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2020-04-19T03:14:00Z</dcterms:created>
  <dcterms:modified xsi:type="dcterms:W3CDTF">2020-04-19T04:30:00Z</dcterms:modified>
</cp:coreProperties>
</file>