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2" w:rsidRDefault="009A15B2" w:rsidP="009A15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ИЗО 3 класс.</w:t>
      </w:r>
    </w:p>
    <w:p w:rsidR="009A15B2" w:rsidRDefault="009A15B2" w:rsidP="009A15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p w:rsidR="009A15B2" w:rsidRDefault="009A15B2"/>
    <w:tbl>
      <w:tblPr>
        <w:tblStyle w:val="a3"/>
        <w:tblW w:w="15135" w:type="dxa"/>
        <w:tblInd w:w="0" w:type="dxa"/>
        <w:tblLayout w:type="fixed"/>
        <w:tblLook w:val="04A0"/>
      </w:tblPr>
      <w:tblGrid>
        <w:gridCol w:w="535"/>
        <w:gridCol w:w="2268"/>
        <w:gridCol w:w="1417"/>
        <w:gridCol w:w="1134"/>
        <w:gridCol w:w="4111"/>
        <w:gridCol w:w="2268"/>
        <w:gridCol w:w="1559"/>
        <w:gridCol w:w="1843"/>
      </w:tblGrid>
      <w:tr w:rsidR="007B4084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</w:p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084" w:rsidRDefault="007B40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Музеи в жизни города.</w:t>
            </w:r>
          </w:p>
          <w:p w:rsidR="00103347" w:rsidRPr="00103347" w:rsidRDefault="00103347" w:rsidP="004710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21DA6" w:rsidRDefault="00103347" w:rsidP="007B40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</w:t>
            </w:r>
            <w:r w:rsidR="0047106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AC2B42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https://youtu.be/7EHqg7nwOC4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21DA6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1-3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 w:rsidRPr="00F21DA6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103347" w:rsidRPr="00F21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61089" w:rsidRDefault="00103347" w:rsidP="00C9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16108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471069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Картина – особый мир. </w:t>
            </w:r>
            <w:r w:rsidR="00103347" w:rsidRPr="00103347">
              <w:rPr>
                <w:rFonts w:ascii="Times New Roman" w:eastAsia="Times New Roman" w:hAnsi="Times New Roman" w:cs="Times New Roman"/>
                <w:bCs/>
              </w:rPr>
              <w:t>Картина-пейзаж.</w:t>
            </w:r>
          </w:p>
          <w:p w:rsidR="00103347" w:rsidRPr="00103347" w:rsidRDefault="00103347" w:rsidP="004710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1A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51AAA">
              <w:rPr>
                <w:rFonts w:ascii="Times New Roman" w:hAnsi="Times New Roman" w:cs="Times New Roman"/>
              </w:rPr>
              <w:t xml:space="preserve"> </w:t>
            </w:r>
            <w:r w:rsidR="00471069">
              <w:rPr>
                <w:rFonts w:ascii="Times New Roman" w:hAnsi="Times New Roman" w:cs="Times New Roman"/>
              </w:rPr>
              <w:t>110-119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20063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https://youtu.be/dL_PeaWGyfU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C9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1-2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 w:rsidRPr="00F51AAA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103347" w:rsidRPr="00F51A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15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Картина-натюрморт. Жанр натюрморта.</w:t>
            </w:r>
          </w:p>
          <w:p w:rsidR="00103347" w:rsidRPr="00103347" w:rsidRDefault="00103347" w:rsidP="004710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AC2B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20063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https://youtu.be/JOnavZftmq0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AC2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AC2B42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proofErr w:type="gramStart"/>
            <w:r w:rsidR="00AC2B4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C2B42">
              <w:rPr>
                <w:rFonts w:ascii="Times New Roman" w:hAnsi="Times New Roman" w:cs="Times New Roman"/>
              </w:rPr>
              <w:t xml:space="preserve"> 129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7B4084">
            <w:r>
              <w:rPr>
                <w:rFonts w:ascii="Times New Roman" w:hAnsi="Times New Roman" w:cs="Times New Roman"/>
              </w:rPr>
              <w:t>22.0</w:t>
            </w:r>
            <w:r w:rsidRPr="00CD18A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 xml:space="preserve">Картина-портрет. </w:t>
            </w:r>
          </w:p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20063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https://youtu.be/Kyfi3fAL_g4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AC2B42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proofErr w:type="gramStart"/>
            <w:r w:rsidR="00AC2B42">
              <w:rPr>
                <w:rFonts w:ascii="Times New Roman" w:hAnsi="Times New Roman" w:cs="Times New Roman"/>
              </w:rPr>
              <w:t>с</w:t>
            </w:r>
            <w:r w:rsidR="00AC2B42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AC2B42">
              <w:rPr>
                <w:rFonts w:ascii="Times New Roman" w:hAnsi="Times New Roman" w:cs="Times New Roman"/>
              </w:rPr>
              <w:t xml:space="preserve"> 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Картины исторические и бытовые.</w:t>
            </w:r>
          </w:p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C746F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https://youtu.be/pnaDo4E2clM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AC2B42">
              <w:rPr>
                <w:rFonts w:ascii="Times New Roman" w:hAnsi="Times New Roman" w:cs="Times New Roman"/>
              </w:rPr>
              <w:t xml:space="preserve"> 1-2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AC2B42">
              <w:rPr>
                <w:rFonts w:ascii="Times New Roman" w:hAnsi="Times New Roman" w:cs="Times New Roman"/>
              </w:rPr>
              <w:t xml:space="preserve"> 131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Скульптура в музее и на улице.</w:t>
            </w:r>
          </w:p>
          <w:p w:rsidR="00103347" w:rsidRPr="00103347" w:rsidRDefault="00103347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4C746F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https://youtu.be/ZsXrmrcPCKo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AC2B42">
              <w:rPr>
                <w:rFonts w:ascii="Times New Roman" w:hAnsi="Times New Roman" w:cs="Times New Roman"/>
              </w:rPr>
              <w:t xml:space="preserve"> 1-2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103347"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E8711D" w:rsidRDefault="00103347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4C746F" w:rsidP="004710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>Музеи архитектуры.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103347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CF70ED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https://youtu.be/kL8PDdRb3f4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F51AAA" w:rsidRDefault="00471069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  <w:r w:rsidR="00AC2B4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 w:rsidR="00103347">
              <w:rPr>
                <w:rFonts w:ascii="Times New Roman" w:hAnsi="Times New Roman" w:cs="Times New Roman"/>
              </w:rPr>
              <w:t xml:space="preserve"> </w:t>
            </w:r>
            <w:r w:rsidR="00AC2B4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 w:rsidP="00C97BB5"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3347" w:rsidTr="007B408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347" w:rsidRPr="007B4084" w:rsidRDefault="00103347">
            <w:pPr>
              <w:rPr>
                <w:rFonts w:ascii="Times New Roman" w:hAnsi="Times New Roman" w:cs="Times New Roman"/>
              </w:rPr>
            </w:pPr>
            <w:r w:rsidRPr="007B40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 w:rsidP="004710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347">
              <w:rPr>
                <w:rFonts w:ascii="Times New Roman" w:eastAsia="Times New Roman" w:hAnsi="Times New Roman" w:cs="Times New Roman"/>
                <w:bCs/>
              </w:rPr>
              <w:t xml:space="preserve">Художественная </w:t>
            </w:r>
            <w:r w:rsidRPr="00103347">
              <w:rPr>
                <w:rFonts w:ascii="Times New Roman" w:eastAsia="Times New Roman" w:hAnsi="Times New Roman" w:cs="Times New Roman"/>
                <w:bCs/>
              </w:rPr>
              <w:lastRenderedPageBreak/>
              <w:t>выставка. Обобщение темы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103347" w:rsidRDefault="0010334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03347">
              <w:rPr>
                <w:rFonts w:ascii="Times New Roman" w:hAnsi="Times New Roman" w:cs="Times New Roman"/>
              </w:rPr>
              <w:lastRenderedPageBreak/>
              <w:t>Кейс-</w:t>
            </w:r>
            <w:r w:rsidRPr="00103347">
              <w:rPr>
                <w:rFonts w:ascii="Times New Roman" w:hAnsi="Times New Roman" w:cs="Times New Roman"/>
              </w:rPr>
              <w:lastRenderedPageBreak/>
              <w:t>технологии</w:t>
            </w:r>
            <w:proofErr w:type="spellEnd"/>
            <w:proofErr w:type="gramEnd"/>
            <w:r w:rsidRPr="00103347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7B4084" w:rsidRDefault="0010334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084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="00AC2B42">
              <w:rPr>
                <w:rFonts w:ascii="Times New Roman" w:hAnsi="Times New Roman" w:cs="Times New Roman"/>
              </w:rPr>
              <w:t xml:space="preserve"> 138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CF70ED" w:rsidRDefault="00CF70ED">
            <w:pPr>
              <w:rPr>
                <w:rFonts w:ascii="Times New Roman" w:hAnsi="Times New Roman" w:cs="Times New Roman"/>
              </w:rPr>
            </w:pPr>
            <w:r w:rsidRPr="00CF70ED">
              <w:rPr>
                <w:rFonts w:ascii="Times New Roman" w:hAnsi="Times New Roman" w:cs="Times New Roman"/>
              </w:rPr>
              <w:t>https://youtu.be/bAO6IjWVM9o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Pr="007B4084" w:rsidRDefault="00AC2B42" w:rsidP="0047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03347" w:rsidRPr="007B4084">
              <w:rPr>
                <w:rFonts w:ascii="Times New Roman" w:hAnsi="Times New Roman" w:cs="Times New Roman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347" w:rsidRDefault="001033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F574A" w:rsidRDefault="004F574A"/>
    <w:sectPr w:rsidR="004F574A" w:rsidSect="007B4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084"/>
    <w:rsid w:val="00103347"/>
    <w:rsid w:val="00420063"/>
    <w:rsid w:val="00471069"/>
    <w:rsid w:val="004C746F"/>
    <w:rsid w:val="004F574A"/>
    <w:rsid w:val="007B4084"/>
    <w:rsid w:val="009A15B2"/>
    <w:rsid w:val="00AC2B42"/>
    <w:rsid w:val="00C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2020-04-19T03:14:00Z</dcterms:created>
  <dcterms:modified xsi:type="dcterms:W3CDTF">2020-04-19T04:30:00Z</dcterms:modified>
</cp:coreProperties>
</file>