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99" w:rsidRPr="008F0999" w:rsidRDefault="007F609D" w:rsidP="008F0999">
      <w:pPr>
        <w:rPr>
          <w:b/>
        </w:rPr>
      </w:pPr>
      <w:bookmarkStart w:id="0" w:name="_GoBack"/>
      <w:r>
        <w:rPr>
          <w:b/>
        </w:rPr>
        <w:t xml:space="preserve">Предмет-ХИМИЯ 8 </w:t>
      </w:r>
      <w:r w:rsidR="008F0999" w:rsidRPr="008F0999">
        <w:rPr>
          <w:b/>
        </w:rPr>
        <w:t>КЛАСС</w:t>
      </w:r>
    </w:p>
    <w:p w:rsidR="008F0999" w:rsidRPr="008F0999" w:rsidRDefault="008F0999" w:rsidP="008F0999">
      <w:pPr>
        <w:rPr>
          <w:b/>
        </w:rPr>
      </w:pPr>
      <w:r w:rsidRPr="008F0999">
        <w:rPr>
          <w:b/>
        </w:rPr>
        <w:t>Количество часов в неделю -2 часа</w:t>
      </w:r>
    </w:p>
    <w:p w:rsidR="008F0999" w:rsidRPr="008F0999" w:rsidRDefault="008F0999" w:rsidP="008F0999">
      <w:pPr>
        <w:rPr>
          <w:b/>
        </w:rPr>
      </w:pPr>
    </w:p>
    <w:p w:rsidR="008F0999" w:rsidRPr="008F0999" w:rsidRDefault="008F0999" w:rsidP="008F0999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771"/>
        <w:gridCol w:w="1237"/>
        <w:gridCol w:w="221"/>
        <w:gridCol w:w="848"/>
        <w:gridCol w:w="5216"/>
        <w:gridCol w:w="1307"/>
        <w:gridCol w:w="984"/>
        <w:gridCol w:w="1301"/>
        <w:gridCol w:w="1226"/>
      </w:tblGrid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Способ организации урока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Теория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Фактическая дата</w:t>
            </w: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</w:pPr>
            <w:r>
              <w:t>Основные положения теории электролитической диссоциации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 xml:space="preserve">Изучить </w:t>
            </w:r>
            <w:r w:rsidRPr="008F0999">
              <w:rPr>
                <w:b/>
                <w:lang w:val="en-US"/>
              </w:rPr>
              <w:t>&amp;</w:t>
            </w:r>
            <w:r w:rsidR="004D0278">
              <w:rPr>
                <w:b/>
              </w:rPr>
              <w:t>28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Решить упр.1</w:t>
            </w:r>
            <w:r w:rsidR="007F609D">
              <w:rPr>
                <w:b/>
              </w:rPr>
              <w:t>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  <w:lang w:val="en-US"/>
              </w:rPr>
            </w:pPr>
            <w:r w:rsidRPr="008F0999">
              <w:rPr>
                <w:b/>
              </w:rPr>
              <w:t>Решите №</w:t>
            </w:r>
            <w:r w:rsidRPr="008F0999">
              <w:rPr>
                <w:b/>
                <w:lang w:val="en-US"/>
              </w:rPr>
              <w:t xml:space="preserve"> 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09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</w:pPr>
            <w:r>
              <w:t>Диссоциация кислот, оснований, солей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&amp;29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hyperlink r:id="rId4" w:history="1">
              <w:r w:rsidRPr="00D426F1">
                <w:rPr>
                  <w:rStyle w:val="a4"/>
                  <w:b/>
                </w:rPr>
                <w:t>https://www.youtube.com/watch?v</w:t>
              </w:r>
            </w:hyperlink>
            <w:r w:rsidRPr="004D0278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4D0278">
              <w:rPr>
                <w:b/>
              </w:rPr>
              <w:t>ZL6cK68COGU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</w:t>
            </w:r>
            <w:r w:rsidR="007F609D">
              <w:rPr>
                <w:b/>
              </w:rPr>
              <w:t>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</w:pPr>
            <w:r>
              <w:t>Ионные уравнения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4D0278" w:rsidP="008F0999">
            <w:pPr>
              <w:spacing w:after="160" w:line="259" w:lineRule="auto"/>
              <w:rPr>
                <w:b/>
              </w:rPr>
            </w:pPr>
            <w:hyperlink r:id="rId5" w:history="1">
              <w:r w:rsidRPr="004D0278">
                <w:rPr>
                  <w:rStyle w:val="a4"/>
                  <w:b/>
                  <w:lang w:val="en-US"/>
                </w:rPr>
                <w:t>https</w:t>
              </w:r>
              <w:r w:rsidRPr="004D0278">
                <w:rPr>
                  <w:rStyle w:val="a4"/>
                  <w:b/>
                </w:rPr>
                <w:t>://</w:t>
              </w:r>
              <w:r w:rsidRPr="004D0278">
                <w:rPr>
                  <w:rStyle w:val="a4"/>
                  <w:b/>
                  <w:lang w:val="en-US"/>
                </w:rPr>
                <w:t>www</w:t>
              </w:r>
              <w:r w:rsidRPr="004D0278">
                <w:rPr>
                  <w:rStyle w:val="a4"/>
                  <w:b/>
                </w:rPr>
                <w:t>.</w:t>
              </w:r>
              <w:proofErr w:type="spellStart"/>
              <w:r w:rsidRPr="004D0278">
                <w:rPr>
                  <w:rStyle w:val="a4"/>
                  <w:b/>
                  <w:lang w:val="en-US"/>
                </w:rPr>
                <w:t>youtube</w:t>
              </w:r>
              <w:proofErr w:type="spellEnd"/>
              <w:r w:rsidRPr="004D0278">
                <w:rPr>
                  <w:rStyle w:val="a4"/>
                  <w:b/>
                </w:rPr>
                <w:t>.</w:t>
              </w:r>
              <w:r w:rsidRPr="004D0278">
                <w:rPr>
                  <w:rStyle w:val="a4"/>
                  <w:b/>
                  <w:lang w:val="en-US"/>
                </w:rPr>
                <w:t>com</w:t>
              </w:r>
              <w:r w:rsidRPr="004D0278">
                <w:rPr>
                  <w:rStyle w:val="a4"/>
                  <w:b/>
                </w:rPr>
                <w:t>/</w:t>
              </w:r>
              <w:r w:rsidRPr="004D0278">
                <w:rPr>
                  <w:rStyle w:val="a4"/>
                  <w:b/>
                  <w:lang w:val="en-US"/>
                </w:rPr>
                <w:t>watch</w:t>
              </w:r>
              <w:r w:rsidRPr="004D0278">
                <w:rPr>
                  <w:rStyle w:val="a4"/>
                  <w:b/>
                </w:rPr>
                <w:t>?</w:t>
              </w:r>
              <w:r w:rsidRPr="004D0278">
                <w:rPr>
                  <w:rStyle w:val="a4"/>
                  <w:b/>
                  <w:lang w:val="en-US"/>
                </w:rPr>
                <w:t>v</w:t>
              </w:r>
            </w:hyperlink>
            <w:r w:rsidRPr="004D0278">
              <w:rPr>
                <w:b/>
              </w:rPr>
              <w:t>=</w:t>
            </w:r>
            <w:r w:rsidRPr="004D0278">
              <w:rPr>
                <w:b/>
                <w:lang w:val="en-US"/>
              </w:rPr>
              <w:t>NNUD</w:t>
            </w:r>
            <w:r w:rsidRPr="004D0278">
              <w:rPr>
                <w:b/>
              </w:rPr>
              <w:t>3</w:t>
            </w:r>
            <w:proofErr w:type="spellStart"/>
            <w:r w:rsidRPr="004D0278">
              <w:rPr>
                <w:b/>
                <w:lang w:val="en-US"/>
              </w:rPr>
              <w:t>xvuxqI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</w:t>
            </w:r>
            <w:r w:rsidR="007F609D">
              <w:rPr>
                <w:b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16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Упражнения в составлении ионных </w:t>
            </w:r>
            <w:r>
              <w:rPr>
                <w:b/>
              </w:rPr>
              <w:lastRenderedPageBreak/>
              <w:t>уравнений реакций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lastRenderedPageBreak/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Решить № 2(а, б)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  <w:r w:rsidR="007F609D">
              <w:rPr>
                <w:b/>
              </w:rPr>
              <w:t>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</w:t>
            </w:r>
            <w:r w:rsidR="004D0278">
              <w:rPr>
                <w:b/>
              </w:rPr>
              <w:t>(в, г)</w:t>
            </w:r>
            <w:r w:rsidRPr="008F0999">
              <w:rPr>
                <w:b/>
              </w:rPr>
              <w:t>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17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lastRenderedPageBreak/>
              <w:t>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Кислоты в свете теории электролитической диссоциации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hyperlink r:id="rId6" w:history="1">
              <w:r w:rsidRPr="00D426F1">
                <w:rPr>
                  <w:rStyle w:val="a4"/>
                  <w:b/>
                </w:rPr>
                <w:t>https://www.youtube.com/watch?v</w:t>
              </w:r>
            </w:hyperlink>
            <w:r w:rsidRPr="004D0278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4D0278">
              <w:rPr>
                <w:b/>
              </w:rPr>
              <w:t>0O_tMzzbgWQ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 3</w:t>
            </w:r>
            <w:r w:rsidR="007F609D">
              <w:rPr>
                <w:b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23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6.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Основания</w:t>
            </w:r>
            <w:r w:rsidRPr="00616639">
              <w:rPr>
                <w:b/>
              </w:rPr>
              <w:t xml:space="preserve"> в свете теории электролитической диссоциации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4D0278" w:rsidP="008F0999">
            <w:pPr>
              <w:spacing w:after="160" w:line="259" w:lineRule="auto"/>
              <w:rPr>
                <w:b/>
                <w:lang w:val="en-US"/>
              </w:rPr>
            </w:pPr>
            <w:hyperlink r:id="rId7" w:history="1">
              <w:r w:rsidRPr="004D0278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4D0278">
              <w:rPr>
                <w:b/>
                <w:lang w:val="en-US"/>
              </w:rPr>
              <w:t>= gXEo-8Qr3fI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</w:t>
            </w:r>
            <w:r w:rsidR="007F609D">
              <w:rPr>
                <w:b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№4(</w:t>
            </w:r>
            <w:proofErr w:type="spellStart"/>
            <w:r w:rsidRPr="008F0999">
              <w:rPr>
                <w:b/>
              </w:rPr>
              <w:t>в,г</w:t>
            </w:r>
            <w:proofErr w:type="spellEnd"/>
            <w:r w:rsidRPr="008F0999"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7.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Соли</w:t>
            </w:r>
            <w:r w:rsidRPr="00616639">
              <w:rPr>
                <w:b/>
              </w:rPr>
              <w:t xml:space="preserve"> в свете теории электролитической диссоциации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hyperlink r:id="rId8" w:history="1">
              <w:r w:rsidRPr="00D426F1">
                <w:rPr>
                  <w:rStyle w:val="a4"/>
                  <w:b/>
                </w:rPr>
                <w:t>https://www.youtube.com/watch?v</w:t>
              </w:r>
            </w:hyperlink>
            <w:r w:rsidRPr="004D0278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4D0278">
              <w:rPr>
                <w:b/>
              </w:rPr>
              <w:t>SzYXMoIY0g4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</w:t>
            </w:r>
            <w:r w:rsidR="007F609D">
              <w:rPr>
                <w:b/>
              </w:rPr>
              <w:t>,1,2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30.</w:t>
            </w:r>
            <w:r w:rsidR="008F0999" w:rsidRPr="008F0999">
              <w:rPr>
                <w:b/>
              </w:rPr>
              <w:t>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8.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Оксиды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4D0278" w:rsidP="008F0999">
            <w:pPr>
              <w:spacing w:after="160" w:line="259" w:lineRule="auto"/>
              <w:rPr>
                <w:b/>
                <w:lang w:val="en-US"/>
              </w:rPr>
            </w:pPr>
            <w:hyperlink r:id="rId9" w:history="1">
              <w:r w:rsidRPr="004D0278">
                <w:rPr>
                  <w:rStyle w:val="a4"/>
                  <w:b/>
                  <w:lang w:val="en-US"/>
                </w:rPr>
                <w:t>https://www.youtube.com/watch?v=Q-</w:t>
              </w:r>
            </w:hyperlink>
            <w:r w:rsidRPr="004D0278">
              <w:rPr>
                <w:b/>
                <w:lang w:val="en-US"/>
              </w:rPr>
              <w:t xml:space="preserve"> yk9y3pcSE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№3(а)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№3(</w:t>
            </w:r>
            <w:proofErr w:type="spellStart"/>
            <w:r w:rsidRPr="008F0999">
              <w:rPr>
                <w:b/>
              </w:rPr>
              <w:t>б</w:t>
            </w:r>
            <w:r w:rsidR="007F609D">
              <w:rPr>
                <w:b/>
              </w:rPr>
              <w:t>,в,г</w:t>
            </w:r>
            <w:proofErr w:type="spellEnd"/>
            <w:r w:rsidRPr="008F0999"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9.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Практическая работа №4 «Свойства кислот, оснований, оксидов и солей»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hyperlink r:id="rId10" w:history="1">
              <w:r w:rsidRPr="00D426F1">
                <w:rPr>
                  <w:rStyle w:val="a4"/>
                  <w:b/>
                </w:rPr>
                <w:t>https://www.youtube.com/watch?v</w:t>
              </w:r>
            </w:hyperlink>
            <w:r w:rsidRPr="004D0278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4D0278">
              <w:rPr>
                <w:b/>
              </w:rPr>
              <w:t>dIfGOzIe36Q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 w:rsidRPr="004D0278">
              <w:rPr>
                <w:b/>
              </w:rPr>
              <w:t>Отчет по практической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08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lastRenderedPageBreak/>
              <w:t>10.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Генетическая связь между классами неорганических соединений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</w:t>
            </w:r>
            <w:r w:rsidR="004D0278">
              <w:rPr>
                <w:b/>
              </w:rPr>
              <w:t>36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Решить № 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Окислительно- восстановительные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4D0278" w:rsidP="008F0999">
            <w:pPr>
              <w:spacing w:after="160" w:line="259" w:lineRule="auto"/>
              <w:rPr>
                <w:b/>
                <w:lang w:val="en-US"/>
              </w:rPr>
            </w:pPr>
            <w:hyperlink r:id="rId11" w:history="1">
              <w:r w:rsidRPr="004D0278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4D0278">
              <w:rPr>
                <w:b/>
                <w:lang w:val="en-US"/>
              </w:rPr>
              <w:t>= 1MpFD7KBYLM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15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Упражнения в составлении ОВР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№39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Решить № 1,2 (а, б)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№2(в, г)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№3,4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Свойства веществ изучения классов в свете ОВР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 38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hyperlink r:id="rId12" w:history="1">
              <w:r w:rsidRPr="00D426F1">
                <w:rPr>
                  <w:rStyle w:val="a4"/>
                  <w:b/>
                </w:rPr>
                <w:t>https://www.youtube.com/watch?v</w:t>
              </w:r>
            </w:hyperlink>
            <w:r w:rsidRPr="004D0278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proofErr w:type="spellStart"/>
            <w:r w:rsidRPr="004D0278">
              <w:rPr>
                <w:b/>
              </w:rPr>
              <w:t>AGvoVbOkuow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  <w:r w:rsidR="007F609D">
              <w:rPr>
                <w:b/>
              </w:rPr>
              <w:t>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  <w:r w:rsidR="007F609D">
              <w:rPr>
                <w:b/>
              </w:rPr>
              <w:t>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22</w:t>
            </w:r>
            <w:r w:rsidR="008F0999" w:rsidRPr="008F0999">
              <w:rPr>
                <w:b/>
              </w:rPr>
              <w:t>.05.2020г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4D027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Практическая работа №5 «</w:t>
            </w:r>
            <w:r w:rsidRPr="004D0278">
              <w:rPr>
                <w:b/>
              </w:rPr>
              <w:t>Генетическая связь между классами неорганических соединений</w:t>
            </w:r>
            <w:r>
              <w:rPr>
                <w:b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hyperlink r:id="rId13" w:history="1">
              <w:r w:rsidRPr="00D426F1">
                <w:rPr>
                  <w:rStyle w:val="a4"/>
                  <w:b/>
                </w:rPr>
                <w:t>https://www.youtube.com/watch?v</w:t>
              </w:r>
            </w:hyperlink>
            <w:r w:rsidRPr="004D0278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proofErr w:type="spellStart"/>
            <w:r w:rsidRPr="004D0278">
              <w:rPr>
                <w:b/>
              </w:rPr>
              <w:t>AdhjUduaahE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7F609D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 xml:space="preserve"> </w:t>
            </w:r>
            <w:r w:rsidR="004D0278" w:rsidRPr="004D0278">
              <w:rPr>
                <w:b/>
              </w:rPr>
              <w:t>Отчет по практической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28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7F609D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4D0278" w:rsidP="007F609D">
            <w:pPr>
              <w:rPr>
                <w:b/>
              </w:rPr>
            </w:pPr>
            <w:r>
              <w:rPr>
                <w:b/>
              </w:rPr>
              <w:t xml:space="preserve">Итоговый урок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7F609D" w:rsidRPr="008F0999" w:rsidRDefault="007F609D" w:rsidP="007F609D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78" w:rsidRDefault="004D0278" w:rsidP="007F609D">
            <w:pPr>
              <w:rPr>
                <w:b/>
              </w:rPr>
            </w:pPr>
            <w:hyperlink r:id="rId14" w:history="1">
              <w:r w:rsidRPr="00D426F1">
                <w:rPr>
                  <w:rStyle w:val="a4"/>
                  <w:b/>
                </w:rPr>
                <w:t>https://nsportal.ru/shkola/khimiya/library/2018/01/31/itogovyy-urok-igra-po-himii-v-8-klasse-</w:t>
              </w:r>
            </w:hyperlink>
          </w:p>
          <w:p w:rsidR="007F609D" w:rsidRPr="008F0999" w:rsidRDefault="004D0278" w:rsidP="007F609D">
            <w:pPr>
              <w:rPr>
                <w:b/>
              </w:rPr>
            </w:pPr>
            <w:proofErr w:type="spellStart"/>
            <w:r w:rsidRPr="004D0278">
              <w:rPr>
                <w:b/>
              </w:rPr>
              <w:t>stroenie-atoma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4D0278" w:rsidP="007F609D">
            <w:pPr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4D0278" w:rsidP="007F609D">
            <w:pPr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Default="007F609D" w:rsidP="007F609D">
            <w:pPr>
              <w:rPr>
                <w:b/>
              </w:rPr>
            </w:pPr>
            <w:r>
              <w:rPr>
                <w:b/>
              </w:rPr>
              <w:t>29.05.2020г.</w:t>
            </w:r>
          </w:p>
          <w:p w:rsidR="007F609D" w:rsidRDefault="007F609D" w:rsidP="007F609D">
            <w:pPr>
              <w:rPr>
                <w:b/>
              </w:rPr>
            </w:pPr>
          </w:p>
          <w:p w:rsidR="007F609D" w:rsidRDefault="007F609D" w:rsidP="007F609D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</w:p>
        </w:tc>
      </w:tr>
      <w:bookmarkEnd w:id="0"/>
    </w:tbl>
    <w:p w:rsidR="008F0999" w:rsidRPr="008F0999" w:rsidRDefault="008F0999" w:rsidP="008F0999">
      <w:pPr>
        <w:rPr>
          <w:b/>
        </w:rPr>
      </w:pPr>
    </w:p>
    <w:p w:rsidR="008F0999" w:rsidRPr="008F0999" w:rsidRDefault="008F0999" w:rsidP="008F0999">
      <w:pPr>
        <w:rPr>
          <w:b/>
        </w:rPr>
      </w:pPr>
    </w:p>
    <w:p w:rsidR="004427DB" w:rsidRDefault="004427DB"/>
    <w:sectPr w:rsidR="004427DB" w:rsidSect="008F09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1C"/>
    <w:rsid w:val="004427DB"/>
    <w:rsid w:val="004D0278"/>
    <w:rsid w:val="00616639"/>
    <w:rsid w:val="007F609D"/>
    <w:rsid w:val="00826D1C"/>
    <w:rsid w:val="008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4FCB"/>
  <w15:chartTrackingRefBased/>
  <w15:docId w15:val="{C1A02DCC-8D4C-4A3B-95AE-3906DEBA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0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Q-" TargetMode="External"/><Relationship Id="rId14" Type="http://schemas.openxmlformats.org/officeDocument/2006/relationships/hyperlink" Target="https://nsportal.ru/shkola/khimiya/library/2018/01/31/itogovyy-urok-igra-po-himii-v-8-klasse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2020-04-17T11:29:00Z</dcterms:created>
  <dcterms:modified xsi:type="dcterms:W3CDTF">2020-04-17T12:20:00Z</dcterms:modified>
</cp:coreProperties>
</file>