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F1" w:rsidRPr="008C530C" w:rsidRDefault="008C530C" w:rsidP="008C530C">
      <w:pPr>
        <w:pStyle w:val="a3"/>
        <w:rPr>
          <w:sz w:val="24"/>
          <w:szCs w:val="24"/>
        </w:rPr>
      </w:pPr>
      <w:r w:rsidRPr="008C530C">
        <w:rPr>
          <w:b/>
          <w:sz w:val="24"/>
          <w:szCs w:val="24"/>
        </w:rPr>
        <w:t>Предмет-ХИМИЯ 11 КЛАСС</w:t>
      </w:r>
    </w:p>
    <w:p w:rsidR="008C530C" w:rsidRDefault="008C530C">
      <w:pPr>
        <w:rPr>
          <w:b/>
          <w:sz w:val="24"/>
          <w:szCs w:val="24"/>
        </w:rPr>
      </w:pPr>
      <w:r w:rsidRPr="008C530C">
        <w:rPr>
          <w:b/>
          <w:sz w:val="24"/>
          <w:szCs w:val="24"/>
        </w:rPr>
        <w:t>Количество часов в неделю-2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1856"/>
        <w:gridCol w:w="1287"/>
        <w:gridCol w:w="993"/>
        <w:gridCol w:w="4984"/>
        <w:gridCol w:w="1328"/>
        <w:gridCol w:w="1022"/>
        <w:gridCol w:w="1354"/>
        <w:gridCol w:w="1275"/>
      </w:tblGrid>
      <w:tr w:rsidR="00537A59" w:rsidTr="00972B22">
        <w:tc>
          <w:tcPr>
            <w:tcW w:w="461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87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993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4984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328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022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354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275" w:type="dxa"/>
          </w:tcPr>
          <w:p w:rsidR="008C530C" w:rsidRDefault="008C530C" w:rsidP="008C5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537A59" w:rsidTr="00972B22">
        <w:tc>
          <w:tcPr>
            <w:tcW w:w="461" w:type="dxa"/>
          </w:tcPr>
          <w:p w:rsidR="008C530C" w:rsidRPr="008C530C" w:rsidRDefault="008C53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56" w:type="dxa"/>
          </w:tcPr>
          <w:p w:rsidR="008C530C" w:rsidRPr="00537A59" w:rsidRDefault="008C530C">
            <w:pPr>
              <w:rPr>
                <w:sz w:val="24"/>
                <w:szCs w:val="24"/>
              </w:rPr>
            </w:pPr>
            <w:r w:rsidRPr="00537A59">
              <w:rPr>
                <w:sz w:val="24"/>
                <w:szCs w:val="24"/>
              </w:rPr>
              <w:t>Генетическая связь между классами органических и неорганических соединений</w:t>
            </w:r>
          </w:p>
        </w:tc>
        <w:tc>
          <w:tcPr>
            <w:tcW w:w="1287" w:type="dxa"/>
          </w:tcPr>
          <w:p w:rsidR="008C530C" w:rsidRDefault="008C530C" w:rsidP="008C5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Кейс-технологии</w:t>
            </w:r>
          </w:p>
          <w:p w:rsidR="008C530C" w:rsidRPr="008C530C" w:rsidRDefault="008C530C" w:rsidP="008C5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8C530C" w:rsidRDefault="008C530C" w:rsidP="008C530C">
            <w:pPr>
              <w:rPr>
                <w:sz w:val="24"/>
                <w:szCs w:val="24"/>
              </w:rPr>
            </w:pPr>
            <w:r w:rsidRPr="008C530C">
              <w:rPr>
                <w:sz w:val="24"/>
                <w:szCs w:val="24"/>
              </w:rPr>
              <w:t xml:space="preserve">Изучить </w:t>
            </w:r>
            <w:r>
              <w:rPr>
                <w:sz w:val="24"/>
                <w:szCs w:val="24"/>
                <w:lang w:val="en-US"/>
              </w:rPr>
              <w:t>&amp;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984" w:type="dxa"/>
          </w:tcPr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Решить упр.1</w:t>
            </w:r>
          </w:p>
        </w:tc>
        <w:tc>
          <w:tcPr>
            <w:tcW w:w="1328" w:type="dxa"/>
          </w:tcPr>
          <w:p w:rsidR="008C530C" w:rsidRPr="008C530C" w:rsidRDefault="008C5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Решите №</w:t>
            </w:r>
            <w:r>
              <w:rPr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022" w:type="dxa"/>
          </w:tcPr>
          <w:p w:rsidR="008C530C" w:rsidRPr="0012664A" w:rsidRDefault="008C530C" w:rsidP="0012664A">
            <w:pPr>
              <w:jc w:val="center"/>
              <w:rPr>
                <w:sz w:val="24"/>
                <w:szCs w:val="24"/>
              </w:rPr>
            </w:pPr>
            <w:r w:rsidRPr="0012664A">
              <w:rPr>
                <w:sz w:val="24"/>
                <w:szCs w:val="24"/>
              </w:rPr>
              <w:t>№3,4</w:t>
            </w:r>
          </w:p>
        </w:tc>
        <w:tc>
          <w:tcPr>
            <w:tcW w:w="1354" w:type="dxa"/>
          </w:tcPr>
          <w:p w:rsidR="008C530C" w:rsidRPr="0012664A" w:rsidRDefault="008C530C" w:rsidP="0012664A">
            <w:pPr>
              <w:jc w:val="center"/>
              <w:rPr>
                <w:sz w:val="24"/>
                <w:szCs w:val="24"/>
              </w:rPr>
            </w:pPr>
            <w:r w:rsidRPr="0012664A">
              <w:rPr>
                <w:sz w:val="24"/>
                <w:szCs w:val="24"/>
              </w:rPr>
              <w:t>07.04.2020г.</w:t>
            </w:r>
          </w:p>
        </w:tc>
        <w:tc>
          <w:tcPr>
            <w:tcW w:w="1275" w:type="dxa"/>
          </w:tcPr>
          <w:p w:rsidR="008C530C" w:rsidRDefault="008C530C">
            <w:pPr>
              <w:rPr>
                <w:b/>
                <w:sz w:val="24"/>
                <w:szCs w:val="24"/>
              </w:rPr>
            </w:pPr>
          </w:p>
        </w:tc>
      </w:tr>
      <w:tr w:rsidR="00537A59" w:rsidTr="00972B22">
        <w:tc>
          <w:tcPr>
            <w:tcW w:w="461" w:type="dxa"/>
          </w:tcPr>
          <w:p w:rsidR="008C530C" w:rsidRDefault="008C53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56" w:type="dxa"/>
          </w:tcPr>
          <w:p w:rsidR="008C530C" w:rsidRPr="00537A59" w:rsidRDefault="0012664A">
            <w:pPr>
              <w:rPr>
                <w:sz w:val="24"/>
                <w:szCs w:val="24"/>
              </w:rPr>
            </w:pPr>
            <w:r w:rsidRPr="00537A59">
              <w:rPr>
                <w:sz w:val="24"/>
                <w:szCs w:val="24"/>
              </w:rPr>
              <w:t>Обобщение знаний по теме «Вещества и их свойства»</w:t>
            </w:r>
          </w:p>
        </w:tc>
        <w:tc>
          <w:tcPr>
            <w:tcW w:w="1287" w:type="dxa"/>
          </w:tcPr>
          <w:p w:rsidR="00537A59" w:rsidRPr="00537A59" w:rsidRDefault="00537A59" w:rsidP="00537A59">
            <w:pPr>
              <w:jc w:val="center"/>
              <w:rPr>
                <w:sz w:val="24"/>
                <w:szCs w:val="24"/>
              </w:rPr>
            </w:pPr>
            <w:r w:rsidRPr="00537A59">
              <w:rPr>
                <w:sz w:val="24"/>
                <w:szCs w:val="24"/>
              </w:rPr>
              <w:t>Кейс-технологии</w:t>
            </w:r>
          </w:p>
          <w:p w:rsidR="008C530C" w:rsidRPr="00537A59" w:rsidRDefault="00537A59" w:rsidP="00537A59">
            <w:pPr>
              <w:jc w:val="center"/>
              <w:rPr>
                <w:sz w:val="24"/>
                <w:szCs w:val="24"/>
              </w:rPr>
            </w:pPr>
            <w:r w:rsidRPr="00537A59">
              <w:rPr>
                <w:sz w:val="24"/>
                <w:szCs w:val="24"/>
              </w:rPr>
              <w:t>(ЭОР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C530C" w:rsidRDefault="008C530C">
            <w:pPr>
              <w:rPr>
                <w:b/>
                <w:sz w:val="24"/>
                <w:szCs w:val="24"/>
              </w:rPr>
            </w:pP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4" w:history="1">
              <w:r w:rsidRPr="00370315">
                <w:rPr>
                  <w:rStyle w:val="a5"/>
                  <w:sz w:val="24"/>
                  <w:szCs w:val="24"/>
                </w:rPr>
                <w:t>https://nsportal.ru/sites/default/files/2018/10/25/obobshch</w:t>
              </w:r>
            </w:hyperlink>
            <w:r w:rsidRPr="00E751E0">
              <w:rPr>
                <w:sz w:val="24"/>
                <w:szCs w:val="24"/>
              </w:rPr>
              <w:t>.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_i_sist._znaniy_veshchestva_i_ih_svoystva_11_kl.pptx</w:t>
            </w:r>
          </w:p>
        </w:tc>
        <w:tc>
          <w:tcPr>
            <w:tcW w:w="1328" w:type="dxa"/>
          </w:tcPr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тест</w:t>
            </w:r>
          </w:p>
        </w:tc>
        <w:tc>
          <w:tcPr>
            <w:tcW w:w="1022" w:type="dxa"/>
          </w:tcPr>
          <w:p w:rsidR="008C530C" w:rsidRPr="0012664A" w:rsidRDefault="00E751E0" w:rsidP="00126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354" w:type="dxa"/>
          </w:tcPr>
          <w:p w:rsidR="008C530C" w:rsidRPr="0012664A" w:rsidRDefault="008C530C" w:rsidP="0012664A">
            <w:pPr>
              <w:jc w:val="center"/>
              <w:rPr>
                <w:sz w:val="24"/>
                <w:szCs w:val="24"/>
              </w:rPr>
            </w:pPr>
            <w:r w:rsidRPr="0012664A">
              <w:rPr>
                <w:sz w:val="24"/>
                <w:szCs w:val="24"/>
              </w:rPr>
              <w:t>08.04.2020г.</w:t>
            </w:r>
          </w:p>
        </w:tc>
        <w:tc>
          <w:tcPr>
            <w:tcW w:w="1275" w:type="dxa"/>
          </w:tcPr>
          <w:p w:rsidR="008C530C" w:rsidRDefault="008C530C">
            <w:pPr>
              <w:rPr>
                <w:b/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№1 «Получение, собирание, распознавание газов и изучение из свойств»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С.351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5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="00537A59" w:rsidRPr="00E751E0">
              <w:rPr>
                <w:sz w:val="24"/>
                <w:szCs w:val="24"/>
              </w:rPr>
              <w:t>=</w:t>
            </w:r>
          </w:p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oGPpQ9nUW-M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14.04.2020г.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№2 «Скорость химических реакций. Химическое равновесие»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С.352,353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6" w:history="1">
              <w:r w:rsidRPr="00370315">
                <w:rPr>
                  <w:rStyle w:val="a5"/>
                  <w:sz w:val="24"/>
                  <w:szCs w:val="24"/>
                </w:rPr>
                <w:t>https://www.youtube.com/watch?v=c</w:t>
              </w:r>
            </w:hyperlink>
          </w:p>
          <w:p w:rsidR="008C530C" w:rsidRPr="00E751E0" w:rsidRDefault="00E751E0">
            <w:pPr>
              <w:rPr>
                <w:sz w:val="24"/>
                <w:szCs w:val="24"/>
              </w:rPr>
            </w:pPr>
            <w:proofErr w:type="spellStart"/>
            <w:r w:rsidRPr="00E751E0">
              <w:rPr>
                <w:sz w:val="24"/>
                <w:szCs w:val="24"/>
              </w:rPr>
              <w:t>kHjYWeFfAE</w:t>
            </w:r>
            <w:proofErr w:type="spellEnd"/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15.04.2020г.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№3 « Сравнение свойств органических и неорганических соединений»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С.354,355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7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zqAU74wz0Bg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21.04.2020г.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№4  Решение экспериментальных задач по теме «Гидролиз»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 357,358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8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Xn1V5PpWN2M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22.04.2020г.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856" w:type="dxa"/>
          </w:tcPr>
          <w:p w:rsidR="008C530C" w:rsidRPr="00E751E0" w:rsidRDefault="0012664A" w:rsidP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№5  Решение экспериментальных задач по неорганической химии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 358,359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9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oRekMBScn-0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28.04.2020г.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856" w:type="dxa"/>
          </w:tcPr>
          <w:p w:rsidR="008C530C" w:rsidRPr="00E751E0" w:rsidRDefault="0012664A" w:rsidP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№6  Решение экспериментальных задач по органической химии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 359,360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0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oRekMBScn-0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29.04.2020г.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Практическая работа №7 «Генетическая </w:t>
            </w:r>
            <w:r w:rsidRPr="00E751E0">
              <w:rPr>
                <w:sz w:val="24"/>
                <w:szCs w:val="24"/>
              </w:rPr>
              <w:lastRenderedPageBreak/>
              <w:t>связь между классами органических и неорганических соединений»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lastRenderedPageBreak/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lastRenderedPageBreak/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lastRenderedPageBreak/>
              <w:t>С. 360,361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1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BGtxUElW2Y4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</w:t>
            </w:r>
            <w:r w:rsidRPr="00E751E0">
              <w:rPr>
                <w:sz w:val="24"/>
                <w:szCs w:val="24"/>
              </w:rPr>
              <w:lastRenderedPageBreak/>
              <w:t>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05.05.2020г.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56" w:type="dxa"/>
          </w:tcPr>
          <w:p w:rsidR="008C530C" w:rsidRPr="00E751E0" w:rsidRDefault="0012664A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Практическая работа №8 «Решение экспериментальных задач на распознавание пластмасс и волокон»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С. 361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2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Hc_j9t2uh78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Отчет по практической работе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06.-5.2020г.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856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Химия и производство 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 w:rsidP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Изучить </w:t>
            </w:r>
            <w:r w:rsidRPr="00E751E0">
              <w:rPr>
                <w:sz w:val="24"/>
                <w:szCs w:val="24"/>
                <w:lang w:val="en-US"/>
              </w:rPr>
              <w:t>&amp;</w:t>
            </w:r>
            <w:r w:rsidRPr="00E751E0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3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QKH2nrVXb3g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Доклад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12.05.2020г.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856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Химия и сельское хозяйство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Изучить &amp; 25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4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_pTMyxNheGo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Реферат 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13.05.2020г.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537A59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56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Химия и экология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Изучить &amp; 26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5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W_5rQ66pHo8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Реферат 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19.05.2020г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  <w:tr w:rsidR="00E751E0" w:rsidRPr="00E751E0" w:rsidTr="00972B22">
        <w:tc>
          <w:tcPr>
            <w:tcW w:w="461" w:type="dxa"/>
          </w:tcPr>
          <w:p w:rsidR="008C530C" w:rsidRPr="00E751E0" w:rsidRDefault="008C530C">
            <w:pPr>
              <w:rPr>
                <w:b/>
                <w:sz w:val="24"/>
                <w:szCs w:val="24"/>
              </w:rPr>
            </w:pPr>
            <w:r w:rsidRPr="00E751E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856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Химия и повседневная жизнь</w:t>
            </w:r>
          </w:p>
        </w:tc>
        <w:tc>
          <w:tcPr>
            <w:tcW w:w="1287" w:type="dxa"/>
          </w:tcPr>
          <w:p w:rsidR="00537A59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Кейс-технологии</w:t>
            </w:r>
          </w:p>
          <w:p w:rsidR="008C530C" w:rsidRPr="00E751E0" w:rsidRDefault="00537A59" w:rsidP="00537A59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(ЭОР)</w:t>
            </w:r>
          </w:p>
        </w:tc>
        <w:tc>
          <w:tcPr>
            <w:tcW w:w="993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Изучить &amp; 27</w:t>
            </w:r>
          </w:p>
        </w:tc>
        <w:tc>
          <w:tcPr>
            <w:tcW w:w="4984" w:type="dxa"/>
          </w:tcPr>
          <w:p w:rsidR="00E751E0" w:rsidRDefault="00E751E0">
            <w:pPr>
              <w:rPr>
                <w:sz w:val="24"/>
                <w:szCs w:val="24"/>
              </w:rPr>
            </w:pPr>
            <w:hyperlink r:id="rId16" w:history="1">
              <w:r w:rsidRPr="00370315">
                <w:rPr>
                  <w:rStyle w:val="a5"/>
                  <w:sz w:val="24"/>
                  <w:szCs w:val="24"/>
                </w:rPr>
                <w:t>https://www.youtube.com/watch?v</w:t>
              </w:r>
            </w:hyperlink>
            <w:r w:rsidRPr="00E751E0">
              <w:rPr>
                <w:sz w:val="24"/>
                <w:szCs w:val="24"/>
              </w:rPr>
              <w:t>=</w:t>
            </w:r>
          </w:p>
          <w:p w:rsidR="008C530C" w:rsidRPr="00E751E0" w:rsidRDefault="00E751E0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embVsvqJReI</w:t>
            </w:r>
          </w:p>
        </w:tc>
        <w:tc>
          <w:tcPr>
            <w:tcW w:w="1328" w:type="dxa"/>
          </w:tcPr>
          <w:p w:rsidR="008C530C" w:rsidRPr="00E751E0" w:rsidRDefault="00537A59">
            <w:pPr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 xml:space="preserve">Реферат </w:t>
            </w:r>
          </w:p>
        </w:tc>
        <w:tc>
          <w:tcPr>
            <w:tcW w:w="1022" w:type="dxa"/>
          </w:tcPr>
          <w:p w:rsidR="008C530C" w:rsidRPr="00E751E0" w:rsidRDefault="008C530C" w:rsidP="00126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8C530C" w:rsidRPr="00E751E0" w:rsidRDefault="0012664A" w:rsidP="0012664A">
            <w:pPr>
              <w:jc w:val="center"/>
              <w:rPr>
                <w:sz w:val="24"/>
                <w:szCs w:val="24"/>
              </w:rPr>
            </w:pPr>
            <w:r w:rsidRPr="00E751E0">
              <w:rPr>
                <w:sz w:val="24"/>
                <w:szCs w:val="24"/>
              </w:rPr>
              <w:t>20.05.2020г.</w:t>
            </w:r>
          </w:p>
        </w:tc>
        <w:tc>
          <w:tcPr>
            <w:tcW w:w="1275" w:type="dxa"/>
          </w:tcPr>
          <w:p w:rsidR="008C530C" w:rsidRPr="00E751E0" w:rsidRDefault="008C530C">
            <w:pPr>
              <w:rPr>
                <w:sz w:val="24"/>
                <w:szCs w:val="24"/>
              </w:rPr>
            </w:pPr>
          </w:p>
        </w:tc>
      </w:tr>
    </w:tbl>
    <w:p w:rsidR="008C530C" w:rsidRPr="00E751E0" w:rsidRDefault="008C530C">
      <w:pPr>
        <w:rPr>
          <w:sz w:val="24"/>
          <w:szCs w:val="24"/>
        </w:rPr>
      </w:pPr>
      <w:bookmarkStart w:id="0" w:name="_GoBack"/>
      <w:bookmarkEnd w:id="0"/>
    </w:p>
    <w:sectPr w:rsidR="008C530C" w:rsidRPr="00E751E0" w:rsidSect="008C5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E5"/>
    <w:rsid w:val="0012664A"/>
    <w:rsid w:val="003D28F1"/>
    <w:rsid w:val="00537A59"/>
    <w:rsid w:val="006C635A"/>
    <w:rsid w:val="008C530C"/>
    <w:rsid w:val="00972B22"/>
    <w:rsid w:val="00E751E0"/>
    <w:rsid w:val="00F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C776"/>
  <w15:chartTrackingRefBased/>
  <w15:docId w15:val="{70AF9A95-48F4-49EE-9466-3A3AEE9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30C"/>
    <w:pPr>
      <w:spacing w:after="0" w:line="240" w:lineRule="auto"/>
    </w:pPr>
  </w:style>
  <w:style w:type="table" w:styleId="a4">
    <w:name w:val="Table Grid"/>
    <w:basedOn w:val="a1"/>
    <w:uiPriority w:val="39"/>
    <w:rsid w:val="008C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75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nsportal.ru/sites/default/files/2018/10/25/obobshch" TargetMode="External"/><Relationship Id="rId9" Type="http://schemas.openxmlformats.org/officeDocument/2006/relationships/hyperlink" Target="https://www.youtube.com/watch?v" TargetMode="External"/><Relationship Id="rId14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2020-04-17T08:22:00Z</dcterms:created>
  <dcterms:modified xsi:type="dcterms:W3CDTF">2020-04-17T09:10:00Z</dcterms:modified>
</cp:coreProperties>
</file>