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796" w:rsidRPr="000C240A" w:rsidRDefault="00C41796" w:rsidP="00C41796">
      <w:pPr>
        <w:pStyle w:val="1"/>
        <w:jc w:val="center"/>
        <w:rPr>
          <w:spacing w:val="60"/>
          <w:sz w:val="6"/>
          <w:szCs w:val="2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1313077</wp:posOffset>
            </wp:positionH>
            <wp:positionV relativeFrom="paragraph">
              <wp:posOffset>-462915</wp:posOffset>
            </wp:positionV>
            <wp:extent cx="3004577" cy="1114425"/>
            <wp:effectExtent l="0" t="0" r="0" b="0"/>
            <wp:wrapNone/>
            <wp:docPr id="1" name="Рисунок 1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07" t="8943" r="20023" b="7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577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41796" w:rsidRDefault="00C41796" w:rsidP="00C41796">
      <w:pPr>
        <w:jc w:val="center"/>
        <w:rPr>
          <w:b/>
          <w:spacing w:val="-18"/>
          <w:szCs w:val="26"/>
        </w:rPr>
      </w:pPr>
    </w:p>
    <w:p w:rsidR="00C41796" w:rsidRDefault="00C41796" w:rsidP="00C41796">
      <w:pPr>
        <w:jc w:val="center"/>
        <w:rPr>
          <w:b/>
          <w:spacing w:val="-18"/>
          <w:szCs w:val="26"/>
        </w:rPr>
      </w:pPr>
    </w:p>
    <w:p w:rsidR="00C41796" w:rsidRDefault="00C41796" w:rsidP="00C41796">
      <w:pPr>
        <w:jc w:val="center"/>
        <w:rPr>
          <w:b/>
          <w:spacing w:val="-18"/>
          <w:szCs w:val="26"/>
        </w:rPr>
      </w:pPr>
    </w:p>
    <w:p w:rsidR="00C41796" w:rsidRPr="00C41796" w:rsidRDefault="00C41796" w:rsidP="00C41796">
      <w:pPr>
        <w:jc w:val="center"/>
        <w:rPr>
          <w:rFonts w:ascii="Times New Roman" w:hAnsi="Times New Roman" w:cs="Times New Roman"/>
          <w:b/>
          <w:spacing w:val="-18"/>
        </w:rPr>
      </w:pPr>
      <w:r w:rsidRPr="00C41796">
        <w:rPr>
          <w:rFonts w:ascii="Times New Roman" w:hAnsi="Times New Roman" w:cs="Times New Roman"/>
          <w:b/>
          <w:spacing w:val="-18"/>
        </w:rPr>
        <w:t>ЦЕНТР  ОБРАЗОВАНИЯ  ЦИФРОВОГО  И  ГУМАНИТАРНОГО И  ПРОФИЛЕЙ  «ТОЧКА РОСТА»</w:t>
      </w:r>
    </w:p>
    <w:p w:rsidR="00C41796" w:rsidRPr="000C240A" w:rsidRDefault="00C41796" w:rsidP="00C41796">
      <w:pPr>
        <w:jc w:val="center"/>
        <w:rPr>
          <w:spacing w:val="-18"/>
          <w:szCs w:val="26"/>
        </w:rPr>
      </w:pPr>
      <w:r w:rsidRPr="000C240A">
        <w:rPr>
          <w:b/>
          <w:spacing w:val="-18"/>
          <w:szCs w:val="26"/>
        </w:rPr>
        <w:t>(на базе  МКОУ «</w:t>
      </w:r>
      <w:proofErr w:type="spellStart"/>
      <w:r>
        <w:rPr>
          <w:b/>
          <w:spacing w:val="-18"/>
          <w:szCs w:val="26"/>
        </w:rPr>
        <w:t>Барчхойотарская</w:t>
      </w:r>
      <w:proofErr w:type="spellEnd"/>
      <w:r>
        <w:rPr>
          <w:b/>
          <w:spacing w:val="-18"/>
          <w:szCs w:val="26"/>
        </w:rPr>
        <w:t xml:space="preserve"> СОШ»</w:t>
      </w:r>
      <w:r w:rsidRPr="000C240A">
        <w:rPr>
          <w:b/>
          <w:spacing w:val="-18"/>
          <w:szCs w:val="26"/>
        </w:rPr>
        <w:t>)</w:t>
      </w:r>
    </w:p>
    <w:p w:rsidR="00C41796" w:rsidRPr="00C41796" w:rsidRDefault="00C41796" w:rsidP="00C41796">
      <w:pPr>
        <w:rPr>
          <w:rFonts w:ascii="Times New Roman" w:hAnsi="Times New Roman" w:cs="Times New Roman"/>
          <w:sz w:val="8"/>
        </w:rPr>
      </w:pPr>
    </w:p>
    <w:p w:rsidR="00C41796" w:rsidRPr="00C41796" w:rsidRDefault="00C41796" w:rsidP="00C41796">
      <w:pPr>
        <w:jc w:val="center"/>
        <w:rPr>
          <w:rFonts w:ascii="Times New Roman" w:hAnsi="Times New Roman" w:cs="Times New Roman"/>
        </w:rPr>
      </w:pPr>
    </w:p>
    <w:p w:rsidR="00C41796" w:rsidRPr="00C41796" w:rsidRDefault="00C41796" w:rsidP="00C41796">
      <w:pPr>
        <w:jc w:val="both"/>
        <w:rPr>
          <w:rFonts w:ascii="Times New Roman" w:hAnsi="Times New Roman" w:cs="Times New Roman"/>
          <w:b/>
          <w:szCs w:val="28"/>
        </w:rPr>
      </w:pPr>
      <w:r w:rsidRPr="00C41796">
        <w:rPr>
          <w:rFonts w:ascii="Times New Roman" w:hAnsi="Times New Roman" w:cs="Times New Roman"/>
          <w:b/>
          <w:szCs w:val="28"/>
        </w:rPr>
        <w:t>Согласовано:                                                                                                               Утверждаю:</w:t>
      </w:r>
    </w:p>
    <w:p w:rsidR="00C41796" w:rsidRPr="00C41796" w:rsidRDefault="00C41796" w:rsidP="00C41796">
      <w:pPr>
        <w:jc w:val="both"/>
        <w:rPr>
          <w:rFonts w:ascii="Times New Roman" w:hAnsi="Times New Roman" w:cs="Times New Roman"/>
          <w:b/>
          <w:szCs w:val="28"/>
        </w:rPr>
      </w:pPr>
      <w:r w:rsidRPr="00C41796">
        <w:rPr>
          <w:rFonts w:ascii="Times New Roman" w:hAnsi="Times New Roman" w:cs="Times New Roman"/>
          <w:b/>
          <w:szCs w:val="28"/>
        </w:rPr>
        <w:t>Руководитель центра «Точка роста»                                                            Директор школы</w:t>
      </w:r>
    </w:p>
    <w:p w:rsidR="00C41796" w:rsidRPr="00C41796" w:rsidRDefault="00C41796" w:rsidP="00C41796">
      <w:pPr>
        <w:jc w:val="both"/>
        <w:rPr>
          <w:rFonts w:ascii="Times New Roman" w:hAnsi="Times New Roman" w:cs="Times New Roman"/>
          <w:b/>
          <w:szCs w:val="28"/>
        </w:rPr>
      </w:pPr>
      <w:r w:rsidRPr="00C41796">
        <w:rPr>
          <w:rFonts w:ascii="Times New Roman" w:hAnsi="Times New Roman" w:cs="Times New Roman"/>
          <w:b/>
          <w:szCs w:val="28"/>
        </w:rPr>
        <w:t xml:space="preserve">________ </w:t>
      </w:r>
      <w:proofErr w:type="spellStart"/>
      <w:r w:rsidRPr="00C41796">
        <w:rPr>
          <w:rFonts w:ascii="Times New Roman" w:hAnsi="Times New Roman" w:cs="Times New Roman"/>
          <w:b/>
          <w:szCs w:val="28"/>
        </w:rPr>
        <w:t>Джамалова</w:t>
      </w:r>
      <w:proofErr w:type="spellEnd"/>
      <w:r w:rsidRPr="00C41796">
        <w:rPr>
          <w:rFonts w:ascii="Times New Roman" w:hAnsi="Times New Roman" w:cs="Times New Roman"/>
          <w:b/>
          <w:szCs w:val="28"/>
        </w:rPr>
        <w:t xml:space="preserve"> Л.Я.                                                               ___________</w:t>
      </w:r>
      <w:proofErr w:type="spellStart"/>
      <w:r w:rsidRPr="00C41796">
        <w:rPr>
          <w:rFonts w:ascii="Times New Roman" w:hAnsi="Times New Roman" w:cs="Times New Roman"/>
          <w:b/>
          <w:szCs w:val="28"/>
        </w:rPr>
        <w:t>Джамалдинова</w:t>
      </w:r>
      <w:proofErr w:type="spellEnd"/>
      <w:r w:rsidRPr="00C41796">
        <w:rPr>
          <w:rFonts w:ascii="Times New Roman" w:hAnsi="Times New Roman" w:cs="Times New Roman"/>
          <w:b/>
          <w:szCs w:val="28"/>
        </w:rPr>
        <w:t xml:space="preserve"> М.Ю.</w:t>
      </w:r>
    </w:p>
    <w:p w:rsidR="00C41796" w:rsidRPr="00C41796" w:rsidRDefault="00C41796" w:rsidP="00C41796">
      <w:pPr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«___»______ 2021</w:t>
      </w:r>
      <w:r w:rsidRPr="00C41796">
        <w:rPr>
          <w:rFonts w:ascii="Times New Roman" w:hAnsi="Times New Roman" w:cs="Times New Roman"/>
          <w:b/>
          <w:szCs w:val="28"/>
        </w:rPr>
        <w:t xml:space="preserve">г.                                                                      </w:t>
      </w:r>
      <w:r>
        <w:rPr>
          <w:rFonts w:ascii="Times New Roman" w:hAnsi="Times New Roman" w:cs="Times New Roman"/>
          <w:b/>
          <w:szCs w:val="28"/>
        </w:rPr>
        <w:t xml:space="preserve">                «___»______ 2021</w:t>
      </w:r>
      <w:r w:rsidRPr="00C41796">
        <w:rPr>
          <w:rFonts w:ascii="Times New Roman" w:hAnsi="Times New Roman" w:cs="Times New Roman"/>
          <w:b/>
          <w:szCs w:val="28"/>
        </w:rPr>
        <w:t>г.</w:t>
      </w:r>
    </w:p>
    <w:p w:rsidR="00C41796" w:rsidRPr="00C41796" w:rsidRDefault="00C41796" w:rsidP="00C41796">
      <w:pPr>
        <w:ind w:left="-567"/>
        <w:jc w:val="center"/>
        <w:rPr>
          <w:rFonts w:ascii="Times New Roman" w:hAnsi="Times New Roman" w:cs="Times New Roman"/>
          <w:b/>
          <w:color w:val="FF0000"/>
          <w:szCs w:val="28"/>
        </w:rPr>
      </w:pPr>
    </w:p>
    <w:p w:rsidR="00AC60AA" w:rsidRPr="00C41796" w:rsidRDefault="00AC60AA" w:rsidP="00F77E7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C41796">
        <w:rPr>
          <w:rFonts w:ascii="Times New Roman" w:hAnsi="Times New Roman"/>
        </w:rPr>
        <w:tab/>
      </w:r>
    </w:p>
    <w:p w:rsidR="00AC60AA" w:rsidRPr="00C41796" w:rsidRDefault="00AC60AA" w:rsidP="00AC60AA">
      <w:pPr>
        <w:tabs>
          <w:tab w:val="left" w:pos="760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0AA" w:rsidRPr="00C41796" w:rsidRDefault="00AC60AA" w:rsidP="00AC60AA">
      <w:pPr>
        <w:tabs>
          <w:tab w:val="left" w:pos="7608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41796">
        <w:rPr>
          <w:rFonts w:ascii="Times New Roman" w:hAnsi="Times New Roman" w:cs="Times New Roman"/>
          <w:b/>
          <w:color w:val="FF0000"/>
          <w:sz w:val="24"/>
          <w:szCs w:val="24"/>
        </w:rPr>
        <w:t>Штатное  расписание</w:t>
      </w:r>
    </w:p>
    <w:p w:rsidR="00AC60AA" w:rsidRPr="00C41796" w:rsidRDefault="00AC60AA" w:rsidP="00AC60AA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4179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Центра образования цифрового и гуманитарного профилей </w:t>
      </w:r>
    </w:p>
    <w:p w:rsidR="005954E8" w:rsidRPr="00C41796" w:rsidRDefault="00AC60AA" w:rsidP="00AC60AA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41796">
        <w:rPr>
          <w:rFonts w:ascii="Times New Roman" w:hAnsi="Times New Roman" w:cs="Times New Roman"/>
          <w:b/>
          <w:color w:val="FF0000"/>
          <w:sz w:val="24"/>
          <w:szCs w:val="24"/>
        </w:rPr>
        <w:t>«ТОЧКА РОСТА»</w:t>
      </w:r>
    </w:p>
    <w:p w:rsidR="005954E8" w:rsidRPr="00C41796" w:rsidRDefault="005954E8" w:rsidP="005954E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46"/>
        <w:gridCol w:w="2248"/>
        <w:gridCol w:w="1134"/>
        <w:gridCol w:w="2694"/>
        <w:gridCol w:w="992"/>
        <w:gridCol w:w="1276"/>
        <w:gridCol w:w="2268"/>
      </w:tblGrid>
      <w:tr w:rsidR="003A1DB1" w:rsidRPr="00C41796" w:rsidTr="003A1DB1">
        <w:tc>
          <w:tcPr>
            <w:tcW w:w="446" w:type="dxa"/>
          </w:tcPr>
          <w:p w:rsidR="003A1DB1" w:rsidRPr="00C41796" w:rsidRDefault="003A1DB1" w:rsidP="00941C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9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48" w:type="dxa"/>
          </w:tcPr>
          <w:p w:rsidR="003A1DB1" w:rsidRPr="00C41796" w:rsidRDefault="003A1DB1" w:rsidP="00941C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9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134" w:type="dxa"/>
          </w:tcPr>
          <w:p w:rsidR="003A1DB1" w:rsidRPr="00C41796" w:rsidRDefault="003A1DB1" w:rsidP="00941C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96">
              <w:rPr>
                <w:rFonts w:ascii="Times New Roman" w:hAnsi="Times New Roman" w:cs="Times New Roman"/>
                <w:sz w:val="24"/>
                <w:szCs w:val="24"/>
              </w:rPr>
              <w:t>Кол штатных единиц</w:t>
            </w:r>
          </w:p>
        </w:tc>
        <w:tc>
          <w:tcPr>
            <w:tcW w:w="2694" w:type="dxa"/>
          </w:tcPr>
          <w:p w:rsidR="003A1DB1" w:rsidRPr="00C41796" w:rsidRDefault="003A1DB1" w:rsidP="00941C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96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должность </w:t>
            </w:r>
          </w:p>
          <w:p w:rsidR="003A1DB1" w:rsidRPr="00C41796" w:rsidRDefault="003A1DB1" w:rsidP="00941C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96">
              <w:rPr>
                <w:rFonts w:ascii="Times New Roman" w:hAnsi="Times New Roman" w:cs="Times New Roman"/>
                <w:sz w:val="24"/>
                <w:szCs w:val="24"/>
              </w:rPr>
              <w:t>в ОО</w:t>
            </w:r>
          </w:p>
        </w:tc>
        <w:tc>
          <w:tcPr>
            <w:tcW w:w="992" w:type="dxa"/>
          </w:tcPr>
          <w:p w:rsidR="003A1DB1" w:rsidRPr="00C41796" w:rsidRDefault="003A1DB1" w:rsidP="00941C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96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</w:p>
          <w:p w:rsidR="003A1DB1" w:rsidRPr="00C41796" w:rsidRDefault="003A1DB1" w:rsidP="00941C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796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C41796">
              <w:rPr>
                <w:rFonts w:ascii="Times New Roman" w:hAnsi="Times New Roman" w:cs="Times New Roman"/>
                <w:sz w:val="24"/>
                <w:szCs w:val="24"/>
              </w:rPr>
              <w:t xml:space="preserve"> стаж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A1DB1" w:rsidRPr="00C41796" w:rsidRDefault="003A1DB1" w:rsidP="003A1D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96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A1DB1" w:rsidRPr="00C41796" w:rsidRDefault="003A1DB1" w:rsidP="00941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96">
              <w:rPr>
                <w:rFonts w:ascii="Times New Roman" w:hAnsi="Times New Roman" w:cs="Times New Roman"/>
                <w:sz w:val="24"/>
                <w:szCs w:val="24"/>
              </w:rPr>
              <w:t>Преподаваемый предмет</w:t>
            </w:r>
          </w:p>
        </w:tc>
      </w:tr>
      <w:tr w:rsidR="003A1DB1" w:rsidRPr="00C41796" w:rsidTr="00A52109">
        <w:tc>
          <w:tcPr>
            <w:tcW w:w="446" w:type="dxa"/>
          </w:tcPr>
          <w:p w:rsidR="003A1DB1" w:rsidRPr="00C41796" w:rsidRDefault="003A1DB1" w:rsidP="00941C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3A1DB1" w:rsidRPr="00C41796" w:rsidRDefault="00AA63B3" w:rsidP="00AA63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Управленческий персонал </w:t>
            </w:r>
          </w:p>
        </w:tc>
        <w:tc>
          <w:tcPr>
            <w:tcW w:w="1134" w:type="dxa"/>
          </w:tcPr>
          <w:p w:rsidR="003A1DB1" w:rsidRPr="00C41796" w:rsidRDefault="003A1DB1" w:rsidP="00941C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3A1DB1" w:rsidRPr="00C41796" w:rsidRDefault="003A1DB1" w:rsidP="00941C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96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  <w:p w:rsidR="003A1DB1" w:rsidRDefault="003A1DB1" w:rsidP="00941C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96">
              <w:rPr>
                <w:rFonts w:ascii="Times New Roman" w:hAnsi="Times New Roman" w:cs="Times New Roman"/>
                <w:sz w:val="24"/>
                <w:szCs w:val="24"/>
              </w:rPr>
              <w:t xml:space="preserve"> «Точка Роста»</w:t>
            </w:r>
          </w:p>
          <w:p w:rsidR="0069455A" w:rsidRPr="00C41796" w:rsidRDefault="0069455A" w:rsidP="00941C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1DB1" w:rsidRPr="00C41796" w:rsidRDefault="00F77E74" w:rsidP="00941C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A1DB1" w:rsidRPr="00C41796" w:rsidRDefault="00F77E74" w:rsidP="003A1D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A1DB1" w:rsidRPr="00C41796" w:rsidRDefault="00F77E74" w:rsidP="00941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9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3A1DB1" w:rsidRPr="00C41796" w:rsidTr="00A52109">
        <w:trPr>
          <w:trHeight w:val="679"/>
        </w:trPr>
        <w:tc>
          <w:tcPr>
            <w:tcW w:w="446" w:type="dxa"/>
            <w:tcBorders>
              <w:right w:val="single" w:sz="4" w:space="0" w:color="auto"/>
            </w:tcBorders>
          </w:tcPr>
          <w:p w:rsidR="003A1DB1" w:rsidRPr="00C41796" w:rsidRDefault="00A52109" w:rsidP="00941C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1DB1" w:rsidRPr="00C41796" w:rsidRDefault="00C41796" w:rsidP="004E541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796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Педагогические работники  Центра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A1DB1" w:rsidRPr="00C41796" w:rsidRDefault="003A1DB1" w:rsidP="004E3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9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E3B9D" w:rsidRPr="00C41796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2694" w:type="dxa"/>
          </w:tcPr>
          <w:p w:rsidR="003A1DB1" w:rsidRPr="00C41796" w:rsidRDefault="003A1DB1" w:rsidP="00941C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9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  <w:p w:rsidR="003A1DB1" w:rsidRPr="00C41796" w:rsidRDefault="003A1DB1" w:rsidP="00941C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1DB1" w:rsidRPr="00C41796" w:rsidRDefault="00F77E74" w:rsidP="00941C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A1DB1" w:rsidRPr="00C41796" w:rsidRDefault="00F77E74" w:rsidP="003A1D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A1DB1" w:rsidRPr="00C41796" w:rsidRDefault="003A1DB1" w:rsidP="00941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9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</w:tr>
      <w:tr w:rsidR="003A1DB1" w:rsidRPr="00C41796" w:rsidTr="00A52109">
        <w:tc>
          <w:tcPr>
            <w:tcW w:w="446" w:type="dxa"/>
            <w:tcBorders>
              <w:right w:val="single" w:sz="4" w:space="0" w:color="auto"/>
            </w:tcBorders>
          </w:tcPr>
          <w:p w:rsidR="003A1DB1" w:rsidRPr="00C41796" w:rsidRDefault="00A52109" w:rsidP="00941C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1DB1" w:rsidRPr="00C41796" w:rsidRDefault="003A1DB1" w:rsidP="004E54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A1DB1" w:rsidRPr="00C41796" w:rsidRDefault="00F77E74" w:rsidP="004E3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96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694" w:type="dxa"/>
          </w:tcPr>
          <w:p w:rsidR="003A1DB1" w:rsidRPr="00C41796" w:rsidRDefault="003A1DB1" w:rsidP="00941C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96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  <w:p w:rsidR="003A1DB1" w:rsidRPr="00C41796" w:rsidRDefault="003A1DB1" w:rsidP="004E54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1DB1" w:rsidRPr="00C41796" w:rsidRDefault="00A52109" w:rsidP="00941C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9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A1DB1" w:rsidRPr="00C41796" w:rsidRDefault="00A52109" w:rsidP="003A1D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A1DB1" w:rsidRPr="00C41796" w:rsidRDefault="003A1DB1" w:rsidP="00941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9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 w:rsidR="00BC4BAE" w:rsidRPr="00C417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1796">
              <w:rPr>
                <w:rFonts w:ascii="Times New Roman" w:hAnsi="Times New Roman" w:cs="Times New Roman"/>
                <w:sz w:val="24"/>
                <w:szCs w:val="24"/>
              </w:rPr>
              <w:t xml:space="preserve"> физика</w:t>
            </w:r>
          </w:p>
        </w:tc>
      </w:tr>
      <w:tr w:rsidR="003A1DB1" w:rsidRPr="00C41796" w:rsidTr="00A52109">
        <w:tc>
          <w:tcPr>
            <w:tcW w:w="446" w:type="dxa"/>
            <w:tcBorders>
              <w:right w:val="single" w:sz="4" w:space="0" w:color="auto"/>
            </w:tcBorders>
          </w:tcPr>
          <w:p w:rsidR="003A1DB1" w:rsidRPr="00C41796" w:rsidRDefault="00A52109" w:rsidP="00941C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1DB1" w:rsidRPr="00C41796" w:rsidRDefault="003A1DB1" w:rsidP="004E54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A1DB1" w:rsidRPr="00C41796" w:rsidRDefault="003E0837" w:rsidP="004E3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96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694" w:type="dxa"/>
          </w:tcPr>
          <w:p w:rsidR="003A1DB1" w:rsidRPr="00C41796" w:rsidRDefault="003A1DB1" w:rsidP="004E54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96">
              <w:rPr>
                <w:rFonts w:ascii="Times New Roman" w:hAnsi="Times New Roman" w:cs="Times New Roman"/>
                <w:sz w:val="24"/>
                <w:szCs w:val="24"/>
              </w:rPr>
              <w:t>Преподаватель по шахматам</w:t>
            </w:r>
          </w:p>
        </w:tc>
        <w:tc>
          <w:tcPr>
            <w:tcW w:w="992" w:type="dxa"/>
          </w:tcPr>
          <w:p w:rsidR="003A1DB1" w:rsidRPr="00C41796" w:rsidRDefault="00166CA9" w:rsidP="00941C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A1DB1" w:rsidRPr="00C41796" w:rsidRDefault="00A52109" w:rsidP="003A1D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A1DB1" w:rsidRPr="00C41796" w:rsidRDefault="00BC4BAE" w:rsidP="00A52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96">
              <w:rPr>
                <w:rFonts w:ascii="Times New Roman" w:hAnsi="Times New Roman" w:cs="Times New Roman"/>
                <w:sz w:val="24"/>
                <w:szCs w:val="24"/>
              </w:rPr>
              <w:t>Химия,</w:t>
            </w:r>
            <w:r w:rsidR="00694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79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3A1DB1" w:rsidRPr="00C41796" w:rsidTr="00A52109">
        <w:trPr>
          <w:trHeight w:val="465"/>
        </w:trPr>
        <w:tc>
          <w:tcPr>
            <w:tcW w:w="446" w:type="dxa"/>
            <w:tcBorders>
              <w:bottom w:val="single" w:sz="4" w:space="0" w:color="auto"/>
              <w:right w:val="single" w:sz="4" w:space="0" w:color="auto"/>
            </w:tcBorders>
          </w:tcPr>
          <w:p w:rsidR="003A1DB1" w:rsidRPr="00C41796" w:rsidRDefault="00A52109" w:rsidP="00941C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B1" w:rsidRPr="00C41796" w:rsidRDefault="003A1DB1" w:rsidP="003A1D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3A1DB1" w:rsidRPr="00C41796" w:rsidRDefault="003E0837" w:rsidP="004E3B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96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D53DE1" w:rsidRPr="00C41796" w:rsidRDefault="003A1DB1" w:rsidP="00941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96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1DB1" w:rsidRPr="00C41796" w:rsidRDefault="009D7590" w:rsidP="00941C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9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A1DB1" w:rsidRPr="00C41796" w:rsidRDefault="00A52109" w:rsidP="00941C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A1DB1" w:rsidRPr="00C41796" w:rsidRDefault="003A1DB1" w:rsidP="003A1D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3A1DB1" w:rsidRPr="00C41796" w:rsidRDefault="00BC4BAE" w:rsidP="00941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96">
              <w:rPr>
                <w:rFonts w:ascii="Times New Roman" w:hAnsi="Times New Roman" w:cs="Times New Roman"/>
                <w:sz w:val="24"/>
                <w:szCs w:val="24"/>
              </w:rPr>
              <w:t>Информатика, физика</w:t>
            </w:r>
          </w:p>
        </w:tc>
      </w:tr>
    </w:tbl>
    <w:p w:rsidR="00726DEE" w:rsidRPr="00C41796" w:rsidRDefault="00726DEE" w:rsidP="00D53DE1">
      <w:pPr>
        <w:tabs>
          <w:tab w:val="left" w:pos="2490"/>
        </w:tabs>
        <w:rPr>
          <w:rFonts w:ascii="Times New Roman" w:hAnsi="Times New Roman" w:cs="Times New Roman"/>
          <w:sz w:val="24"/>
          <w:szCs w:val="24"/>
        </w:rPr>
      </w:pPr>
    </w:p>
    <w:p w:rsidR="0051473E" w:rsidRPr="00C41796" w:rsidRDefault="0051473E" w:rsidP="00726D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26DEE" w:rsidRDefault="00726DEE" w:rsidP="0069455A">
      <w:pPr>
        <w:rPr>
          <w:rFonts w:ascii="Times New Roman" w:hAnsi="Times New Roman" w:cs="Times New Roman"/>
          <w:sz w:val="24"/>
          <w:szCs w:val="24"/>
        </w:rPr>
      </w:pPr>
    </w:p>
    <w:sectPr w:rsidR="00726DEE" w:rsidSect="00140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41BF4"/>
    <w:rsid w:val="0007541F"/>
    <w:rsid w:val="00140ECA"/>
    <w:rsid w:val="00166CA9"/>
    <w:rsid w:val="00281E5A"/>
    <w:rsid w:val="002C574A"/>
    <w:rsid w:val="003A1DB1"/>
    <w:rsid w:val="003E0837"/>
    <w:rsid w:val="004E3B9D"/>
    <w:rsid w:val="004E541D"/>
    <w:rsid w:val="0051473E"/>
    <w:rsid w:val="00541BF4"/>
    <w:rsid w:val="00574906"/>
    <w:rsid w:val="005954E8"/>
    <w:rsid w:val="0069455A"/>
    <w:rsid w:val="00726DEE"/>
    <w:rsid w:val="007A574B"/>
    <w:rsid w:val="00853D88"/>
    <w:rsid w:val="008843B1"/>
    <w:rsid w:val="008B6881"/>
    <w:rsid w:val="00941C69"/>
    <w:rsid w:val="009D7590"/>
    <w:rsid w:val="00A52109"/>
    <w:rsid w:val="00A90214"/>
    <w:rsid w:val="00AA63B3"/>
    <w:rsid w:val="00AC60AA"/>
    <w:rsid w:val="00B11827"/>
    <w:rsid w:val="00BC4BAE"/>
    <w:rsid w:val="00C17C12"/>
    <w:rsid w:val="00C41796"/>
    <w:rsid w:val="00D53DE1"/>
    <w:rsid w:val="00F7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ECA"/>
  </w:style>
  <w:style w:type="paragraph" w:styleId="1">
    <w:name w:val="heading 1"/>
    <w:basedOn w:val="a"/>
    <w:next w:val="a"/>
    <w:link w:val="10"/>
    <w:qFormat/>
    <w:rsid w:val="00C4179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60AA"/>
    <w:rPr>
      <w:color w:val="0000FF"/>
      <w:u w:val="single"/>
    </w:rPr>
  </w:style>
  <w:style w:type="paragraph" w:styleId="a4">
    <w:name w:val="No Spacing"/>
    <w:uiPriority w:val="1"/>
    <w:qFormat/>
    <w:rsid w:val="00AC60A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5954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41796"/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4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17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</dc:creator>
  <cp:lastModifiedBy>ASUS</cp:lastModifiedBy>
  <cp:revision>17</cp:revision>
  <cp:lastPrinted>2021-09-21T20:53:00Z</cp:lastPrinted>
  <dcterms:created xsi:type="dcterms:W3CDTF">2020-07-16T09:26:00Z</dcterms:created>
  <dcterms:modified xsi:type="dcterms:W3CDTF">2021-09-21T20:53:00Z</dcterms:modified>
</cp:coreProperties>
</file>