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60" w:rsidRPr="00022960" w:rsidRDefault="00022960" w:rsidP="00022960">
      <w:pPr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-568325</wp:posOffset>
            </wp:positionV>
            <wp:extent cx="1123950" cy="10382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960" w:rsidRPr="006303F0" w:rsidRDefault="00022960" w:rsidP="00022960">
      <w:pPr>
        <w:ind w:firstLine="708"/>
        <w:jc w:val="center"/>
        <w:rPr>
          <w:b/>
          <w:bCs/>
          <w:sz w:val="22"/>
          <w:szCs w:val="22"/>
        </w:rPr>
      </w:pPr>
      <w:r w:rsidRPr="006303F0">
        <w:rPr>
          <w:b/>
          <w:bCs/>
          <w:sz w:val="22"/>
          <w:szCs w:val="22"/>
        </w:rPr>
        <w:t>МУНИЦИПАЛЬНОЕ КАЗЕННОЕ ОБЩЕОБРАЗОВАТЕЛЬНОЕ УЧРЕЖДЕНИЕ</w:t>
      </w:r>
    </w:p>
    <w:p w:rsidR="00022960" w:rsidRPr="006303F0" w:rsidRDefault="00022960" w:rsidP="00022960">
      <w:pPr>
        <w:ind w:firstLine="708"/>
        <w:jc w:val="center"/>
        <w:rPr>
          <w:b/>
          <w:bCs/>
          <w:sz w:val="22"/>
          <w:szCs w:val="22"/>
        </w:rPr>
      </w:pPr>
      <w:r w:rsidRPr="006303F0">
        <w:rPr>
          <w:b/>
          <w:bCs/>
          <w:sz w:val="22"/>
          <w:szCs w:val="22"/>
        </w:rPr>
        <w:t xml:space="preserve">«БАРЧХОЙОТАРСКАЯ СРЕДНЯЯ ОБЩЕОБРАЗОВАТЕЛЬНАЯ ШКОЛА» </w:t>
      </w:r>
    </w:p>
    <w:p w:rsidR="00022960" w:rsidRPr="006303F0" w:rsidRDefault="00022960" w:rsidP="00022960">
      <w:pPr>
        <w:ind w:firstLine="708"/>
        <w:jc w:val="center"/>
        <w:rPr>
          <w:b/>
          <w:bCs/>
          <w:sz w:val="22"/>
          <w:szCs w:val="22"/>
        </w:rPr>
      </w:pPr>
      <w:r w:rsidRPr="006303F0">
        <w:rPr>
          <w:b/>
          <w:bCs/>
          <w:sz w:val="22"/>
          <w:szCs w:val="22"/>
        </w:rPr>
        <w:t xml:space="preserve">с. Барчхойотар  НОВОЛАКСКОГО РАЙОНА </w:t>
      </w:r>
    </w:p>
    <w:p w:rsidR="00022960" w:rsidRPr="006303F0" w:rsidRDefault="00022960" w:rsidP="00022960">
      <w:pPr>
        <w:ind w:firstLine="708"/>
        <w:jc w:val="center"/>
        <w:rPr>
          <w:b/>
          <w:bCs/>
          <w:sz w:val="22"/>
          <w:szCs w:val="22"/>
        </w:rPr>
      </w:pPr>
      <w:r w:rsidRPr="006303F0">
        <w:rPr>
          <w:b/>
          <w:bCs/>
          <w:sz w:val="22"/>
          <w:szCs w:val="22"/>
        </w:rPr>
        <w:t xml:space="preserve"> РЕСПУБЛИКИ ДАГЕСТАН</w:t>
      </w:r>
    </w:p>
    <w:p w:rsidR="00022960" w:rsidRPr="006303F0" w:rsidRDefault="003C2D2F" w:rsidP="0002296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368160</w:t>
      </w:r>
      <w:r w:rsidR="00022960" w:rsidRPr="006303F0">
        <w:rPr>
          <w:b/>
          <w:bCs/>
          <w:sz w:val="22"/>
          <w:szCs w:val="22"/>
        </w:rPr>
        <w:t xml:space="preserve">        с. Барчхойотар                                                                          тел.8928-500-20-21</w:t>
      </w:r>
    </w:p>
    <w:p w:rsidR="00022960" w:rsidRPr="006303F0" w:rsidRDefault="00022960" w:rsidP="00022960">
      <w:pPr>
        <w:jc w:val="center"/>
        <w:rPr>
          <w:b/>
          <w:bCs/>
          <w:sz w:val="22"/>
          <w:szCs w:val="22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022960" w:rsidRPr="006303F0" w:rsidTr="00391501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22960" w:rsidRPr="006303F0" w:rsidRDefault="00022960" w:rsidP="00022960">
            <w:pPr>
              <w:jc w:val="center"/>
              <w:rPr>
                <w:b/>
              </w:rPr>
            </w:pPr>
            <w:r w:rsidRPr="006303F0">
              <w:rPr>
                <w:b/>
                <w:sz w:val="22"/>
                <w:szCs w:val="22"/>
              </w:rPr>
              <w:t>ОГРН 1050534001858                      ИНН/КПП 0524005119 / 052401001</w:t>
            </w:r>
          </w:p>
          <w:p w:rsidR="00022960" w:rsidRPr="006303F0" w:rsidRDefault="00022960" w:rsidP="00022960">
            <w:pPr>
              <w:jc w:val="center"/>
              <w:rPr>
                <w:b/>
              </w:rPr>
            </w:pPr>
          </w:p>
          <w:p w:rsidR="00022960" w:rsidRPr="006303F0" w:rsidRDefault="00022960" w:rsidP="00022960"/>
        </w:tc>
      </w:tr>
    </w:tbl>
    <w:p w:rsidR="00022960" w:rsidRPr="006303F0" w:rsidRDefault="00022960" w:rsidP="00022960">
      <w:pPr>
        <w:tabs>
          <w:tab w:val="left" w:pos="3174"/>
        </w:tabs>
        <w:jc w:val="center"/>
        <w:rPr>
          <w:b/>
          <w:spacing w:val="80"/>
          <w:sz w:val="22"/>
          <w:szCs w:val="22"/>
        </w:rPr>
      </w:pPr>
      <w:r w:rsidRPr="006303F0">
        <w:rPr>
          <w:b/>
          <w:spacing w:val="80"/>
          <w:sz w:val="22"/>
          <w:szCs w:val="22"/>
        </w:rPr>
        <w:t>ПРИКАЗ</w:t>
      </w:r>
    </w:p>
    <w:p w:rsidR="00022960" w:rsidRPr="006303F0" w:rsidRDefault="003C2D2F" w:rsidP="00022960">
      <w:pPr>
        <w:tabs>
          <w:tab w:val="left" w:pos="3174"/>
        </w:tabs>
        <w:ind w:left="57" w:right="5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27 август 2021</w:t>
      </w:r>
      <w:r w:rsidR="00022960" w:rsidRPr="006303F0">
        <w:rPr>
          <w:b/>
          <w:bCs/>
          <w:sz w:val="22"/>
          <w:szCs w:val="22"/>
        </w:rPr>
        <w:t xml:space="preserve"> года</w:t>
      </w:r>
      <w:r w:rsidR="00022960" w:rsidRPr="006303F0">
        <w:rPr>
          <w:sz w:val="22"/>
          <w:szCs w:val="22"/>
        </w:rPr>
        <w:tab/>
      </w:r>
      <w:r w:rsidR="00022960" w:rsidRPr="006303F0">
        <w:rPr>
          <w:sz w:val="22"/>
          <w:szCs w:val="22"/>
        </w:rPr>
        <w:tab/>
      </w:r>
      <w:r w:rsidR="00022960" w:rsidRPr="006303F0">
        <w:rPr>
          <w:sz w:val="22"/>
          <w:szCs w:val="22"/>
        </w:rPr>
        <w:tab/>
        <w:t xml:space="preserve">          </w:t>
      </w:r>
      <w:r w:rsidR="00022960" w:rsidRPr="006303F0">
        <w:rPr>
          <w:sz w:val="22"/>
          <w:szCs w:val="22"/>
        </w:rPr>
        <w:tab/>
      </w:r>
      <w:r w:rsidR="00022960" w:rsidRPr="006303F0">
        <w:rPr>
          <w:sz w:val="22"/>
          <w:szCs w:val="22"/>
        </w:rPr>
        <w:tab/>
      </w:r>
      <w:r w:rsidR="00022960" w:rsidRPr="006303F0">
        <w:rPr>
          <w:sz w:val="22"/>
          <w:szCs w:val="22"/>
        </w:rPr>
        <w:tab/>
      </w:r>
      <w:r w:rsidR="00936A13" w:rsidRPr="006303F0">
        <w:rPr>
          <w:b/>
          <w:sz w:val="22"/>
          <w:szCs w:val="22"/>
        </w:rPr>
        <w:t xml:space="preserve">                        № </w:t>
      </w:r>
      <w:r w:rsidR="006303F0">
        <w:rPr>
          <w:b/>
          <w:sz w:val="22"/>
          <w:szCs w:val="22"/>
        </w:rPr>
        <w:t>_</w:t>
      </w:r>
      <w:r w:rsidR="007B7F20">
        <w:rPr>
          <w:b/>
          <w:sz w:val="22"/>
          <w:szCs w:val="22"/>
        </w:rPr>
        <w:t>41</w:t>
      </w:r>
      <w:bookmarkStart w:id="0" w:name="_GoBack"/>
      <w:bookmarkEnd w:id="0"/>
      <w:r w:rsidR="006303F0">
        <w:rPr>
          <w:b/>
          <w:sz w:val="22"/>
          <w:szCs w:val="22"/>
        </w:rPr>
        <w:t>_</w:t>
      </w:r>
      <w:r w:rsidR="00022960" w:rsidRPr="006303F0">
        <w:rPr>
          <w:b/>
          <w:sz w:val="22"/>
          <w:szCs w:val="22"/>
        </w:rPr>
        <w:t>-п</w:t>
      </w:r>
    </w:p>
    <w:p w:rsidR="00D23215" w:rsidRPr="00216C70" w:rsidRDefault="00D23215" w:rsidP="00D23215">
      <w:pPr>
        <w:jc w:val="both"/>
      </w:pPr>
    </w:p>
    <w:p w:rsidR="003B4A6D" w:rsidRPr="00216C70" w:rsidRDefault="00F31778" w:rsidP="003B4A6D">
      <w:r w:rsidRPr="00216C70">
        <w:t xml:space="preserve">О </w:t>
      </w:r>
      <w:r w:rsidR="003B4A6D" w:rsidRPr="00216C70">
        <w:t>недопущении незаконного сбора денежных средств</w:t>
      </w:r>
    </w:p>
    <w:p w:rsidR="00785C0E" w:rsidRPr="00216C70" w:rsidRDefault="003B4A6D" w:rsidP="003B4A6D">
      <w:r w:rsidRPr="00216C70">
        <w:t>с родителей (законных представителей) обучающихся</w:t>
      </w:r>
    </w:p>
    <w:p w:rsidR="009F4BC6" w:rsidRPr="00D11982" w:rsidRDefault="009F4BC6" w:rsidP="003B4A6D"/>
    <w:p w:rsidR="003B4A6D" w:rsidRDefault="003B4A6D" w:rsidP="00022960">
      <w:pPr>
        <w:ind w:firstLine="567"/>
        <w:jc w:val="both"/>
      </w:pPr>
      <w:r>
        <w:t>В рамках исполнения поручения Заместителя Председателя Правительства Российской Федерации Голодец О.Ю. от 27 августа 2013 г. № ОГ-П8-6157 и в целях реализации комплекса мер, направленных на недопущение незаконных сборов денежных средств с родителей обучающихся общеобразовательных организаций согласно рекомендациям Министерства образования и науки Российской Федерации (письмо Минобрнауки РФ от 13 сентября 2013 г. № ИТ-885/08</w:t>
      </w:r>
    </w:p>
    <w:p w:rsidR="00D23215" w:rsidRPr="00022960" w:rsidRDefault="00D23215" w:rsidP="00022960">
      <w:pPr>
        <w:rPr>
          <w:b/>
          <w:bCs/>
          <w:spacing w:val="100"/>
        </w:rPr>
      </w:pPr>
      <w:r w:rsidRPr="00022960">
        <w:rPr>
          <w:b/>
          <w:bCs/>
          <w:spacing w:val="100"/>
        </w:rPr>
        <w:t xml:space="preserve">приказываю: </w:t>
      </w:r>
    </w:p>
    <w:p w:rsidR="003B4A6D" w:rsidRDefault="003B4A6D" w:rsidP="005A66A7">
      <w:pPr>
        <w:pStyle w:val="a5"/>
        <w:numPr>
          <w:ilvl w:val="0"/>
          <w:numId w:val="3"/>
        </w:numPr>
        <w:ind w:left="0" w:firstLine="426"/>
        <w:jc w:val="both"/>
      </w:pPr>
      <w:r>
        <w:t>Всем педагогическим работникам:</w:t>
      </w:r>
    </w:p>
    <w:p w:rsidR="003B4A6D" w:rsidRDefault="003B4A6D" w:rsidP="003B4A6D">
      <w:pPr>
        <w:pStyle w:val="a5"/>
        <w:numPr>
          <w:ilvl w:val="1"/>
          <w:numId w:val="3"/>
        </w:numPr>
        <w:jc w:val="both"/>
      </w:pPr>
      <w:r>
        <w:t xml:space="preserve"> Не допускать незаконных сборов денежных средств с родителей (законных представителей) воспитанников, обучающихся, принуждения родительской общественности к внесению благотворительных средств, сбора наличных денежных средств;</w:t>
      </w:r>
    </w:p>
    <w:p w:rsidR="003B4A6D" w:rsidRDefault="003B4A6D" w:rsidP="003B4A6D">
      <w:pPr>
        <w:pStyle w:val="a5"/>
        <w:numPr>
          <w:ilvl w:val="1"/>
          <w:numId w:val="3"/>
        </w:numPr>
        <w:jc w:val="both"/>
      </w:pPr>
      <w:r>
        <w:t xml:space="preserve"> При организации культурных, развлекательных мероприятий руководствоваться принципом добровольности участия </w:t>
      </w:r>
      <w:r w:rsidR="00E2257D">
        <w:t xml:space="preserve">воспитанников, </w:t>
      </w:r>
      <w:r>
        <w:t>обучающихся</w:t>
      </w:r>
      <w:r w:rsidR="00E2257D">
        <w:t xml:space="preserve"> и их родителей (законных представителей) в данных мероприятиях;</w:t>
      </w:r>
    </w:p>
    <w:p w:rsidR="00E2257D" w:rsidRDefault="00E2257D" w:rsidP="00E2257D">
      <w:pPr>
        <w:ind w:left="426"/>
        <w:jc w:val="both"/>
      </w:pPr>
      <w:r>
        <w:t>2. Классным руководителям:</w:t>
      </w:r>
    </w:p>
    <w:p w:rsidR="00E2257D" w:rsidRDefault="00E2257D" w:rsidP="00E2257D">
      <w:pPr>
        <w:ind w:left="426"/>
        <w:jc w:val="both"/>
      </w:pPr>
      <w:r>
        <w:t>2.1.  В срок до</w:t>
      </w:r>
      <w:r w:rsidR="00022960">
        <w:t xml:space="preserve"> 15.09</w:t>
      </w:r>
      <w:r w:rsidR="00277D6B">
        <w:t>.</w:t>
      </w:r>
      <w:r>
        <w:t>20</w:t>
      </w:r>
      <w:r w:rsidR="003C2D2F">
        <w:t>21</w:t>
      </w:r>
      <w:r>
        <w:t>_г. на родительских собраниях ознакомить родителей (законных представителей) воспитанников, обучающихся с настоящим приказом с занесением обсуждения данного вопроса в протокол родительского собрания;</w:t>
      </w:r>
    </w:p>
    <w:p w:rsidR="00E2257D" w:rsidRDefault="00E2257D" w:rsidP="00E2257D">
      <w:pPr>
        <w:ind w:left="426"/>
        <w:jc w:val="both"/>
      </w:pPr>
      <w:r>
        <w:t>2.2.  Утвердить комплекс мер, направленных на недопущение незаконного сбора денежных средств с родителей (законных представителей) воспитанников, обучающихся.</w:t>
      </w:r>
    </w:p>
    <w:p w:rsidR="00E2257D" w:rsidRDefault="00E2257D" w:rsidP="00E2257D">
      <w:pPr>
        <w:ind w:left="426"/>
        <w:jc w:val="both"/>
      </w:pPr>
      <w:r>
        <w:t>3. Контроль за исполнением настоящего приказа оставляю за собой.</w:t>
      </w:r>
    </w:p>
    <w:p w:rsidR="003B4A6D" w:rsidRDefault="003B4A6D" w:rsidP="003B4A6D">
      <w:pPr>
        <w:pStyle w:val="a5"/>
        <w:ind w:left="786"/>
        <w:jc w:val="both"/>
      </w:pPr>
    </w:p>
    <w:p w:rsidR="00D23215" w:rsidRPr="00D11982" w:rsidRDefault="00D23215" w:rsidP="00022960">
      <w:pPr>
        <w:jc w:val="both"/>
        <w:rPr>
          <w:sz w:val="23"/>
          <w:szCs w:val="23"/>
        </w:rPr>
      </w:pPr>
      <w:r w:rsidRPr="00D11982">
        <w:rPr>
          <w:sz w:val="23"/>
          <w:szCs w:val="23"/>
        </w:rPr>
        <w:t>Директор</w:t>
      </w:r>
      <w:r w:rsidRPr="00D11982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022960">
        <w:rPr>
          <w:sz w:val="23"/>
          <w:szCs w:val="23"/>
        </w:rPr>
        <w:t>Джамалдинова М.Ю.</w:t>
      </w:r>
    </w:p>
    <w:p w:rsidR="00D23215" w:rsidRPr="00D11982" w:rsidRDefault="00D23215" w:rsidP="00D23215">
      <w:pPr>
        <w:jc w:val="both"/>
        <w:rPr>
          <w:sz w:val="23"/>
          <w:szCs w:val="23"/>
        </w:rPr>
      </w:pPr>
    </w:p>
    <w:p w:rsidR="00D23215" w:rsidRPr="00D11982" w:rsidRDefault="00D23215" w:rsidP="00D23215">
      <w:pPr>
        <w:jc w:val="both"/>
        <w:rPr>
          <w:i/>
          <w:sz w:val="16"/>
          <w:szCs w:val="16"/>
        </w:rPr>
      </w:pPr>
    </w:p>
    <w:sectPr w:rsidR="00D23215" w:rsidRPr="00D11982" w:rsidSect="0051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568"/>
    <w:multiLevelType w:val="multilevel"/>
    <w:tmpl w:val="48E279F4"/>
    <w:lvl w:ilvl="0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8" w:hanging="1800"/>
      </w:pPr>
      <w:rPr>
        <w:rFonts w:hint="default"/>
      </w:rPr>
    </w:lvl>
  </w:abstractNum>
  <w:abstractNum w:abstractNumId="1">
    <w:nsid w:val="25E61298"/>
    <w:multiLevelType w:val="hybridMultilevel"/>
    <w:tmpl w:val="1B724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E3DCD"/>
    <w:multiLevelType w:val="multilevel"/>
    <w:tmpl w:val="B950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4D4583"/>
    <w:multiLevelType w:val="multilevel"/>
    <w:tmpl w:val="CD0C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5176E1"/>
    <w:multiLevelType w:val="hybridMultilevel"/>
    <w:tmpl w:val="60F65690"/>
    <w:lvl w:ilvl="0" w:tplc="BFC201DA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6277CDB"/>
    <w:multiLevelType w:val="hybridMultilevel"/>
    <w:tmpl w:val="70C266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23215"/>
    <w:rsid w:val="0000503A"/>
    <w:rsid w:val="00022960"/>
    <w:rsid w:val="00035ABA"/>
    <w:rsid w:val="000D631B"/>
    <w:rsid w:val="001012DE"/>
    <w:rsid w:val="00104D40"/>
    <w:rsid w:val="00135B7F"/>
    <w:rsid w:val="00216C70"/>
    <w:rsid w:val="00223551"/>
    <w:rsid w:val="00270F66"/>
    <w:rsid w:val="00277D6B"/>
    <w:rsid w:val="00297FF8"/>
    <w:rsid w:val="00302BC5"/>
    <w:rsid w:val="0032306C"/>
    <w:rsid w:val="003633E4"/>
    <w:rsid w:val="003B4A6D"/>
    <w:rsid w:val="003C2D2F"/>
    <w:rsid w:val="003E35AF"/>
    <w:rsid w:val="0042143B"/>
    <w:rsid w:val="00441A81"/>
    <w:rsid w:val="0044607B"/>
    <w:rsid w:val="00446165"/>
    <w:rsid w:val="004B05D7"/>
    <w:rsid w:val="004C1C1F"/>
    <w:rsid w:val="004D26CD"/>
    <w:rsid w:val="00513DE7"/>
    <w:rsid w:val="00550844"/>
    <w:rsid w:val="00563AF0"/>
    <w:rsid w:val="00573A15"/>
    <w:rsid w:val="005A66A7"/>
    <w:rsid w:val="005D4AAF"/>
    <w:rsid w:val="005F6109"/>
    <w:rsid w:val="00605CC9"/>
    <w:rsid w:val="006303F0"/>
    <w:rsid w:val="00682944"/>
    <w:rsid w:val="006F1BB7"/>
    <w:rsid w:val="00712567"/>
    <w:rsid w:val="007477B0"/>
    <w:rsid w:val="00760629"/>
    <w:rsid w:val="007624DD"/>
    <w:rsid w:val="00782231"/>
    <w:rsid w:val="00785C0E"/>
    <w:rsid w:val="00787AE2"/>
    <w:rsid w:val="007A5671"/>
    <w:rsid w:val="007B221D"/>
    <w:rsid w:val="007B7F20"/>
    <w:rsid w:val="0080364B"/>
    <w:rsid w:val="00834160"/>
    <w:rsid w:val="00842EAF"/>
    <w:rsid w:val="008C0983"/>
    <w:rsid w:val="009014A5"/>
    <w:rsid w:val="00917022"/>
    <w:rsid w:val="00930E5B"/>
    <w:rsid w:val="00936A13"/>
    <w:rsid w:val="00940FA1"/>
    <w:rsid w:val="00950732"/>
    <w:rsid w:val="0095411F"/>
    <w:rsid w:val="0095454B"/>
    <w:rsid w:val="009741C9"/>
    <w:rsid w:val="009D5CA2"/>
    <w:rsid w:val="009D62D6"/>
    <w:rsid w:val="009F1700"/>
    <w:rsid w:val="009F4BC6"/>
    <w:rsid w:val="00A07E33"/>
    <w:rsid w:val="00A15ABE"/>
    <w:rsid w:val="00A272FC"/>
    <w:rsid w:val="00A338E7"/>
    <w:rsid w:val="00A83A8C"/>
    <w:rsid w:val="00AC1052"/>
    <w:rsid w:val="00B420C5"/>
    <w:rsid w:val="00BB757A"/>
    <w:rsid w:val="00BF79BD"/>
    <w:rsid w:val="00C016C5"/>
    <w:rsid w:val="00C26CB9"/>
    <w:rsid w:val="00C33AC9"/>
    <w:rsid w:val="00C52FDF"/>
    <w:rsid w:val="00C83465"/>
    <w:rsid w:val="00CB1FDF"/>
    <w:rsid w:val="00CF0C20"/>
    <w:rsid w:val="00D11982"/>
    <w:rsid w:val="00D23215"/>
    <w:rsid w:val="00D93C77"/>
    <w:rsid w:val="00DD49A6"/>
    <w:rsid w:val="00DF6CDF"/>
    <w:rsid w:val="00E2257D"/>
    <w:rsid w:val="00E25360"/>
    <w:rsid w:val="00EC13C5"/>
    <w:rsid w:val="00F31778"/>
    <w:rsid w:val="00F440AA"/>
    <w:rsid w:val="00F854D3"/>
    <w:rsid w:val="00FA7D2C"/>
    <w:rsid w:val="00FE0918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23215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D2321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014A5"/>
    <w:pPr>
      <w:ind w:left="720"/>
      <w:contextualSpacing/>
    </w:pPr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829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294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461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дтдм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Моника</cp:lastModifiedBy>
  <cp:revision>17</cp:revision>
  <cp:lastPrinted>2021-09-14T17:20:00Z</cp:lastPrinted>
  <dcterms:created xsi:type="dcterms:W3CDTF">2015-04-07T07:25:00Z</dcterms:created>
  <dcterms:modified xsi:type="dcterms:W3CDTF">2021-09-20T17:04:00Z</dcterms:modified>
</cp:coreProperties>
</file>