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786E" w:rsidRPr="0036786E" w:rsidRDefault="0036786E" w:rsidP="0036786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6786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Календарно-тематическое планирование по английскому языку для 2 класса</w:t>
      </w:r>
    </w:p>
    <w:p w:rsidR="0036786E" w:rsidRPr="0036786E" w:rsidRDefault="0036786E" w:rsidP="0036786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6786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МКОУ «</w:t>
      </w:r>
      <w:proofErr w:type="spellStart"/>
      <w:r w:rsidRPr="0036786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Барчхойотарская</w:t>
      </w:r>
      <w:proofErr w:type="spellEnd"/>
      <w:r w:rsidRPr="0036786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СОШ» </w:t>
      </w:r>
      <w:proofErr w:type="spellStart"/>
      <w:r w:rsidRPr="0036786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Магамаев</w:t>
      </w:r>
      <w:proofErr w:type="spellEnd"/>
      <w:r w:rsidRPr="0036786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Исмаил Р.</w:t>
      </w:r>
    </w:p>
    <w:p w:rsidR="0036786E" w:rsidRPr="0036786E" w:rsidRDefault="0036786E" w:rsidP="0036786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6786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 период дистанционного обучения с 09.04 по 30.05.2020г</w:t>
      </w:r>
    </w:p>
    <w:p w:rsidR="0036786E" w:rsidRPr="0036786E" w:rsidRDefault="0036786E" w:rsidP="0036786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6786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(отведенное время: 2 часа в неделю)</w:t>
      </w:r>
    </w:p>
    <w:p w:rsidR="0036786E" w:rsidRPr="0036786E" w:rsidRDefault="0036786E" w:rsidP="0036786E">
      <w:pPr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15262" w:type="dxa"/>
        <w:tblInd w:w="-10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25"/>
        <w:gridCol w:w="1652"/>
        <w:gridCol w:w="320"/>
        <w:gridCol w:w="2042"/>
        <w:gridCol w:w="81"/>
        <w:gridCol w:w="63"/>
        <w:gridCol w:w="1702"/>
        <w:gridCol w:w="11"/>
        <w:gridCol w:w="10"/>
        <w:gridCol w:w="10"/>
        <w:gridCol w:w="25"/>
        <w:gridCol w:w="7"/>
        <w:gridCol w:w="18"/>
        <w:gridCol w:w="8"/>
        <w:gridCol w:w="1408"/>
        <w:gridCol w:w="203"/>
        <w:gridCol w:w="11"/>
        <w:gridCol w:w="10"/>
        <w:gridCol w:w="10"/>
        <w:gridCol w:w="25"/>
        <w:gridCol w:w="7"/>
        <w:gridCol w:w="1356"/>
        <w:gridCol w:w="14"/>
        <w:gridCol w:w="15"/>
        <w:gridCol w:w="20"/>
        <w:gridCol w:w="12"/>
        <w:gridCol w:w="17"/>
        <w:gridCol w:w="62"/>
        <w:gridCol w:w="1354"/>
        <w:gridCol w:w="67"/>
        <w:gridCol w:w="11"/>
        <w:gridCol w:w="19"/>
        <w:gridCol w:w="11"/>
        <w:gridCol w:w="17"/>
        <w:gridCol w:w="1229"/>
        <w:gridCol w:w="34"/>
        <w:gridCol w:w="30"/>
        <w:gridCol w:w="1528"/>
        <w:gridCol w:w="1418"/>
      </w:tblGrid>
      <w:tr w:rsidR="0036786E" w:rsidRPr="0036786E" w:rsidTr="0036786E">
        <w:trPr>
          <w:trHeight w:hRule="exact" w:val="370"/>
        </w:trPr>
        <w:tc>
          <w:tcPr>
            <w:tcW w:w="42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36786E" w:rsidRPr="0036786E" w:rsidRDefault="0036786E" w:rsidP="0036786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  <w:r w:rsidRPr="0036786E">
              <w:rPr>
                <w:rFonts w:ascii="Times New Roman" w:eastAsia="Times New Roman" w:hAnsi="Times New Roman" w:cs="Times New Roman"/>
                <w:b/>
                <w:lang w:eastAsia="zh-CN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b/>
                <w:lang w:eastAsia="zh-CN"/>
              </w:rPr>
              <w:t xml:space="preserve">       </w:t>
            </w:r>
            <w:r w:rsidRPr="0036786E">
              <w:rPr>
                <w:rFonts w:ascii="Times New Roman" w:eastAsia="Times New Roman" w:hAnsi="Times New Roman" w:cs="Times New Roman"/>
                <w:b/>
                <w:lang w:eastAsia="zh-CN"/>
              </w:rPr>
              <w:t xml:space="preserve"> №</w:t>
            </w:r>
          </w:p>
          <w:p w:rsidR="0036786E" w:rsidRPr="0036786E" w:rsidRDefault="0036786E" w:rsidP="0036786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65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6786E" w:rsidRDefault="0036786E" w:rsidP="0036786E">
            <w:pPr>
              <w:shd w:val="clear" w:color="auto" w:fill="FFFFFF"/>
              <w:suppressAutoHyphens/>
              <w:spacing w:after="0" w:line="206" w:lineRule="exact"/>
              <w:ind w:right="173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zh-CN"/>
              </w:rPr>
            </w:pPr>
          </w:p>
          <w:p w:rsidR="0036786E" w:rsidRDefault="0036786E" w:rsidP="0036786E">
            <w:pPr>
              <w:shd w:val="clear" w:color="auto" w:fill="FFFFFF"/>
              <w:suppressAutoHyphens/>
              <w:spacing w:after="0" w:line="206" w:lineRule="exact"/>
              <w:ind w:right="173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zh-CN"/>
              </w:rPr>
            </w:pPr>
          </w:p>
          <w:p w:rsidR="0036786E" w:rsidRDefault="0036786E" w:rsidP="0036786E">
            <w:pPr>
              <w:shd w:val="clear" w:color="auto" w:fill="FFFFFF"/>
              <w:suppressAutoHyphens/>
              <w:spacing w:after="0" w:line="206" w:lineRule="exact"/>
              <w:ind w:right="173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zh-CN"/>
              </w:rPr>
            </w:pPr>
          </w:p>
          <w:p w:rsidR="0036786E" w:rsidRPr="0036786E" w:rsidRDefault="0036786E" w:rsidP="0036786E">
            <w:pPr>
              <w:shd w:val="clear" w:color="auto" w:fill="FFFFFF"/>
              <w:suppressAutoHyphens/>
              <w:spacing w:after="0" w:line="206" w:lineRule="exact"/>
              <w:ind w:right="173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zh-CN"/>
              </w:rPr>
              <w:t xml:space="preserve">     </w:t>
            </w:r>
            <w:r w:rsidRPr="0036786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zh-CN"/>
              </w:rPr>
              <w:t>Тема урока</w:t>
            </w:r>
          </w:p>
          <w:p w:rsidR="0036786E" w:rsidRPr="0036786E" w:rsidRDefault="0036786E" w:rsidP="0036786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36786E" w:rsidRPr="0036786E" w:rsidRDefault="0036786E" w:rsidP="0036786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36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6786E" w:rsidRPr="0036786E" w:rsidRDefault="0036786E" w:rsidP="0036786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zh-CN"/>
              </w:rPr>
            </w:pPr>
            <w:r w:rsidRPr="0036786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zh-CN"/>
              </w:rPr>
              <w:t>Основные виды учебной деятельности</w:t>
            </w:r>
          </w:p>
          <w:p w:rsidR="0036786E" w:rsidRPr="0036786E" w:rsidRDefault="0036786E" w:rsidP="0036786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zh-CN"/>
              </w:rPr>
            </w:pPr>
            <w:r w:rsidRPr="0036786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zh-CN"/>
              </w:rPr>
              <w:t>(УУД):</w:t>
            </w:r>
          </w:p>
          <w:p w:rsidR="0036786E" w:rsidRPr="0036786E" w:rsidRDefault="0036786E" w:rsidP="0036786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zh-CN"/>
              </w:rPr>
            </w:pPr>
            <w:r w:rsidRPr="0036786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zh-CN"/>
              </w:rPr>
              <w:t>личностные</w:t>
            </w:r>
          </w:p>
          <w:p w:rsidR="0036786E" w:rsidRPr="0036786E" w:rsidRDefault="0036786E" w:rsidP="0036786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zh-CN"/>
              </w:rPr>
            </w:pPr>
            <w:r w:rsidRPr="0036786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zh-CN"/>
              </w:rPr>
              <w:t>познавательные</w:t>
            </w:r>
          </w:p>
          <w:p w:rsidR="0036786E" w:rsidRPr="0036786E" w:rsidRDefault="0036786E" w:rsidP="0036786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zh-CN"/>
              </w:rPr>
            </w:pPr>
            <w:r w:rsidRPr="0036786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zh-CN"/>
              </w:rPr>
              <w:t>коммуникативные</w:t>
            </w:r>
          </w:p>
          <w:p w:rsidR="0036786E" w:rsidRPr="0036786E" w:rsidRDefault="0036786E" w:rsidP="0036786E">
            <w:pPr>
              <w:shd w:val="clear" w:color="auto" w:fill="FFFFFF"/>
              <w:suppressAutoHyphens/>
              <w:spacing w:after="0" w:line="206" w:lineRule="exact"/>
              <w:ind w:right="19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zh-CN"/>
              </w:rPr>
            </w:pPr>
            <w:r w:rsidRPr="0036786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zh-CN"/>
              </w:rPr>
              <w:t>регулятивные</w:t>
            </w:r>
          </w:p>
        </w:tc>
        <w:tc>
          <w:tcPr>
            <w:tcW w:w="1846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6786E" w:rsidRDefault="0036786E" w:rsidP="0036786E">
            <w:pPr>
              <w:shd w:val="clear" w:color="auto" w:fill="FFFFFF"/>
              <w:suppressAutoHyphens/>
              <w:spacing w:after="0" w:line="206" w:lineRule="exact"/>
              <w:ind w:right="206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zh-CN"/>
              </w:rPr>
            </w:pPr>
          </w:p>
          <w:p w:rsidR="0036786E" w:rsidRDefault="0036786E" w:rsidP="0036786E">
            <w:pPr>
              <w:shd w:val="clear" w:color="auto" w:fill="FFFFFF"/>
              <w:suppressAutoHyphens/>
              <w:spacing w:after="0" w:line="206" w:lineRule="exact"/>
              <w:ind w:right="206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zh-CN"/>
              </w:rPr>
            </w:pPr>
          </w:p>
          <w:p w:rsidR="0036786E" w:rsidRPr="0036786E" w:rsidRDefault="0036786E" w:rsidP="0036786E">
            <w:pPr>
              <w:shd w:val="clear" w:color="auto" w:fill="FFFFFF"/>
              <w:suppressAutoHyphens/>
              <w:spacing w:after="0" w:line="206" w:lineRule="exact"/>
              <w:ind w:right="206"/>
              <w:jc w:val="center"/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  <w:lang w:eastAsia="zh-CN"/>
              </w:rPr>
            </w:pPr>
            <w:r w:rsidRPr="0036786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zh-CN"/>
              </w:rPr>
              <w:t xml:space="preserve">Предметное </w:t>
            </w:r>
            <w:r w:rsidRPr="0036786E"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  <w:lang w:eastAsia="zh-CN"/>
              </w:rPr>
              <w:t>содержание речи;</w:t>
            </w:r>
          </w:p>
          <w:p w:rsidR="0036786E" w:rsidRPr="0036786E" w:rsidRDefault="0036786E" w:rsidP="0036786E">
            <w:pPr>
              <w:shd w:val="clear" w:color="auto" w:fill="FFFFFF"/>
              <w:suppressAutoHyphens/>
              <w:spacing w:after="0" w:line="206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6786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zh-CN"/>
              </w:rPr>
              <w:t>социокультурное</w:t>
            </w:r>
          </w:p>
          <w:p w:rsidR="0036786E" w:rsidRPr="0036786E" w:rsidRDefault="0036786E" w:rsidP="0036786E">
            <w:pPr>
              <w:shd w:val="clear" w:color="auto" w:fill="FFFFFF"/>
              <w:suppressAutoHyphens/>
              <w:spacing w:after="0" w:line="206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6786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zh-CN"/>
              </w:rPr>
              <w:t>содержание</w:t>
            </w:r>
          </w:p>
          <w:p w:rsidR="0036786E" w:rsidRPr="0036786E" w:rsidRDefault="0036786E" w:rsidP="0036786E">
            <w:pPr>
              <w:suppressAutoHyphens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36786E" w:rsidRPr="0036786E" w:rsidRDefault="0036786E" w:rsidP="0036786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5967" w:type="dxa"/>
            <w:gridSpan w:val="2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786E" w:rsidRPr="0036786E" w:rsidRDefault="0036786E" w:rsidP="0036786E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6786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zh-CN"/>
              </w:rPr>
              <w:t>Речевой материал</w:t>
            </w:r>
          </w:p>
        </w:tc>
        <w:tc>
          <w:tcPr>
            <w:tcW w:w="1592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6786E" w:rsidRDefault="0036786E" w:rsidP="0036786E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-3"/>
                <w:sz w:val="18"/>
                <w:szCs w:val="18"/>
                <w:lang w:eastAsia="zh-CN"/>
              </w:rPr>
            </w:pPr>
          </w:p>
          <w:p w:rsidR="0036786E" w:rsidRDefault="0036786E" w:rsidP="0036786E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-3"/>
                <w:sz w:val="18"/>
                <w:szCs w:val="18"/>
                <w:lang w:eastAsia="zh-CN"/>
              </w:rPr>
            </w:pPr>
          </w:p>
          <w:p w:rsidR="0036786E" w:rsidRDefault="0036786E" w:rsidP="0036786E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-3"/>
                <w:sz w:val="18"/>
                <w:szCs w:val="18"/>
                <w:lang w:eastAsia="zh-CN"/>
              </w:rPr>
            </w:pPr>
          </w:p>
          <w:p w:rsidR="0036786E" w:rsidRPr="0036786E" w:rsidRDefault="0036786E" w:rsidP="0036786E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gramStart"/>
            <w:r w:rsidRPr="0036786E">
              <w:rPr>
                <w:rFonts w:ascii="Times New Roman" w:eastAsia="Times New Roman" w:hAnsi="Times New Roman" w:cs="Times New Roman"/>
                <w:b/>
                <w:bCs/>
                <w:spacing w:val="-3"/>
                <w:sz w:val="18"/>
                <w:szCs w:val="18"/>
                <w:lang w:eastAsia="zh-CN"/>
              </w:rPr>
              <w:t>Дата  проведения</w:t>
            </w:r>
            <w:proofErr w:type="gramEnd"/>
            <w:r w:rsidRPr="0036786E">
              <w:rPr>
                <w:rFonts w:ascii="Times New Roman" w:eastAsia="Times New Roman" w:hAnsi="Times New Roman" w:cs="Times New Roman"/>
                <w:b/>
                <w:bCs/>
                <w:spacing w:val="-3"/>
                <w:sz w:val="18"/>
                <w:szCs w:val="18"/>
                <w:lang w:eastAsia="zh-CN"/>
              </w:rPr>
              <w:t xml:space="preserve">                                          урока</w:t>
            </w:r>
          </w:p>
          <w:p w:rsidR="0036786E" w:rsidRPr="0036786E" w:rsidRDefault="0036786E" w:rsidP="0036786E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6786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</w:t>
            </w:r>
          </w:p>
        </w:tc>
        <w:tc>
          <w:tcPr>
            <w:tcW w:w="141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6786E" w:rsidRDefault="0036786E" w:rsidP="0036786E">
            <w:pPr>
              <w:shd w:val="clear" w:color="auto" w:fill="FFFFFF"/>
              <w:suppressAutoHyphens/>
              <w:spacing w:after="0" w:line="206" w:lineRule="exact"/>
              <w:rPr>
                <w:rFonts w:ascii="Times New Roman" w:eastAsia="Times New Roman" w:hAnsi="Times New Roman" w:cs="Times New Roman"/>
                <w:b/>
                <w:bCs/>
                <w:spacing w:val="-2"/>
                <w:sz w:val="18"/>
                <w:szCs w:val="18"/>
                <w:lang w:eastAsia="zh-CN"/>
              </w:rPr>
            </w:pPr>
          </w:p>
          <w:p w:rsidR="0036786E" w:rsidRDefault="0036786E" w:rsidP="0036786E">
            <w:pPr>
              <w:shd w:val="clear" w:color="auto" w:fill="FFFFFF"/>
              <w:suppressAutoHyphens/>
              <w:spacing w:after="0" w:line="206" w:lineRule="exact"/>
              <w:rPr>
                <w:rFonts w:ascii="Times New Roman" w:eastAsia="Times New Roman" w:hAnsi="Times New Roman" w:cs="Times New Roman"/>
                <w:b/>
                <w:bCs/>
                <w:spacing w:val="-2"/>
                <w:sz w:val="18"/>
                <w:szCs w:val="18"/>
                <w:lang w:eastAsia="zh-CN"/>
              </w:rPr>
            </w:pPr>
          </w:p>
          <w:p w:rsidR="0036786E" w:rsidRPr="0036786E" w:rsidRDefault="0036786E" w:rsidP="0036786E">
            <w:pPr>
              <w:shd w:val="clear" w:color="auto" w:fill="FFFFFF"/>
              <w:suppressAutoHyphens/>
              <w:spacing w:after="0" w:line="206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6786E">
              <w:rPr>
                <w:rFonts w:ascii="Times New Roman" w:eastAsia="Times New Roman" w:hAnsi="Times New Roman" w:cs="Times New Roman"/>
                <w:b/>
                <w:bCs/>
                <w:spacing w:val="-2"/>
                <w:sz w:val="18"/>
                <w:szCs w:val="18"/>
                <w:lang w:eastAsia="zh-CN"/>
              </w:rPr>
              <w:t xml:space="preserve">Домашнее </w:t>
            </w:r>
            <w:r w:rsidRPr="0036786E"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  <w:lang w:eastAsia="zh-CN"/>
              </w:rPr>
              <w:t>задание</w:t>
            </w:r>
          </w:p>
          <w:p w:rsidR="0036786E" w:rsidRPr="0036786E" w:rsidRDefault="0036786E" w:rsidP="0036786E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36786E" w:rsidRPr="0036786E" w:rsidRDefault="0036786E" w:rsidP="0036786E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36786E" w:rsidRPr="0036786E" w:rsidTr="0036786E">
        <w:trPr>
          <w:trHeight w:hRule="exact" w:val="1206"/>
        </w:trPr>
        <w:tc>
          <w:tcPr>
            <w:tcW w:w="42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36786E" w:rsidRPr="0036786E" w:rsidRDefault="0036786E" w:rsidP="0036786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65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786E" w:rsidRPr="0036786E" w:rsidRDefault="0036786E" w:rsidP="0036786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362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786E" w:rsidRPr="0036786E" w:rsidRDefault="0036786E" w:rsidP="0036786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6" w:type="dxa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786E" w:rsidRPr="0036786E" w:rsidRDefault="0036786E" w:rsidP="0036786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700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786E" w:rsidRDefault="0036786E" w:rsidP="0036786E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zh-CN"/>
              </w:rPr>
            </w:pPr>
          </w:p>
          <w:p w:rsidR="0036786E" w:rsidRDefault="0036786E" w:rsidP="0036786E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zh-CN"/>
              </w:rPr>
              <w:t xml:space="preserve">      </w:t>
            </w:r>
          </w:p>
          <w:p w:rsidR="0036786E" w:rsidRPr="0036786E" w:rsidRDefault="0036786E" w:rsidP="0036786E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zh-CN"/>
              </w:rPr>
              <w:t xml:space="preserve">          </w:t>
            </w:r>
            <w:r w:rsidRPr="0036786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zh-CN"/>
              </w:rPr>
              <w:t>Чтение</w:t>
            </w:r>
          </w:p>
        </w:tc>
        <w:tc>
          <w:tcPr>
            <w:tcW w:w="1559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786E" w:rsidRDefault="0036786E" w:rsidP="0036786E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zh-CN"/>
              </w:rPr>
            </w:pPr>
          </w:p>
          <w:p w:rsidR="0036786E" w:rsidRDefault="0036786E" w:rsidP="0036786E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zh-CN"/>
              </w:rPr>
            </w:pPr>
          </w:p>
          <w:p w:rsidR="0036786E" w:rsidRPr="0036786E" w:rsidRDefault="0036786E" w:rsidP="0036786E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zh-CN"/>
              </w:rPr>
              <w:t xml:space="preserve">   </w:t>
            </w:r>
            <w:proofErr w:type="spellStart"/>
            <w:r w:rsidRPr="0036786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zh-CN"/>
              </w:rPr>
              <w:t>Аудирование</w:t>
            </w:r>
            <w:proofErr w:type="spellEnd"/>
          </w:p>
        </w:tc>
        <w:tc>
          <w:tcPr>
            <w:tcW w:w="14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786E" w:rsidRDefault="0036786E" w:rsidP="0036786E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zh-CN"/>
              </w:rPr>
            </w:pPr>
          </w:p>
          <w:p w:rsidR="0036786E" w:rsidRDefault="0036786E" w:rsidP="0036786E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zh-CN"/>
              </w:rPr>
              <w:t xml:space="preserve"> </w:t>
            </w:r>
          </w:p>
          <w:p w:rsidR="0036786E" w:rsidRPr="0036786E" w:rsidRDefault="0036786E" w:rsidP="0036786E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zh-CN"/>
              </w:rPr>
              <w:t xml:space="preserve">    </w:t>
            </w:r>
            <w:r w:rsidRPr="0036786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zh-CN"/>
              </w:rPr>
              <w:t>Говорение</w:t>
            </w:r>
          </w:p>
        </w:tc>
        <w:tc>
          <w:tcPr>
            <w:tcW w:w="128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786E" w:rsidRDefault="0036786E" w:rsidP="0036786E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pacing w:val="-3"/>
                <w:sz w:val="18"/>
                <w:szCs w:val="18"/>
                <w:lang w:eastAsia="zh-CN"/>
              </w:rPr>
            </w:pPr>
          </w:p>
          <w:p w:rsidR="0036786E" w:rsidRDefault="0036786E" w:rsidP="0036786E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pacing w:val="-3"/>
                <w:sz w:val="18"/>
                <w:szCs w:val="18"/>
                <w:lang w:eastAsia="zh-CN"/>
              </w:rPr>
            </w:pPr>
          </w:p>
          <w:p w:rsidR="0036786E" w:rsidRPr="0036786E" w:rsidRDefault="0036786E" w:rsidP="0036786E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18"/>
                <w:szCs w:val="18"/>
                <w:lang w:eastAsia="zh-CN"/>
              </w:rPr>
              <w:t xml:space="preserve">     </w:t>
            </w:r>
            <w:r w:rsidRPr="0036786E">
              <w:rPr>
                <w:rFonts w:ascii="Times New Roman" w:eastAsia="Times New Roman" w:hAnsi="Times New Roman" w:cs="Times New Roman"/>
                <w:b/>
                <w:bCs/>
                <w:spacing w:val="-3"/>
                <w:sz w:val="18"/>
                <w:szCs w:val="18"/>
                <w:lang w:eastAsia="zh-CN"/>
              </w:rPr>
              <w:t>Письмо</w:t>
            </w:r>
          </w:p>
        </w:tc>
        <w:tc>
          <w:tcPr>
            <w:tcW w:w="1592" w:type="dxa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786E" w:rsidRPr="0036786E" w:rsidRDefault="0036786E" w:rsidP="0036786E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41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786E" w:rsidRPr="0036786E" w:rsidRDefault="0036786E" w:rsidP="0036786E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36786E" w:rsidRPr="0036786E" w:rsidTr="0036786E">
        <w:trPr>
          <w:trHeight w:hRule="exact" w:val="571"/>
        </w:trPr>
        <w:tc>
          <w:tcPr>
            <w:tcW w:w="42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36786E" w:rsidRPr="0036786E" w:rsidRDefault="0036786E" w:rsidP="0036786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4837" w:type="dxa"/>
            <w:gridSpan w:val="38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786E" w:rsidRPr="0036786E" w:rsidRDefault="0036786E" w:rsidP="0036786E">
            <w:pPr>
              <w:shd w:val="clear" w:color="auto" w:fill="FFFFFF"/>
              <w:suppressAutoHyphens/>
              <w:spacing w:after="0" w:line="240" w:lineRule="auto"/>
              <w:ind w:right="57"/>
              <w:jc w:val="center"/>
              <w:rPr>
                <w:rFonts w:ascii="Sylfaen" w:eastAsia="Times New Roman" w:hAnsi="Sylfaen" w:cs="Times New Roman"/>
                <w:b/>
                <w:bCs/>
                <w:i/>
                <w:spacing w:val="-1"/>
                <w:sz w:val="18"/>
                <w:szCs w:val="18"/>
                <w:lang w:eastAsia="zh-CN"/>
              </w:rPr>
            </w:pPr>
            <w:proofErr w:type="gramStart"/>
            <w:r w:rsidRPr="0036786E">
              <w:rPr>
                <w:rFonts w:ascii="Sylfaen" w:eastAsia="Times New Roman" w:hAnsi="Sylfaen" w:cs="Times New Roman"/>
                <w:b/>
                <w:bCs/>
                <w:i/>
                <w:spacing w:val="-1"/>
                <w:sz w:val="18"/>
                <w:szCs w:val="18"/>
                <w:lang w:eastAsia="zh-CN"/>
              </w:rPr>
              <w:t>Тема  «</w:t>
            </w:r>
            <w:proofErr w:type="gramEnd"/>
            <w:r w:rsidRPr="0036786E">
              <w:rPr>
                <w:rFonts w:ascii="Sylfaen" w:eastAsia="Times New Roman" w:hAnsi="Sylfaen" w:cs="Times New Roman"/>
                <w:b/>
                <w:bCs/>
                <w:i/>
                <w:spacing w:val="-1"/>
                <w:sz w:val="18"/>
                <w:szCs w:val="18"/>
                <w:lang w:eastAsia="zh-CN"/>
              </w:rPr>
              <w:t xml:space="preserve"> Я и моя семья»</w:t>
            </w:r>
          </w:p>
          <w:p w:rsidR="0036786E" w:rsidRPr="0036786E" w:rsidRDefault="0036786E" w:rsidP="0036786E">
            <w:pPr>
              <w:shd w:val="clear" w:color="auto" w:fill="FFFFFF"/>
              <w:suppressAutoHyphens/>
              <w:spacing w:after="0" w:line="240" w:lineRule="auto"/>
              <w:ind w:right="57"/>
              <w:jc w:val="center"/>
              <w:rPr>
                <w:rFonts w:ascii="Sylfaen" w:eastAsia="Times New Roman" w:hAnsi="Sylfaen" w:cs="Times New Roman"/>
                <w:b/>
                <w:bCs/>
                <w:i/>
                <w:spacing w:val="-1"/>
                <w:sz w:val="18"/>
                <w:szCs w:val="18"/>
                <w:lang w:eastAsia="zh-CN"/>
              </w:rPr>
            </w:pPr>
            <w:proofErr w:type="spellStart"/>
            <w:r w:rsidRPr="0036786E">
              <w:rPr>
                <w:rFonts w:ascii="Sylfaen" w:eastAsia="Times New Roman" w:hAnsi="Sylfaen" w:cs="Times New Roman"/>
                <w:b/>
                <w:bCs/>
                <w:i/>
                <w:spacing w:val="-1"/>
                <w:sz w:val="18"/>
                <w:szCs w:val="18"/>
                <w:lang w:eastAsia="zh-CN"/>
              </w:rPr>
              <w:t>Подтема</w:t>
            </w:r>
            <w:proofErr w:type="spellEnd"/>
            <w:r w:rsidRPr="0036786E">
              <w:rPr>
                <w:rFonts w:ascii="Sylfaen" w:eastAsia="Times New Roman" w:hAnsi="Sylfaen" w:cs="Times New Roman"/>
                <w:b/>
                <w:bCs/>
                <w:i/>
                <w:spacing w:val="-1"/>
                <w:sz w:val="18"/>
                <w:szCs w:val="18"/>
                <w:lang w:eastAsia="zh-CN"/>
              </w:rPr>
              <w:t xml:space="preserve"> №</w:t>
            </w:r>
            <w:proofErr w:type="gramStart"/>
            <w:r w:rsidRPr="0036786E">
              <w:rPr>
                <w:rFonts w:ascii="Sylfaen" w:eastAsia="Times New Roman" w:hAnsi="Sylfaen" w:cs="Times New Roman"/>
                <w:b/>
                <w:bCs/>
                <w:i/>
                <w:spacing w:val="-1"/>
                <w:sz w:val="18"/>
                <w:szCs w:val="18"/>
                <w:lang w:eastAsia="zh-CN"/>
              </w:rPr>
              <w:t>4»Любимая</w:t>
            </w:r>
            <w:proofErr w:type="gramEnd"/>
            <w:r w:rsidRPr="0036786E">
              <w:rPr>
                <w:rFonts w:ascii="Sylfaen" w:eastAsia="Times New Roman" w:hAnsi="Sylfaen" w:cs="Times New Roman"/>
                <w:b/>
                <w:bCs/>
                <w:i/>
                <w:spacing w:val="-1"/>
                <w:sz w:val="18"/>
                <w:szCs w:val="18"/>
                <w:lang w:eastAsia="zh-CN"/>
              </w:rPr>
              <w:t xml:space="preserve"> еда «(2 часа)</w:t>
            </w:r>
          </w:p>
          <w:p w:rsidR="0036786E" w:rsidRPr="0036786E" w:rsidRDefault="0036786E" w:rsidP="0036786E">
            <w:pPr>
              <w:shd w:val="clear" w:color="auto" w:fill="FFFFFF"/>
              <w:suppressAutoHyphens/>
              <w:spacing w:after="0" w:line="240" w:lineRule="auto"/>
              <w:ind w:right="57"/>
              <w:jc w:val="center"/>
              <w:rPr>
                <w:rFonts w:ascii="Sylfaen" w:eastAsia="Times New Roman" w:hAnsi="Sylfaen" w:cs="Times New Roman"/>
                <w:b/>
                <w:bCs/>
                <w:i/>
                <w:spacing w:val="-1"/>
                <w:sz w:val="18"/>
                <w:szCs w:val="18"/>
                <w:lang w:eastAsia="zh-CN"/>
              </w:rPr>
            </w:pPr>
          </w:p>
          <w:p w:rsidR="0036786E" w:rsidRPr="0036786E" w:rsidRDefault="0036786E" w:rsidP="0036786E">
            <w:pPr>
              <w:shd w:val="clear" w:color="auto" w:fill="FFFFFF"/>
              <w:suppressAutoHyphens/>
              <w:spacing w:after="0" w:line="240" w:lineRule="auto"/>
              <w:ind w:right="57"/>
              <w:jc w:val="center"/>
              <w:rPr>
                <w:rFonts w:ascii="Sylfaen" w:eastAsia="Times New Roman" w:hAnsi="Sylfaen" w:cs="Times New Roman"/>
                <w:b/>
                <w:bCs/>
                <w:i/>
                <w:spacing w:val="-1"/>
                <w:sz w:val="18"/>
                <w:szCs w:val="18"/>
                <w:lang w:eastAsia="zh-CN"/>
              </w:rPr>
            </w:pPr>
          </w:p>
          <w:p w:rsidR="0036786E" w:rsidRPr="0036786E" w:rsidRDefault="0036786E" w:rsidP="0036786E">
            <w:pPr>
              <w:shd w:val="clear" w:color="auto" w:fill="FFFFFF"/>
              <w:suppressAutoHyphens/>
              <w:spacing w:after="0" w:line="240" w:lineRule="auto"/>
              <w:ind w:right="57"/>
              <w:jc w:val="center"/>
              <w:rPr>
                <w:rFonts w:ascii="Sylfaen" w:eastAsia="Times New Roman" w:hAnsi="Sylfaen" w:cs="Times New Roman"/>
                <w:b/>
                <w:bCs/>
                <w:i/>
                <w:spacing w:val="-1"/>
                <w:sz w:val="18"/>
                <w:szCs w:val="18"/>
                <w:lang w:eastAsia="zh-CN"/>
              </w:rPr>
            </w:pPr>
          </w:p>
          <w:p w:rsidR="0036786E" w:rsidRPr="0036786E" w:rsidRDefault="0036786E" w:rsidP="0036786E">
            <w:pPr>
              <w:shd w:val="clear" w:color="auto" w:fill="FFFFFF"/>
              <w:suppressAutoHyphens/>
              <w:spacing w:after="0" w:line="240" w:lineRule="auto"/>
              <w:ind w:right="57"/>
              <w:jc w:val="center"/>
              <w:rPr>
                <w:rFonts w:ascii="Sylfaen" w:eastAsia="Times New Roman" w:hAnsi="Sylfaen" w:cs="Times New Roman"/>
                <w:b/>
                <w:bCs/>
                <w:i/>
                <w:spacing w:val="-1"/>
                <w:sz w:val="18"/>
                <w:szCs w:val="18"/>
                <w:lang w:eastAsia="zh-CN"/>
              </w:rPr>
            </w:pPr>
          </w:p>
          <w:p w:rsidR="0036786E" w:rsidRPr="0036786E" w:rsidRDefault="0036786E" w:rsidP="0036786E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36786E" w:rsidRPr="0036786E" w:rsidTr="0036786E">
        <w:trPr>
          <w:trHeight w:hRule="exact" w:val="3956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786E" w:rsidRPr="0036786E" w:rsidRDefault="0036786E" w:rsidP="0036786E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</w:pPr>
            <w:r w:rsidRPr="0036786E"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  <w:t>1</w:t>
            </w:r>
          </w:p>
          <w:p w:rsidR="0036786E" w:rsidRPr="0036786E" w:rsidRDefault="0036786E" w:rsidP="0036786E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1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786E" w:rsidRPr="0036786E" w:rsidRDefault="0036786E" w:rsidP="0036786E">
            <w:pPr>
              <w:shd w:val="clear" w:color="auto" w:fill="FFFFFF"/>
              <w:suppressAutoHyphens/>
              <w:spacing w:after="0" w:line="240" w:lineRule="auto"/>
              <w:ind w:right="57"/>
              <w:rPr>
                <w:rFonts w:ascii="Sylfaen" w:eastAsia="Times New Roman" w:hAnsi="Sylfaen" w:cs="Times New Roman"/>
                <w:b/>
                <w:bCs/>
                <w:i/>
                <w:spacing w:val="-1"/>
                <w:sz w:val="16"/>
                <w:szCs w:val="16"/>
                <w:lang w:eastAsia="zh-CN"/>
              </w:rPr>
            </w:pPr>
            <w:r w:rsidRPr="0036786E">
              <w:rPr>
                <w:rFonts w:ascii="Sylfaen" w:eastAsia="Times New Roman" w:hAnsi="Sylfaen" w:cs="Times New Roman"/>
                <w:b/>
                <w:bCs/>
                <w:i/>
                <w:spacing w:val="-1"/>
                <w:sz w:val="16"/>
                <w:szCs w:val="16"/>
                <w:lang w:eastAsia="zh-CN"/>
              </w:rPr>
              <w:t>Я и моя семья.</w:t>
            </w:r>
          </w:p>
          <w:p w:rsidR="0036786E" w:rsidRPr="0036786E" w:rsidRDefault="0036786E" w:rsidP="0036786E">
            <w:pPr>
              <w:shd w:val="clear" w:color="auto" w:fill="FFFFFF"/>
              <w:suppressAutoHyphens/>
              <w:spacing w:after="0" w:line="240" w:lineRule="auto"/>
              <w:ind w:right="-40"/>
              <w:rPr>
                <w:rFonts w:ascii="Sylfaen" w:eastAsia="Times New Roman" w:hAnsi="Sylfaen" w:cs="Times New Roman"/>
                <w:b/>
                <w:bCs/>
                <w:i/>
                <w:spacing w:val="-1"/>
                <w:sz w:val="16"/>
                <w:szCs w:val="16"/>
                <w:lang w:eastAsia="zh-CN"/>
              </w:rPr>
            </w:pPr>
            <w:r w:rsidRPr="0036786E">
              <w:rPr>
                <w:rFonts w:ascii="Sylfaen" w:eastAsia="Times New Roman" w:hAnsi="Sylfaen" w:cs="Times New Roman"/>
                <w:b/>
                <w:bCs/>
                <w:i/>
                <w:spacing w:val="-1"/>
                <w:sz w:val="16"/>
                <w:szCs w:val="16"/>
                <w:lang w:eastAsia="zh-CN"/>
              </w:rPr>
              <w:t xml:space="preserve">Любимая </w:t>
            </w:r>
            <w:proofErr w:type="gramStart"/>
            <w:r w:rsidRPr="0036786E">
              <w:rPr>
                <w:rFonts w:ascii="Sylfaen" w:eastAsia="Times New Roman" w:hAnsi="Sylfaen" w:cs="Times New Roman"/>
                <w:b/>
                <w:bCs/>
                <w:i/>
                <w:spacing w:val="-1"/>
                <w:sz w:val="16"/>
                <w:szCs w:val="16"/>
                <w:lang w:eastAsia="zh-CN"/>
              </w:rPr>
              <w:t>еда .</w:t>
            </w:r>
            <w:proofErr w:type="gramEnd"/>
          </w:p>
          <w:p w:rsidR="0036786E" w:rsidRPr="0036786E" w:rsidRDefault="0036786E" w:rsidP="0036786E">
            <w:pPr>
              <w:shd w:val="clear" w:color="auto" w:fill="FFFFFF"/>
              <w:suppressAutoHyphens/>
              <w:spacing w:after="0" w:line="206" w:lineRule="exact"/>
              <w:ind w:right="82"/>
              <w:rPr>
                <w:rFonts w:ascii="Sylfaen" w:eastAsia="Times New Roman" w:hAnsi="Sylfaen" w:cs="Times New Roman"/>
                <w:i/>
                <w:sz w:val="18"/>
                <w:szCs w:val="18"/>
                <w:lang w:eastAsia="zh-CN"/>
              </w:rPr>
            </w:pPr>
          </w:p>
          <w:p w:rsidR="0036786E" w:rsidRPr="0036786E" w:rsidRDefault="0036786E" w:rsidP="0036786E">
            <w:pPr>
              <w:shd w:val="clear" w:color="auto" w:fill="FFFFFF"/>
              <w:suppressAutoHyphens/>
              <w:spacing w:after="0" w:line="206" w:lineRule="exact"/>
              <w:ind w:right="82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Ты живешь в доме?</w:t>
            </w:r>
          </w:p>
          <w:p w:rsidR="0036786E" w:rsidRPr="0036786E" w:rsidRDefault="0036786E" w:rsidP="0036786E">
            <w:pPr>
              <w:shd w:val="clear" w:color="auto" w:fill="FFFFFF"/>
              <w:suppressAutoHyphens/>
              <w:spacing w:after="0" w:line="206" w:lineRule="exact"/>
              <w:ind w:right="-181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 xml:space="preserve">Формирование навыков </w:t>
            </w:r>
            <w:proofErr w:type="spellStart"/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аудирования</w:t>
            </w:r>
            <w:proofErr w:type="spellEnd"/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.</w:t>
            </w:r>
          </w:p>
        </w:tc>
        <w:tc>
          <w:tcPr>
            <w:tcW w:w="23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786E" w:rsidRPr="0036786E" w:rsidRDefault="0036786E" w:rsidP="0036786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zh-CN"/>
              </w:rPr>
            </w:pPr>
            <w:proofErr w:type="gramStart"/>
            <w:r w:rsidRPr="0036786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zh-CN"/>
              </w:rPr>
              <w:t>личностные :</w:t>
            </w:r>
            <w:proofErr w:type="gramEnd"/>
          </w:p>
          <w:p w:rsidR="0036786E" w:rsidRPr="0036786E" w:rsidRDefault="0036786E" w:rsidP="0036786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zh-CN"/>
              </w:rPr>
            </w:pPr>
            <w:r w:rsidRPr="0036786E"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  <w:t>Формирование мотива, реализующего потребность в социально значимой деятельности</w:t>
            </w:r>
          </w:p>
          <w:p w:rsidR="0036786E" w:rsidRPr="0036786E" w:rsidRDefault="0036786E" w:rsidP="0036786E">
            <w:pPr>
              <w:shd w:val="clear" w:color="auto" w:fill="FFFFFF"/>
              <w:suppressAutoHyphens/>
              <w:spacing w:after="0" w:line="206" w:lineRule="exact"/>
              <w:ind w:right="11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zh-CN"/>
              </w:rPr>
            </w:pPr>
            <w:r w:rsidRPr="0036786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zh-CN"/>
              </w:rPr>
              <w:t>познавательные:</w:t>
            </w:r>
          </w:p>
          <w:p w:rsidR="0036786E" w:rsidRPr="0036786E" w:rsidRDefault="0036786E" w:rsidP="0036786E">
            <w:pPr>
              <w:shd w:val="clear" w:color="auto" w:fill="FFFFFF"/>
              <w:suppressAutoHyphens/>
              <w:spacing w:after="0" w:line="206" w:lineRule="exact"/>
              <w:ind w:right="11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zh-CN"/>
              </w:rPr>
            </w:pPr>
            <w:r w:rsidRPr="0036786E"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  <w:t>Формирование мотивов достижения социального признания</w:t>
            </w:r>
          </w:p>
          <w:p w:rsidR="0036786E" w:rsidRPr="0036786E" w:rsidRDefault="0036786E" w:rsidP="0036786E">
            <w:pPr>
              <w:shd w:val="clear" w:color="auto" w:fill="FFFFFF"/>
              <w:suppressAutoHyphens/>
              <w:spacing w:after="0" w:line="206" w:lineRule="exact"/>
              <w:ind w:right="96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zh-CN"/>
              </w:rPr>
            </w:pPr>
            <w:r w:rsidRPr="0036786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zh-CN"/>
              </w:rPr>
              <w:t>коммуникативные:</w:t>
            </w:r>
          </w:p>
          <w:p w:rsidR="0036786E" w:rsidRPr="0036786E" w:rsidRDefault="0036786E" w:rsidP="0036786E">
            <w:pPr>
              <w:shd w:val="clear" w:color="auto" w:fill="FFFFFF"/>
              <w:suppressAutoHyphens/>
              <w:spacing w:after="0" w:line="206" w:lineRule="exact"/>
              <w:ind w:right="96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zh-CN"/>
              </w:rPr>
            </w:pPr>
            <w:r w:rsidRPr="0036786E"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  <w:t>Умение слушать собеседника и выразить свою точку зрения</w:t>
            </w:r>
          </w:p>
          <w:p w:rsidR="0036786E" w:rsidRPr="0036786E" w:rsidRDefault="0036786E" w:rsidP="0036786E">
            <w:pPr>
              <w:shd w:val="clear" w:color="auto" w:fill="FFFFFF"/>
              <w:suppressAutoHyphens/>
              <w:spacing w:after="0" w:line="206" w:lineRule="exact"/>
              <w:ind w:right="53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zh-CN"/>
              </w:rPr>
            </w:pPr>
            <w:r w:rsidRPr="0036786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zh-CN"/>
              </w:rPr>
              <w:t>регулятивные</w:t>
            </w:r>
          </w:p>
          <w:p w:rsidR="0036786E" w:rsidRPr="0036786E" w:rsidRDefault="0036786E" w:rsidP="0036786E">
            <w:pPr>
              <w:shd w:val="clear" w:color="auto" w:fill="FFFFFF"/>
              <w:suppressAutoHyphens/>
              <w:spacing w:after="0" w:line="206" w:lineRule="exact"/>
              <w:ind w:right="53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  <w:r w:rsidRPr="0036786E"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  <w:t>Умение корректировать, вносить изменения</w:t>
            </w:r>
          </w:p>
        </w:tc>
        <w:tc>
          <w:tcPr>
            <w:tcW w:w="18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786E" w:rsidRPr="0036786E" w:rsidRDefault="0036786E" w:rsidP="0036786E">
            <w:pPr>
              <w:shd w:val="clear" w:color="auto" w:fill="FFFFFF"/>
              <w:suppressAutoHyphens/>
              <w:spacing w:after="0" w:line="20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6786E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 xml:space="preserve">Тема: </w:t>
            </w:r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 xml:space="preserve">«Мои друзья и я», «Досуг и </w:t>
            </w:r>
            <w:r w:rsidRPr="0036786E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zh-CN"/>
              </w:rPr>
              <w:t xml:space="preserve">увлечения»; знакомство </w:t>
            </w:r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 xml:space="preserve">с героями разных сказок </w:t>
            </w:r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val="en-US" w:eastAsia="zh-CN"/>
              </w:rPr>
              <w:t>Hobbits</w:t>
            </w:r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 xml:space="preserve">, </w:t>
            </w:r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val="en-US" w:eastAsia="zh-CN"/>
              </w:rPr>
              <w:t>Snow</w:t>
            </w:r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 xml:space="preserve"> </w:t>
            </w:r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val="en-US" w:eastAsia="zh-CN"/>
              </w:rPr>
              <w:t>White</w:t>
            </w:r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 xml:space="preserve"> </w:t>
            </w:r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val="en-US" w:eastAsia="zh-CN"/>
              </w:rPr>
              <w:t>and</w:t>
            </w:r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 xml:space="preserve"> </w:t>
            </w:r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val="en-US" w:eastAsia="zh-CN"/>
              </w:rPr>
              <w:t>the</w:t>
            </w:r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 xml:space="preserve"> </w:t>
            </w:r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val="en-US" w:eastAsia="zh-CN"/>
              </w:rPr>
              <w:t>Seven</w:t>
            </w:r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 xml:space="preserve"> </w:t>
            </w:r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val="en-US" w:eastAsia="zh-CN"/>
              </w:rPr>
              <w:t>Dwarfs</w:t>
            </w:r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 xml:space="preserve">, </w:t>
            </w:r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val="en-US" w:eastAsia="zh-CN"/>
              </w:rPr>
              <w:t>the</w:t>
            </w:r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 xml:space="preserve"> </w:t>
            </w:r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val="en-US" w:eastAsia="zh-CN"/>
              </w:rPr>
              <w:t>Three</w:t>
            </w:r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 xml:space="preserve"> </w:t>
            </w:r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val="en-US" w:eastAsia="zh-CN"/>
              </w:rPr>
              <w:t>Little</w:t>
            </w:r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 xml:space="preserve"> </w:t>
            </w:r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val="en-US" w:eastAsia="zh-CN"/>
              </w:rPr>
              <w:t>Pigs</w:t>
            </w:r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 xml:space="preserve">, </w:t>
            </w:r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val="en-US" w:eastAsia="zh-CN"/>
              </w:rPr>
              <w:t>Winnie</w:t>
            </w:r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-</w:t>
            </w:r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val="en-US" w:eastAsia="zh-CN"/>
              </w:rPr>
              <w:t>the</w:t>
            </w:r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-</w:t>
            </w:r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val="en-US" w:eastAsia="zh-CN"/>
              </w:rPr>
              <w:t>Pooh</w:t>
            </w:r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 xml:space="preserve">, знакомство с песней </w:t>
            </w:r>
            <w:r w:rsidRPr="0036786E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en-US" w:eastAsia="zh-CN"/>
              </w:rPr>
              <w:t>I</w:t>
            </w:r>
            <w:r w:rsidRPr="0036786E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 xml:space="preserve"> </w:t>
            </w:r>
            <w:r w:rsidRPr="0036786E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en-US" w:eastAsia="zh-CN"/>
              </w:rPr>
              <w:t>Live</w:t>
            </w:r>
            <w:r w:rsidRPr="0036786E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 xml:space="preserve"> </w:t>
            </w:r>
            <w:r w:rsidRPr="0036786E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en-US" w:eastAsia="zh-CN"/>
              </w:rPr>
              <w:t>In</w:t>
            </w:r>
            <w:r w:rsidRPr="0036786E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 xml:space="preserve"> </w:t>
            </w:r>
            <w:r w:rsidRPr="0036786E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en-US" w:eastAsia="zh-CN"/>
              </w:rPr>
              <w:t>a</w:t>
            </w:r>
            <w:r w:rsidRPr="0036786E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 xml:space="preserve"> </w:t>
            </w:r>
            <w:r w:rsidRPr="0036786E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en-US" w:eastAsia="zh-CN"/>
              </w:rPr>
              <w:t>City</w:t>
            </w:r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.</w:t>
            </w:r>
          </w:p>
        </w:tc>
        <w:tc>
          <w:tcPr>
            <w:tcW w:w="1700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786E" w:rsidRPr="0036786E" w:rsidRDefault="0036786E" w:rsidP="0036786E">
            <w:pPr>
              <w:shd w:val="clear" w:color="auto" w:fill="FFFFFF"/>
              <w:suppressAutoHyphens/>
              <w:spacing w:after="0" w:line="206" w:lineRule="exact"/>
              <w:ind w:right="29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6786E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 xml:space="preserve">лексический: </w:t>
            </w:r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val="en-US" w:eastAsia="zh-CN"/>
              </w:rPr>
              <w:t>in</w:t>
            </w:r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 xml:space="preserve">, </w:t>
            </w:r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val="en-US" w:eastAsia="zh-CN"/>
              </w:rPr>
              <w:t>under</w:t>
            </w:r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 xml:space="preserve">, </w:t>
            </w:r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val="en-US" w:eastAsia="zh-CN"/>
              </w:rPr>
              <w:t>on</w:t>
            </w:r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 xml:space="preserve">, </w:t>
            </w:r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val="en-US" w:eastAsia="zh-CN"/>
              </w:rPr>
              <w:t>ground</w:t>
            </w:r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 xml:space="preserve">, </w:t>
            </w:r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val="en-US" w:eastAsia="zh-CN"/>
              </w:rPr>
              <w:t>a</w:t>
            </w:r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 xml:space="preserve"> </w:t>
            </w:r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val="en-US" w:eastAsia="zh-CN"/>
              </w:rPr>
              <w:t>forest</w:t>
            </w:r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 xml:space="preserve">, </w:t>
            </w:r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val="en-US" w:eastAsia="zh-CN"/>
              </w:rPr>
              <w:t>a</w:t>
            </w:r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 xml:space="preserve"> </w:t>
            </w:r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val="en-US" w:eastAsia="zh-CN"/>
              </w:rPr>
              <w:t>city</w:t>
            </w:r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 xml:space="preserve">, </w:t>
            </w:r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val="en-US" w:eastAsia="zh-CN"/>
              </w:rPr>
              <w:t>to</w:t>
            </w:r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 xml:space="preserve"> </w:t>
            </w:r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val="en-US" w:eastAsia="zh-CN"/>
              </w:rPr>
              <w:t>live</w:t>
            </w:r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 xml:space="preserve">; </w:t>
            </w:r>
            <w:r w:rsidRPr="0036786E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 xml:space="preserve">грамматический: </w:t>
            </w:r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 xml:space="preserve">вопросительная </w:t>
            </w:r>
            <w:r w:rsidRPr="0036786E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zh-CN"/>
              </w:rPr>
              <w:t xml:space="preserve">форма глагола </w:t>
            </w:r>
            <w:r w:rsidRPr="0036786E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en-US" w:eastAsia="zh-CN"/>
              </w:rPr>
              <w:t>live</w:t>
            </w:r>
            <w:r w:rsidRPr="0036786E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zh-CN"/>
              </w:rPr>
              <w:t xml:space="preserve"> в </w:t>
            </w:r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val="en-US" w:eastAsia="zh-CN"/>
              </w:rPr>
              <w:t>Present</w:t>
            </w:r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 xml:space="preserve"> </w:t>
            </w:r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val="en-US" w:eastAsia="zh-CN"/>
              </w:rPr>
              <w:t>Simple</w:t>
            </w:r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 xml:space="preserve"> и краткий ответ</w:t>
            </w:r>
          </w:p>
          <w:p w:rsidR="0036786E" w:rsidRPr="0036786E" w:rsidRDefault="0036786E" w:rsidP="0036786E">
            <w:pPr>
              <w:shd w:val="clear" w:color="auto" w:fill="FFFFFF"/>
              <w:suppressAutoHyphens/>
              <w:spacing w:after="0" w:line="206" w:lineRule="exact"/>
              <w:ind w:right="29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 xml:space="preserve">упр.1.1), 2); 2.2); </w:t>
            </w:r>
            <w:r w:rsidRPr="0036786E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zh-CN"/>
              </w:rPr>
              <w:t xml:space="preserve">3.1); </w:t>
            </w:r>
            <w:r w:rsidRPr="0036786E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en-US" w:eastAsia="zh-CN"/>
              </w:rPr>
              <w:t>4.</w:t>
            </w:r>
            <w:r w:rsidRPr="0036786E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zh-CN"/>
              </w:rPr>
              <w:t xml:space="preserve">с.60-64 </w:t>
            </w:r>
            <w:r w:rsidRPr="0036786E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en-US" w:eastAsia="zh-CN"/>
              </w:rPr>
              <w:t>(AB ex.1</w:t>
            </w:r>
            <w:r w:rsidRPr="0036786E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zh-CN"/>
              </w:rPr>
              <w:t xml:space="preserve"> с.79</w:t>
            </w:r>
            <w:r w:rsidRPr="0036786E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en-US" w:eastAsia="zh-CN"/>
              </w:rPr>
              <w:t>.)</w:t>
            </w:r>
          </w:p>
        </w:tc>
        <w:tc>
          <w:tcPr>
            <w:tcW w:w="1559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786E" w:rsidRPr="0036786E" w:rsidRDefault="0036786E" w:rsidP="0036786E">
            <w:pPr>
              <w:shd w:val="clear" w:color="auto" w:fill="FFFFFF"/>
              <w:suppressAutoHyphens/>
              <w:spacing w:after="0" w:line="206" w:lineRule="exact"/>
              <w:ind w:right="24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6786E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 xml:space="preserve">лексический: </w:t>
            </w:r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val="en-US" w:eastAsia="zh-CN"/>
              </w:rPr>
              <w:t>in</w:t>
            </w:r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 xml:space="preserve">, </w:t>
            </w:r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val="en-US" w:eastAsia="zh-CN"/>
              </w:rPr>
              <w:t>under</w:t>
            </w:r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 xml:space="preserve">, </w:t>
            </w:r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val="en-US" w:eastAsia="zh-CN"/>
              </w:rPr>
              <w:t>on</w:t>
            </w:r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 xml:space="preserve">, </w:t>
            </w:r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val="en-US" w:eastAsia="zh-CN"/>
              </w:rPr>
              <w:t>ground</w:t>
            </w:r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 xml:space="preserve">, </w:t>
            </w:r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val="en-US" w:eastAsia="zh-CN"/>
              </w:rPr>
              <w:t>a</w:t>
            </w:r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 xml:space="preserve"> </w:t>
            </w:r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val="en-US" w:eastAsia="zh-CN"/>
              </w:rPr>
              <w:t>forest</w:t>
            </w:r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 xml:space="preserve">, </w:t>
            </w:r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val="en-US" w:eastAsia="zh-CN"/>
              </w:rPr>
              <w:t>a</w:t>
            </w:r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 xml:space="preserve"> </w:t>
            </w:r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val="en-US" w:eastAsia="zh-CN"/>
              </w:rPr>
              <w:t>city</w:t>
            </w:r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 xml:space="preserve">, </w:t>
            </w:r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val="en-US" w:eastAsia="zh-CN"/>
              </w:rPr>
              <w:t>to</w:t>
            </w:r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 xml:space="preserve"> </w:t>
            </w:r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val="en-US" w:eastAsia="zh-CN"/>
              </w:rPr>
              <w:t>live</w:t>
            </w:r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 xml:space="preserve">; </w:t>
            </w:r>
            <w:r w:rsidRPr="0036786E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 xml:space="preserve">грамматический: </w:t>
            </w:r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 xml:space="preserve">вопросительная </w:t>
            </w:r>
            <w:r w:rsidRPr="0036786E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zh-CN"/>
              </w:rPr>
              <w:t xml:space="preserve">форма глагола </w:t>
            </w:r>
            <w:r w:rsidRPr="0036786E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en-US" w:eastAsia="zh-CN"/>
              </w:rPr>
              <w:t>live</w:t>
            </w:r>
            <w:r w:rsidRPr="0036786E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zh-CN"/>
              </w:rPr>
              <w:t xml:space="preserve"> в </w:t>
            </w:r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val="en-US" w:eastAsia="zh-CN"/>
              </w:rPr>
              <w:t>Present</w:t>
            </w:r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 xml:space="preserve"> </w:t>
            </w:r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val="en-US" w:eastAsia="zh-CN"/>
              </w:rPr>
              <w:t>Simple</w:t>
            </w:r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 xml:space="preserve"> и краткий ответ</w:t>
            </w:r>
          </w:p>
          <w:p w:rsidR="0036786E" w:rsidRPr="0036786E" w:rsidRDefault="0036786E" w:rsidP="0036786E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упр.1.1); 2.1); 3.2)!с.60-63</w:t>
            </w:r>
          </w:p>
        </w:tc>
        <w:tc>
          <w:tcPr>
            <w:tcW w:w="14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786E" w:rsidRPr="0036786E" w:rsidRDefault="0036786E" w:rsidP="0036786E">
            <w:pPr>
              <w:shd w:val="clear" w:color="auto" w:fill="FFFFFF"/>
              <w:suppressAutoHyphens/>
              <w:spacing w:after="0" w:line="206" w:lineRule="exact"/>
              <w:ind w:right="29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6786E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 xml:space="preserve">лексический: </w:t>
            </w:r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val="en-US" w:eastAsia="zh-CN"/>
              </w:rPr>
              <w:t>in</w:t>
            </w:r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 xml:space="preserve">, </w:t>
            </w:r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val="en-US" w:eastAsia="zh-CN"/>
              </w:rPr>
              <w:t>under</w:t>
            </w:r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 xml:space="preserve">, </w:t>
            </w:r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val="en-US" w:eastAsia="zh-CN"/>
              </w:rPr>
              <w:t>on</w:t>
            </w:r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 xml:space="preserve">, </w:t>
            </w:r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val="en-US" w:eastAsia="zh-CN"/>
              </w:rPr>
              <w:t>ground</w:t>
            </w:r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 xml:space="preserve">, </w:t>
            </w:r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val="en-US" w:eastAsia="zh-CN"/>
              </w:rPr>
              <w:t>a</w:t>
            </w:r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 xml:space="preserve"> </w:t>
            </w:r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val="en-US" w:eastAsia="zh-CN"/>
              </w:rPr>
              <w:t>forest</w:t>
            </w:r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 xml:space="preserve">, </w:t>
            </w:r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val="en-US" w:eastAsia="zh-CN"/>
              </w:rPr>
              <w:t>a</w:t>
            </w:r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 xml:space="preserve"> </w:t>
            </w:r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val="en-US" w:eastAsia="zh-CN"/>
              </w:rPr>
              <w:t>city</w:t>
            </w:r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 xml:space="preserve">, </w:t>
            </w:r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val="en-US" w:eastAsia="zh-CN"/>
              </w:rPr>
              <w:t>to</w:t>
            </w:r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 xml:space="preserve"> </w:t>
            </w:r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val="en-US" w:eastAsia="zh-CN"/>
              </w:rPr>
              <w:t>live</w:t>
            </w:r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 xml:space="preserve">; </w:t>
            </w:r>
            <w:r w:rsidRPr="0036786E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 xml:space="preserve">грамматический: </w:t>
            </w:r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 xml:space="preserve">вопросительная </w:t>
            </w:r>
            <w:r w:rsidRPr="0036786E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zh-CN"/>
              </w:rPr>
              <w:t xml:space="preserve">форма глагола </w:t>
            </w:r>
            <w:r w:rsidRPr="0036786E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en-US" w:eastAsia="zh-CN"/>
              </w:rPr>
              <w:t>live</w:t>
            </w:r>
            <w:r w:rsidRPr="0036786E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zh-CN"/>
              </w:rPr>
              <w:t xml:space="preserve"> в </w:t>
            </w:r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val="en-US" w:eastAsia="zh-CN"/>
              </w:rPr>
              <w:t>Present</w:t>
            </w:r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 xml:space="preserve"> </w:t>
            </w:r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val="en-US" w:eastAsia="zh-CN"/>
              </w:rPr>
              <w:t>Simple</w:t>
            </w:r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 xml:space="preserve"> и краткий ответ</w:t>
            </w:r>
          </w:p>
          <w:p w:rsidR="0036786E" w:rsidRPr="0036786E" w:rsidRDefault="0036786E" w:rsidP="0036786E">
            <w:pPr>
              <w:shd w:val="clear" w:color="auto" w:fill="FFFFFF"/>
              <w:suppressAutoHyphens/>
              <w:spacing w:after="0" w:line="206" w:lineRule="exact"/>
              <w:ind w:right="29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упр.3.2</w:t>
            </w:r>
            <w:proofErr w:type="gramStart"/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)!;</w:t>
            </w:r>
            <w:proofErr w:type="gramEnd"/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 xml:space="preserve"> </w:t>
            </w:r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val="en-US" w:eastAsia="zh-CN"/>
              </w:rPr>
              <w:t>4.</w:t>
            </w:r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с.</w:t>
            </w:r>
          </w:p>
          <w:p w:rsidR="0036786E" w:rsidRPr="0036786E" w:rsidRDefault="0036786E" w:rsidP="0036786E">
            <w:pPr>
              <w:shd w:val="clear" w:color="auto" w:fill="FFFFFF"/>
              <w:suppressAutoHyphens/>
              <w:spacing w:after="0" w:line="206" w:lineRule="exact"/>
              <w:ind w:right="29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val="en-US" w:eastAsia="zh-CN"/>
              </w:rPr>
              <w:t>(AB ex.1.)</w:t>
            </w:r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с.79</w:t>
            </w:r>
          </w:p>
        </w:tc>
        <w:tc>
          <w:tcPr>
            <w:tcW w:w="128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786E" w:rsidRPr="0036786E" w:rsidRDefault="0036786E" w:rsidP="0036786E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5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786E" w:rsidRPr="0036786E" w:rsidRDefault="0022282C" w:rsidP="0036786E">
            <w:pPr>
              <w:shd w:val="clear" w:color="auto" w:fill="FFFFFF"/>
              <w:suppressAutoHyphens/>
              <w:spacing w:after="0" w:line="206" w:lineRule="exact"/>
              <w:ind w:right="19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07</w:t>
            </w:r>
            <w:bookmarkStart w:id="0" w:name="_GoBack"/>
            <w:bookmarkEnd w:id="0"/>
            <w:r w:rsidR="0036786E" w:rsidRPr="0036786E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.04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786E" w:rsidRPr="0036786E" w:rsidRDefault="0036786E" w:rsidP="0036786E">
            <w:pPr>
              <w:shd w:val="clear" w:color="auto" w:fill="FFFFFF"/>
              <w:suppressAutoHyphens/>
              <w:spacing w:after="0" w:line="206" w:lineRule="exact"/>
              <w:ind w:right="19"/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zh-CN"/>
              </w:rPr>
            </w:pPr>
            <w:proofErr w:type="gramStart"/>
            <w:r w:rsidRPr="0036786E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zh-CN"/>
              </w:rPr>
              <w:t>РТс..</w:t>
            </w:r>
            <w:proofErr w:type="gramEnd"/>
            <w:r w:rsidRPr="0036786E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zh-CN"/>
              </w:rPr>
              <w:t>110-112</w:t>
            </w:r>
          </w:p>
          <w:p w:rsidR="0036786E" w:rsidRPr="0036786E" w:rsidRDefault="0036786E" w:rsidP="0036786E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  <w:r w:rsidRPr="0036786E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zh-CN"/>
              </w:rPr>
              <w:t xml:space="preserve"> </w:t>
            </w:r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РТ№.</w:t>
            </w:r>
            <w:proofErr w:type="gramStart"/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2.с.</w:t>
            </w:r>
            <w:proofErr w:type="gramEnd"/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81</w:t>
            </w:r>
          </w:p>
          <w:p w:rsidR="0036786E" w:rsidRPr="0036786E" w:rsidRDefault="0036786E" w:rsidP="0036786E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</w:p>
          <w:p w:rsidR="0036786E" w:rsidRPr="0036786E" w:rsidRDefault="0036786E" w:rsidP="0036786E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</w:p>
          <w:p w:rsidR="0036786E" w:rsidRPr="0036786E" w:rsidRDefault="0036786E" w:rsidP="0036786E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</w:p>
          <w:p w:rsidR="0036786E" w:rsidRPr="0036786E" w:rsidRDefault="0036786E" w:rsidP="0036786E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</w:p>
          <w:p w:rsidR="0036786E" w:rsidRPr="0036786E" w:rsidRDefault="0036786E" w:rsidP="0036786E">
            <w:pPr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36786E" w:rsidRPr="0036786E" w:rsidTr="0036786E">
        <w:trPr>
          <w:trHeight w:hRule="exact" w:val="4219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786E" w:rsidRPr="0036786E" w:rsidRDefault="0036786E" w:rsidP="0036786E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</w:pPr>
            <w:r w:rsidRPr="0036786E"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  <w:lastRenderedPageBreak/>
              <w:t>2</w:t>
            </w:r>
          </w:p>
          <w:p w:rsidR="0036786E" w:rsidRPr="0036786E" w:rsidRDefault="0036786E" w:rsidP="0036786E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</w:pPr>
            <w:r w:rsidRPr="0036786E"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  <w:t>.</w:t>
            </w:r>
          </w:p>
        </w:tc>
        <w:tc>
          <w:tcPr>
            <w:tcW w:w="1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786E" w:rsidRPr="0036786E" w:rsidRDefault="0036786E" w:rsidP="0036786E">
            <w:pPr>
              <w:shd w:val="clear" w:color="auto" w:fill="FFFFFF"/>
              <w:suppressAutoHyphens/>
              <w:spacing w:after="0" w:line="206" w:lineRule="exact"/>
              <w:ind w:right="269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Ты любишь яблоки?</w:t>
            </w:r>
          </w:p>
          <w:p w:rsidR="0036786E" w:rsidRPr="0036786E" w:rsidRDefault="0036786E" w:rsidP="0036786E">
            <w:pPr>
              <w:shd w:val="clear" w:color="auto" w:fill="FFFFFF"/>
              <w:suppressAutoHyphens/>
              <w:spacing w:after="0" w:line="206" w:lineRule="exact"/>
              <w:ind w:right="-40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 xml:space="preserve">Развитие лексических и </w:t>
            </w:r>
            <w:r w:rsidRPr="0036786E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zh-CN"/>
              </w:rPr>
              <w:t>грамматических навыков.</w:t>
            </w:r>
          </w:p>
        </w:tc>
        <w:tc>
          <w:tcPr>
            <w:tcW w:w="23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786E" w:rsidRPr="0036786E" w:rsidRDefault="0036786E" w:rsidP="0036786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zh-CN"/>
              </w:rPr>
            </w:pPr>
            <w:proofErr w:type="gramStart"/>
            <w:r w:rsidRPr="0036786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zh-CN"/>
              </w:rPr>
              <w:t>личностные :</w:t>
            </w:r>
            <w:proofErr w:type="gramEnd"/>
          </w:p>
          <w:p w:rsidR="0036786E" w:rsidRPr="0036786E" w:rsidRDefault="0036786E" w:rsidP="0036786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zh-CN"/>
              </w:rPr>
            </w:pPr>
            <w:r w:rsidRPr="0036786E"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  <w:t>Умение выбрать оптимальные формы во взаимоотношениях с одноклассниками</w:t>
            </w:r>
          </w:p>
          <w:p w:rsidR="0036786E" w:rsidRPr="0036786E" w:rsidRDefault="0036786E" w:rsidP="0036786E">
            <w:pPr>
              <w:shd w:val="clear" w:color="auto" w:fill="FFFFFF"/>
              <w:suppressAutoHyphens/>
              <w:spacing w:after="0" w:line="206" w:lineRule="exact"/>
              <w:ind w:right="11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zh-CN"/>
              </w:rPr>
            </w:pPr>
            <w:r w:rsidRPr="0036786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zh-CN"/>
              </w:rPr>
              <w:t>познавательные:</w:t>
            </w:r>
          </w:p>
          <w:p w:rsidR="0036786E" w:rsidRPr="0036786E" w:rsidRDefault="0036786E" w:rsidP="0036786E">
            <w:pPr>
              <w:shd w:val="clear" w:color="auto" w:fill="FFFFFF"/>
              <w:suppressAutoHyphens/>
              <w:spacing w:after="0" w:line="206" w:lineRule="exact"/>
              <w:ind w:right="11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zh-CN"/>
              </w:rPr>
            </w:pPr>
            <w:r w:rsidRPr="0036786E"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  <w:t>Умение выбрать оптимальные формы во взаимоотношениях с одноклассниками</w:t>
            </w:r>
          </w:p>
          <w:p w:rsidR="0036786E" w:rsidRPr="0036786E" w:rsidRDefault="0036786E" w:rsidP="0036786E">
            <w:pPr>
              <w:shd w:val="clear" w:color="auto" w:fill="FFFFFF"/>
              <w:suppressAutoHyphens/>
              <w:spacing w:after="0" w:line="206" w:lineRule="exact"/>
              <w:ind w:right="96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zh-CN"/>
              </w:rPr>
            </w:pPr>
            <w:r w:rsidRPr="0036786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zh-CN"/>
              </w:rPr>
              <w:t>коммуникативные:</w:t>
            </w:r>
          </w:p>
          <w:p w:rsidR="0036786E" w:rsidRPr="0036786E" w:rsidRDefault="0036786E" w:rsidP="0036786E">
            <w:pPr>
              <w:shd w:val="clear" w:color="auto" w:fill="FFFFFF"/>
              <w:suppressAutoHyphens/>
              <w:spacing w:after="0" w:line="206" w:lineRule="exact"/>
              <w:ind w:right="96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zh-CN"/>
              </w:rPr>
            </w:pPr>
            <w:r w:rsidRPr="0036786E">
              <w:rPr>
                <w:rFonts w:ascii="Times New Roman" w:eastAsia="Times New Roman" w:hAnsi="Times New Roman" w:cs="Times New Roman"/>
                <w:sz w:val="16"/>
                <w:szCs w:val="16"/>
                <w:lang w:val="pt-BR" w:eastAsia="zh-CN"/>
              </w:rPr>
              <w:t>Понимание возможности разных оснований для оценки одного предмета</w:t>
            </w:r>
          </w:p>
          <w:p w:rsidR="0036786E" w:rsidRPr="0036786E" w:rsidRDefault="0036786E" w:rsidP="0036786E">
            <w:pPr>
              <w:shd w:val="clear" w:color="auto" w:fill="FFFFFF"/>
              <w:suppressAutoHyphens/>
              <w:spacing w:after="0" w:line="206" w:lineRule="exact"/>
              <w:ind w:right="53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zh-CN"/>
              </w:rPr>
            </w:pPr>
            <w:r w:rsidRPr="0036786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zh-CN"/>
              </w:rPr>
              <w:t>регулятивные</w:t>
            </w:r>
          </w:p>
          <w:p w:rsidR="0036786E" w:rsidRPr="0036786E" w:rsidRDefault="0036786E" w:rsidP="0036786E">
            <w:pPr>
              <w:shd w:val="clear" w:color="auto" w:fill="FFFFFF"/>
              <w:suppressAutoHyphens/>
              <w:spacing w:after="0" w:line="206" w:lineRule="exact"/>
              <w:ind w:right="53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  <w:r w:rsidRPr="0036786E"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  <w:t>Умение корректировать способ действия в случае расхождения с правилом.</w:t>
            </w:r>
          </w:p>
        </w:tc>
        <w:tc>
          <w:tcPr>
            <w:tcW w:w="18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786E" w:rsidRPr="0036786E" w:rsidRDefault="0036786E" w:rsidP="0036786E">
            <w:pPr>
              <w:shd w:val="clear" w:color="auto" w:fill="FFFFFF"/>
              <w:suppressAutoHyphens/>
              <w:spacing w:after="0" w:line="206" w:lineRule="exact"/>
              <w:ind w:right="5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6786E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 xml:space="preserve">Тема: </w:t>
            </w:r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 xml:space="preserve">«Мои друзья и я», «Досуг и </w:t>
            </w:r>
            <w:r w:rsidRPr="0036786E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zh-CN"/>
              </w:rPr>
              <w:t xml:space="preserve">увлечения»; знакомство </w:t>
            </w:r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 xml:space="preserve">с песней </w:t>
            </w:r>
            <w:r w:rsidRPr="0036786E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en-US" w:eastAsia="zh-CN"/>
              </w:rPr>
              <w:t>Plums</w:t>
            </w:r>
            <w:r w:rsidRPr="0036786E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 xml:space="preserve"> </w:t>
            </w:r>
            <w:r w:rsidRPr="0036786E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en-US" w:eastAsia="zh-CN"/>
              </w:rPr>
              <w:t>and</w:t>
            </w:r>
            <w:r w:rsidRPr="0036786E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 xml:space="preserve"> </w:t>
            </w:r>
            <w:r w:rsidRPr="0036786E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en-US" w:eastAsia="zh-CN"/>
              </w:rPr>
              <w:t>Apples</w:t>
            </w:r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.</w:t>
            </w:r>
          </w:p>
        </w:tc>
        <w:tc>
          <w:tcPr>
            <w:tcW w:w="1700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786E" w:rsidRPr="0036786E" w:rsidRDefault="0036786E" w:rsidP="0036786E">
            <w:pPr>
              <w:shd w:val="clear" w:color="auto" w:fill="FFFFFF"/>
              <w:suppressAutoHyphens/>
              <w:spacing w:after="0" w:line="206" w:lineRule="exact"/>
              <w:ind w:right="77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36786E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>лексический</w:t>
            </w:r>
            <w:r w:rsidRPr="0036786E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en-US" w:eastAsia="zh-CN"/>
              </w:rPr>
              <w:t xml:space="preserve">: </w:t>
            </w:r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val="en-US" w:eastAsia="zh-CN"/>
              </w:rPr>
              <w:t xml:space="preserve">an apple, a cherry, a </w:t>
            </w:r>
            <w:r w:rsidRPr="0036786E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en-US" w:eastAsia="zh-CN"/>
              </w:rPr>
              <w:t xml:space="preserve">plum, an apricot, a banana, an orange, </w:t>
            </w:r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val="en-US" w:eastAsia="zh-CN"/>
              </w:rPr>
              <w:t>both, a coconut</w:t>
            </w:r>
          </w:p>
          <w:p w:rsidR="0036786E" w:rsidRPr="0036786E" w:rsidRDefault="0036786E" w:rsidP="0036786E">
            <w:pPr>
              <w:shd w:val="clear" w:color="auto" w:fill="FFFFFF"/>
              <w:suppressAutoHyphens/>
              <w:spacing w:after="0" w:line="206" w:lineRule="exact"/>
              <w:ind w:right="77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 xml:space="preserve">упр. Проверка Д/з </w:t>
            </w:r>
            <w:r w:rsidRPr="0036786E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zh-CN"/>
              </w:rPr>
              <w:t>(</w:t>
            </w:r>
            <w:r w:rsidRPr="0036786E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en-US" w:eastAsia="zh-CN"/>
              </w:rPr>
              <w:t>L</w:t>
            </w:r>
            <w:r w:rsidRPr="0036786E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zh-CN"/>
              </w:rPr>
              <w:t xml:space="preserve">.45 </w:t>
            </w:r>
            <w:r w:rsidRPr="0036786E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en-US" w:eastAsia="zh-CN"/>
              </w:rPr>
              <w:t>ex</w:t>
            </w:r>
            <w:r w:rsidRPr="0036786E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zh-CN"/>
              </w:rPr>
              <w:t xml:space="preserve">.5.; 6.); 1.1), </w:t>
            </w:r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2)с.65-66</w:t>
            </w:r>
          </w:p>
        </w:tc>
        <w:tc>
          <w:tcPr>
            <w:tcW w:w="1559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786E" w:rsidRPr="0036786E" w:rsidRDefault="0036786E" w:rsidP="0036786E">
            <w:pPr>
              <w:shd w:val="clear" w:color="auto" w:fill="FFFFFF"/>
              <w:suppressAutoHyphens/>
              <w:spacing w:after="0" w:line="206" w:lineRule="exact"/>
              <w:ind w:right="235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36786E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>лексический</w:t>
            </w:r>
            <w:r w:rsidRPr="0036786E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en-US" w:eastAsia="zh-CN"/>
              </w:rPr>
              <w:t xml:space="preserve">: </w:t>
            </w:r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val="en-US" w:eastAsia="zh-CN"/>
              </w:rPr>
              <w:t xml:space="preserve">an apple, a cherry, a </w:t>
            </w:r>
            <w:r w:rsidRPr="0036786E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en-US" w:eastAsia="zh-CN"/>
              </w:rPr>
              <w:t xml:space="preserve">plum, an apricot, a banana, an orange, </w:t>
            </w:r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val="en-US" w:eastAsia="zh-CN"/>
              </w:rPr>
              <w:t>both, a coconut</w:t>
            </w:r>
          </w:p>
          <w:p w:rsidR="0036786E" w:rsidRPr="0036786E" w:rsidRDefault="0036786E" w:rsidP="0036786E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упр.1.1); 4.!с.65-66</w:t>
            </w:r>
          </w:p>
        </w:tc>
        <w:tc>
          <w:tcPr>
            <w:tcW w:w="14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786E" w:rsidRPr="0036786E" w:rsidRDefault="0036786E" w:rsidP="0036786E">
            <w:pPr>
              <w:shd w:val="clear" w:color="auto" w:fill="FFFFFF"/>
              <w:suppressAutoHyphens/>
              <w:spacing w:after="0" w:line="206" w:lineRule="exact"/>
              <w:ind w:right="24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36786E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>лексический</w:t>
            </w:r>
            <w:r w:rsidRPr="0036786E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en-US" w:eastAsia="zh-CN"/>
              </w:rPr>
              <w:t xml:space="preserve">: </w:t>
            </w:r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val="en-US" w:eastAsia="zh-CN"/>
              </w:rPr>
              <w:t xml:space="preserve">an apple, a cherry, a </w:t>
            </w:r>
            <w:r w:rsidRPr="0036786E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en-US" w:eastAsia="zh-CN"/>
              </w:rPr>
              <w:t xml:space="preserve">plum, an apricot, a banana, an orange, </w:t>
            </w:r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val="en-US" w:eastAsia="zh-CN"/>
              </w:rPr>
              <w:t>both, a coconut</w:t>
            </w:r>
          </w:p>
          <w:p w:rsidR="0036786E" w:rsidRPr="0036786E" w:rsidRDefault="0036786E" w:rsidP="0036786E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упр.1.2); 3.; 4.!с.66</w:t>
            </w:r>
          </w:p>
        </w:tc>
        <w:tc>
          <w:tcPr>
            <w:tcW w:w="128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786E" w:rsidRPr="0036786E" w:rsidRDefault="0036786E" w:rsidP="0036786E">
            <w:pPr>
              <w:shd w:val="clear" w:color="auto" w:fill="FFFFFF"/>
              <w:suppressAutoHyphens/>
              <w:spacing w:after="0" w:line="206" w:lineRule="exact"/>
              <w:ind w:right="38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6786E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zh-CN"/>
              </w:rPr>
              <w:t xml:space="preserve">упр.2.!(AB </w:t>
            </w:r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val="en-US" w:eastAsia="zh-CN"/>
              </w:rPr>
              <w:t>ex.1.)</w:t>
            </w:r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с.82</w:t>
            </w:r>
          </w:p>
        </w:tc>
        <w:tc>
          <w:tcPr>
            <w:tcW w:w="15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786E" w:rsidRPr="0036786E" w:rsidRDefault="0022282C" w:rsidP="0036786E">
            <w:pPr>
              <w:shd w:val="clear" w:color="auto" w:fill="FFFFFF"/>
              <w:suppressAutoHyphens/>
              <w:spacing w:after="0" w:line="206" w:lineRule="exact"/>
              <w:ind w:right="48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13</w:t>
            </w:r>
            <w:r w:rsidR="0036786E" w:rsidRPr="0036786E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.04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786E" w:rsidRPr="0036786E" w:rsidRDefault="0036786E" w:rsidP="0036786E">
            <w:pPr>
              <w:shd w:val="clear" w:color="auto" w:fill="FFFFFF"/>
              <w:suppressAutoHyphens/>
              <w:spacing w:after="0" w:line="206" w:lineRule="exact"/>
              <w:ind w:right="48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36786E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zh-CN"/>
              </w:rPr>
              <w:t>РТс</w:t>
            </w:r>
            <w:proofErr w:type="spellEnd"/>
            <w:r w:rsidRPr="0036786E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zh-CN"/>
              </w:rPr>
              <w:t>.</w:t>
            </w:r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val="en-US" w:eastAsia="zh-CN"/>
              </w:rPr>
              <w:t>114</w:t>
            </w:r>
          </w:p>
        </w:tc>
      </w:tr>
      <w:tr w:rsidR="0036786E" w:rsidRPr="0036786E" w:rsidTr="0036786E">
        <w:trPr>
          <w:trHeight w:hRule="exact" w:val="675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786E" w:rsidRPr="0036786E" w:rsidRDefault="0036786E" w:rsidP="0036786E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14837" w:type="dxa"/>
            <w:gridSpan w:val="3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786E" w:rsidRPr="0036786E" w:rsidRDefault="0036786E" w:rsidP="0036786E">
            <w:pPr>
              <w:shd w:val="clear" w:color="auto" w:fill="FFFFFF"/>
              <w:suppressAutoHyphens/>
              <w:spacing w:after="0" w:line="206" w:lineRule="exact"/>
              <w:jc w:val="center"/>
              <w:rPr>
                <w:rFonts w:ascii="Sylfaen" w:eastAsia="Times New Roman" w:hAnsi="Sylfaen" w:cs="Times New Roman"/>
                <w:b/>
                <w:i/>
                <w:sz w:val="18"/>
                <w:szCs w:val="18"/>
                <w:lang w:eastAsia="zh-CN"/>
              </w:rPr>
            </w:pPr>
            <w:r w:rsidRPr="0036786E">
              <w:rPr>
                <w:rFonts w:ascii="Sylfaen" w:eastAsia="Times New Roman" w:hAnsi="Sylfaen" w:cs="Times New Roman"/>
                <w:b/>
                <w:i/>
                <w:sz w:val="18"/>
                <w:szCs w:val="18"/>
                <w:lang w:eastAsia="zh-CN"/>
              </w:rPr>
              <w:t>Тема «Страна, страны изучаемого языка и родная страна».</w:t>
            </w:r>
          </w:p>
          <w:p w:rsidR="0036786E" w:rsidRPr="0036786E" w:rsidRDefault="0036786E" w:rsidP="0036786E">
            <w:pPr>
              <w:shd w:val="clear" w:color="auto" w:fill="FFFFFF"/>
              <w:suppressAutoHyphens/>
              <w:spacing w:after="0" w:line="206" w:lineRule="exact"/>
              <w:jc w:val="center"/>
              <w:rPr>
                <w:rFonts w:ascii="Sylfaen" w:eastAsia="Times New Roman" w:hAnsi="Sylfaen" w:cs="Times New Roman"/>
                <w:b/>
                <w:i/>
                <w:sz w:val="16"/>
                <w:szCs w:val="16"/>
                <w:lang w:eastAsia="zh-CN"/>
              </w:rPr>
            </w:pPr>
            <w:r w:rsidRPr="0036786E">
              <w:rPr>
                <w:rFonts w:ascii="Sylfaen" w:eastAsia="Times New Roman" w:hAnsi="Sylfaen" w:cs="Times New Roman"/>
                <w:b/>
                <w:i/>
                <w:sz w:val="16"/>
                <w:szCs w:val="16"/>
                <w:lang w:eastAsia="zh-CN"/>
              </w:rPr>
              <w:t>Подтема№3 «</w:t>
            </w:r>
            <w:proofErr w:type="gramStart"/>
            <w:r w:rsidRPr="0036786E">
              <w:rPr>
                <w:rFonts w:ascii="Sylfaen" w:eastAsia="Times New Roman" w:hAnsi="Sylfaen" w:cs="Times New Roman"/>
                <w:b/>
                <w:i/>
                <w:sz w:val="16"/>
                <w:szCs w:val="16"/>
                <w:lang w:eastAsia="zh-CN"/>
              </w:rPr>
              <w:t>Достопримечательности»(</w:t>
            </w:r>
            <w:proofErr w:type="gramEnd"/>
            <w:r w:rsidRPr="0036786E">
              <w:rPr>
                <w:rFonts w:ascii="Sylfaen" w:eastAsia="Times New Roman" w:hAnsi="Sylfaen" w:cs="Times New Roman"/>
                <w:b/>
                <w:i/>
                <w:sz w:val="16"/>
                <w:szCs w:val="16"/>
                <w:lang w:eastAsia="zh-CN"/>
              </w:rPr>
              <w:t>5 часов)</w:t>
            </w:r>
          </w:p>
          <w:p w:rsidR="0036786E" w:rsidRPr="0036786E" w:rsidRDefault="0036786E" w:rsidP="0036786E">
            <w:pPr>
              <w:shd w:val="clear" w:color="auto" w:fill="FFFFFF"/>
              <w:suppressAutoHyphens/>
              <w:spacing w:after="0" w:line="206" w:lineRule="exact"/>
              <w:ind w:right="48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36786E" w:rsidRPr="0036786E" w:rsidTr="0036786E">
        <w:trPr>
          <w:trHeight w:hRule="exact" w:val="3138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786E" w:rsidRPr="0036786E" w:rsidRDefault="0036786E" w:rsidP="0036786E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</w:pPr>
            <w:r w:rsidRPr="0036786E"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  <w:t>3.</w:t>
            </w:r>
          </w:p>
          <w:p w:rsidR="0036786E" w:rsidRPr="0036786E" w:rsidRDefault="0036786E" w:rsidP="0036786E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1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786E" w:rsidRPr="0036786E" w:rsidRDefault="0036786E" w:rsidP="0036786E">
            <w:pPr>
              <w:shd w:val="clear" w:color="auto" w:fill="FFFFFF"/>
              <w:suppressAutoHyphens/>
              <w:spacing w:after="0" w:line="206" w:lineRule="exact"/>
              <w:ind w:right="48"/>
              <w:rPr>
                <w:rFonts w:ascii="Sylfaen" w:eastAsia="Times New Roman" w:hAnsi="Sylfaen" w:cs="Times New Roman"/>
                <w:b/>
                <w:i/>
                <w:spacing w:val="-1"/>
                <w:sz w:val="16"/>
                <w:szCs w:val="16"/>
                <w:lang w:eastAsia="zh-CN"/>
              </w:rPr>
            </w:pPr>
            <w:r w:rsidRPr="0036786E">
              <w:rPr>
                <w:rFonts w:ascii="Sylfaen" w:eastAsia="Times New Roman" w:hAnsi="Sylfaen" w:cs="Times New Roman"/>
                <w:b/>
                <w:i/>
                <w:spacing w:val="-1"/>
                <w:sz w:val="16"/>
                <w:szCs w:val="16"/>
                <w:lang w:eastAsia="zh-CN"/>
              </w:rPr>
              <w:t>Страна, страны изучаемого языка и родная страна</w:t>
            </w:r>
          </w:p>
          <w:p w:rsidR="0036786E" w:rsidRPr="0036786E" w:rsidRDefault="0036786E" w:rsidP="0036786E">
            <w:pPr>
              <w:shd w:val="clear" w:color="auto" w:fill="FFFFFF"/>
              <w:suppressAutoHyphens/>
              <w:spacing w:after="0" w:line="206" w:lineRule="exact"/>
              <w:ind w:right="48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zh-CN"/>
              </w:rPr>
            </w:pPr>
            <w:r w:rsidRPr="0036786E">
              <w:rPr>
                <w:rFonts w:ascii="Sylfaen" w:eastAsia="Times New Roman" w:hAnsi="Sylfaen" w:cs="Times New Roman"/>
                <w:b/>
                <w:i/>
                <w:sz w:val="16"/>
                <w:szCs w:val="16"/>
                <w:lang w:eastAsia="zh-CN"/>
              </w:rPr>
              <w:t>Достопримечательности</w:t>
            </w:r>
            <w:r w:rsidRPr="0036786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zh-CN"/>
              </w:rPr>
              <w:t>.</w:t>
            </w:r>
          </w:p>
          <w:p w:rsidR="0036786E" w:rsidRPr="0036786E" w:rsidRDefault="0036786E" w:rsidP="0036786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</w:p>
          <w:p w:rsidR="0036786E" w:rsidRPr="0036786E" w:rsidRDefault="0036786E" w:rsidP="0036786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  <w:proofErr w:type="spellStart"/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Венди</w:t>
            </w:r>
            <w:proofErr w:type="spellEnd"/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 xml:space="preserve"> любит красный цвет? </w:t>
            </w:r>
          </w:p>
          <w:p w:rsidR="0036786E" w:rsidRPr="0036786E" w:rsidRDefault="0036786E" w:rsidP="0036786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 xml:space="preserve">Формирование </w:t>
            </w:r>
            <w:r w:rsidRPr="0036786E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zh-CN"/>
              </w:rPr>
              <w:t xml:space="preserve">грамматических навыков. </w:t>
            </w:r>
          </w:p>
        </w:tc>
        <w:tc>
          <w:tcPr>
            <w:tcW w:w="25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786E" w:rsidRPr="0036786E" w:rsidRDefault="0036786E" w:rsidP="0036786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zh-CN"/>
              </w:rPr>
            </w:pPr>
            <w:proofErr w:type="gramStart"/>
            <w:r w:rsidRPr="0036786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zh-CN"/>
              </w:rPr>
              <w:t>личностные :</w:t>
            </w:r>
            <w:proofErr w:type="gramEnd"/>
          </w:p>
          <w:p w:rsidR="0036786E" w:rsidRPr="0036786E" w:rsidRDefault="0036786E" w:rsidP="0036786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zh-CN"/>
              </w:rPr>
            </w:pPr>
            <w:r w:rsidRPr="0036786E"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  <w:t>Формирование мотива, реализующего потребность в социально значимой деятельности</w:t>
            </w:r>
          </w:p>
          <w:p w:rsidR="0036786E" w:rsidRPr="0036786E" w:rsidRDefault="0036786E" w:rsidP="0036786E">
            <w:pPr>
              <w:shd w:val="clear" w:color="auto" w:fill="FFFFFF"/>
              <w:suppressAutoHyphens/>
              <w:spacing w:after="0" w:line="206" w:lineRule="exact"/>
              <w:ind w:right="11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zh-CN"/>
              </w:rPr>
            </w:pPr>
            <w:r w:rsidRPr="0036786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zh-CN"/>
              </w:rPr>
              <w:t>познавательные:</w:t>
            </w:r>
          </w:p>
          <w:p w:rsidR="0036786E" w:rsidRPr="0036786E" w:rsidRDefault="0036786E" w:rsidP="0036786E">
            <w:pPr>
              <w:shd w:val="clear" w:color="auto" w:fill="FFFFFF"/>
              <w:suppressAutoHyphens/>
              <w:spacing w:after="0" w:line="206" w:lineRule="exact"/>
              <w:ind w:right="11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zh-CN"/>
              </w:rPr>
            </w:pPr>
            <w:r w:rsidRPr="0036786E">
              <w:rPr>
                <w:rFonts w:ascii="Times New Roman" w:eastAsia="Times New Roman" w:hAnsi="Times New Roman" w:cs="Times New Roman"/>
                <w:sz w:val="16"/>
                <w:szCs w:val="16"/>
                <w:lang w:val="pt-BR" w:eastAsia="zh-CN"/>
              </w:rPr>
              <w:t>Умение выделить личностные характеристики</w:t>
            </w:r>
          </w:p>
          <w:p w:rsidR="0036786E" w:rsidRPr="0036786E" w:rsidRDefault="0036786E" w:rsidP="0036786E">
            <w:pPr>
              <w:shd w:val="clear" w:color="auto" w:fill="FFFFFF"/>
              <w:suppressAutoHyphens/>
              <w:spacing w:after="0" w:line="206" w:lineRule="exact"/>
              <w:ind w:right="96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zh-CN"/>
              </w:rPr>
            </w:pPr>
            <w:r w:rsidRPr="0036786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zh-CN"/>
              </w:rPr>
              <w:t>коммуникативные:</w:t>
            </w:r>
          </w:p>
          <w:p w:rsidR="0036786E" w:rsidRPr="0036786E" w:rsidRDefault="0036786E" w:rsidP="0036786E">
            <w:pPr>
              <w:shd w:val="clear" w:color="auto" w:fill="FFFFFF"/>
              <w:suppressAutoHyphens/>
              <w:spacing w:after="0" w:line="206" w:lineRule="exact"/>
              <w:ind w:right="96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zh-CN"/>
              </w:rPr>
            </w:pPr>
            <w:r w:rsidRPr="0036786E"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  <w:t>Умение строить монологическое высказывание</w:t>
            </w:r>
          </w:p>
          <w:p w:rsidR="0036786E" w:rsidRPr="0036786E" w:rsidRDefault="0036786E" w:rsidP="0036786E">
            <w:pPr>
              <w:shd w:val="clear" w:color="auto" w:fill="FFFFFF"/>
              <w:suppressAutoHyphens/>
              <w:spacing w:after="0" w:line="206" w:lineRule="exact"/>
              <w:ind w:right="53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zh-CN"/>
              </w:rPr>
            </w:pPr>
            <w:r w:rsidRPr="0036786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zh-CN"/>
              </w:rPr>
              <w:t>регулятивные</w:t>
            </w:r>
          </w:p>
          <w:p w:rsidR="0036786E" w:rsidRPr="0036786E" w:rsidRDefault="0036786E" w:rsidP="0036786E">
            <w:pPr>
              <w:shd w:val="clear" w:color="auto" w:fill="FFFFFF"/>
              <w:suppressAutoHyphens/>
              <w:spacing w:after="0" w:line="206" w:lineRule="exact"/>
              <w:ind w:right="53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  <w:r w:rsidRPr="0036786E">
              <w:rPr>
                <w:rFonts w:ascii="Times New Roman" w:eastAsia="Times New Roman" w:hAnsi="Times New Roman" w:cs="Times New Roman"/>
                <w:sz w:val="16"/>
                <w:szCs w:val="16"/>
                <w:lang w:val="pt-BR" w:eastAsia="zh-CN"/>
              </w:rPr>
              <w:t>Умение дать развернутую оценку своей работе</w:t>
            </w:r>
            <w:r w:rsidRPr="0036786E"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  <w:t>.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786E" w:rsidRPr="0036786E" w:rsidRDefault="0036786E" w:rsidP="0036786E">
            <w:pPr>
              <w:shd w:val="clear" w:color="auto" w:fill="FFFFFF"/>
              <w:suppressAutoHyphens/>
              <w:spacing w:after="0" w:line="206" w:lineRule="exact"/>
              <w:ind w:right="-48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6786E">
              <w:rPr>
                <w:rFonts w:ascii="Times New Roman" w:eastAsia="Times New Roman" w:hAnsi="Times New Roman" w:cs="Times New Roman"/>
                <w:i/>
                <w:iCs/>
                <w:spacing w:val="-1"/>
                <w:sz w:val="18"/>
                <w:szCs w:val="18"/>
                <w:lang w:eastAsia="zh-CN"/>
              </w:rPr>
              <w:t xml:space="preserve">Тема: </w:t>
            </w:r>
            <w:r w:rsidRPr="0036786E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zh-CN"/>
              </w:rPr>
              <w:t xml:space="preserve">«Мои друзья и </w:t>
            </w:r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я», «Досуг и увлечения».</w:t>
            </w:r>
          </w:p>
        </w:tc>
        <w:tc>
          <w:tcPr>
            <w:tcW w:w="1700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786E" w:rsidRPr="0036786E" w:rsidRDefault="0036786E" w:rsidP="0036786E">
            <w:pPr>
              <w:shd w:val="clear" w:color="auto" w:fill="FFFFFF"/>
              <w:suppressAutoHyphens/>
              <w:spacing w:after="0" w:line="206" w:lineRule="exact"/>
              <w:ind w:right="29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6786E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 xml:space="preserve">грамматический: </w:t>
            </w:r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 xml:space="preserve">вопросительная </w:t>
            </w:r>
            <w:r w:rsidRPr="0036786E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zh-CN"/>
              </w:rPr>
              <w:t xml:space="preserve">форма глагола </w:t>
            </w:r>
            <w:r w:rsidRPr="0036786E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en-US" w:eastAsia="zh-CN"/>
              </w:rPr>
              <w:t>like</w:t>
            </w:r>
            <w:r w:rsidRPr="0036786E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zh-CN"/>
              </w:rPr>
              <w:t xml:space="preserve"> в 3-м лице ед. числа в </w:t>
            </w:r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val="en-US" w:eastAsia="zh-CN"/>
              </w:rPr>
              <w:t>Present</w:t>
            </w:r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 xml:space="preserve"> </w:t>
            </w:r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val="en-US" w:eastAsia="zh-CN"/>
              </w:rPr>
              <w:t>Simple</w:t>
            </w:r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 xml:space="preserve"> и краткий ответ</w:t>
            </w:r>
          </w:p>
          <w:p w:rsidR="0036786E" w:rsidRPr="0036786E" w:rsidRDefault="0036786E" w:rsidP="0036786E">
            <w:pPr>
              <w:shd w:val="clear" w:color="auto" w:fill="FFFFFF"/>
              <w:suppressAutoHyphens/>
              <w:spacing w:after="0" w:line="206" w:lineRule="exact"/>
              <w:ind w:right="29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 xml:space="preserve">упр. Проверка Д/з </w:t>
            </w:r>
            <w:r w:rsidRPr="0036786E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zh-CN"/>
              </w:rPr>
              <w:t>(</w:t>
            </w:r>
            <w:r w:rsidRPr="0036786E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en-US" w:eastAsia="zh-CN"/>
              </w:rPr>
              <w:t>L</w:t>
            </w:r>
            <w:r w:rsidRPr="0036786E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zh-CN"/>
              </w:rPr>
              <w:t xml:space="preserve">.46 </w:t>
            </w:r>
            <w:r w:rsidRPr="0036786E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en-US" w:eastAsia="zh-CN"/>
              </w:rPr>
              <w:t>ex</w:t>
            </w:r>
            <w:r w:rsidRPr="0036786E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zh-CN"/>
              </w:rPr>
              <w:t xml:space="preserve">.5.); 1.1), 2), </w:t>
            </w:r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3)</w:t>
            </w:r>
          </w:p>
          <w:p w:rsidR="0036786E" w:rsidRPr="0036786E" w:rsidRDefault="0036786E" w:rsidP="0036786E">
            <w:pPr>
              <w:shd w:val="clear" w:color="auto" w:fill="FFFFFF"/>
              <w:suppressAutoHyphens/>
              <w:spacing w:after="0" w:line="206" w:lineRule="exact"/>
              <w:ind w:right="29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с.67-68</w:t>
            </w:r>
          </w:p>
        </w:tc>
        <w:tc>
          <w:tcPr>
            <w:tcW w:w="141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786E" w:rsidRPr="0036786E" w:rsidRDefault="0036786E" w:rsidP="0036786E">
            <w:pPr>
              <w:shd w:val="clear" w:color="auto" w:fill="FFFFFF"/>
              <w:suppressAutoHyphens/>
              <w:spacing w:after="0" w:line="206" w:lineRule="exact"/>
              <w:ind w:right="29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6786E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 xml:space="preserve">грамматический: </w:t>
            </w:r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 xml:space="preserve">вопросительная </w:t>
            </w:r>
            <w:r w:rsidRPr="0036786E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zh-CN"/>
              </w:rPr>
              <w:t xml:space="preserve">форма глагола </w:t>
            </w:r>
            <w:r w:rsidRPr="0036786E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en-US" w:eastAsia="zh-CN"/>
              </w:rPr>
              <w:t>like</w:t>
            </w:r>
            <w:r w:rsidRPr="0036786E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zh-CN"/>
              </w:rPr>
              <w:t xml:space="preserve"> в 3-м лице ед. числа в </w:t>
            </w:r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val="en-US" w:eastAsia="zh-CN"/>
              </w:rPr>
              <w:t>Present</w:t>
            </w:r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 xml:space="preserve"> </w:t>
            </w:r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val="en-US" w:eastAsia="zh-CN"/>
              </w:rPr>
              <w:t>Simple</w:t>
            </w:r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 xml:space="preserve"> и краткий ответ</w:t>
            </w:r>
          </w:p>
          <w:p w:rsidR="0036786E" w:rsidRPr="0036786E" w:rsidRDefault="0036786E" w:rsidP="0036786E">
            <w:pPr>
              <w:shd w:val="clear" w:color="auto" w:fill="FFFFFF"/>
              <w:suppressAutoHyphens/>
              <w:spacing w:after="0" w:line="206" w:lineRule="exact"/>
              <w:ind w:right="29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proofErr w:type="spellStart"/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упр</w:t>
            </w:r>
            <w:proofErr w:type="spellEnd"/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val="en-US" w:eastAsia="zh-CN"/>
              </w:rPr>
              <w:t xml:space="preserve">.1.1); 3.!(AB </w:t>
            </w:r>
            <w:r w:rsidRPr="0036786E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en-US" w:eastAsia="zh-CN"/>
              </w:rPr>
              <w:t xml:space="preserve">ex.1 </w:t>
            </w:r>
            <w:r w:rsidRPr="0036786E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zh-CN"/>
              </w:rPr>
              <w:t>с</w:t>
            </w:r>
            <w:r w:rsidRPr="0036786E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en-US" w:eastAsia="zh-CN"/>
              </w:rPr>
              <w:t xml:space="preserve">.83.); </w:t>
            </w:r>
          </w:p>
        </w:tc>
        <w:tc>
          <w:tcPr>
            <w:tcW w:w="1561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786E" w:rsidRPr="0036786E" w:rsidRDefault="0036786E" w:rsidP="0036786E">
            <w:pPr>
              <w:shd w:val="clear" w:color="auto" w:fill="FFFFFF"/>
              <w:suppressAutoHyphens/>
              <w:spacing w:after="0" w:line="206" w:lineRule="exact"/>
              <w:ind w:right="34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proofErr w:type="gramStart"/>
            <w:r w:rsidRPr="0036786E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>грамматический:</w:t>
            </w:r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вопросительная</w:t>
            </w:r>
            <w:proofErr w:type="spellEnd"/>
            <w:proofErr w:type="gramEnd"/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 xml:space="preserve"> </w:t>
            </w:r>
            <w:r w:rsidRPr="0036786E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zh-CN"/>
              </w:rPr>
              <w:t xml:space="preserve">форма глагола </w:t>
            </w:r>
            <w:r w:rsidRPr="0036786E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en-US" w:eastAsia="zh-CN"/>
              </w:rPr>
              <w:t>like</w:t>
            </w:r>
            <w:r w:rsidRPr="0036786E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zh-CN"/>
              </w:rPr>
              <w:t xml:space="preserve"> в 3-м лице ед. числа в </w:t>
            </w:r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val="en-US" w:eastAsia="zh-CN"/>
              </w:rPr>
              <w:t>Present</w:t>
            </w:r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 xml:space="preserve"> </w:t>
            </w:r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val="en-US" w:eastAsia="zh-CN"/>
              </w:rPr>
              <w:t>Simple</w:t>
            </w:r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 xml:space="preserve"> и краткий ответ</w:t>
            </w:r>
          </w:p>
          <w:p w:rsidR="0036786E" w:rsidRPr="0036786E" w:rsidRDefault="0036786E" w:rsidP="0036786E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упр.2.; 4.1), 2)с.68-69</w:t>
            </w:r>
          </w:p>
        </w:tc>
        <w:tc>
          <w:tcPr>
            <w:tcW w:w="128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786E" w:rsidRPr="0036786E" w:rsidRDefault="0036786E" w:rsidP="0036786E">
            <w:pPr>
              <w:shd w:val="clear" w:color="auto" w:fill="FFFFFF"/>
              <w:suppressAutoHyphens/>
              <w:spacing w:after="0" w:line="206" w:lineRule="exact"/>
              <w:ind w:right="43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proofErr w:type="spellStart"/>
            <w:r w:rsidRPr="0036786E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zh-CN"/>
              </w:rPr>
              <w:t>упр</w:t>
            </w:r>
            <w:proofErr w:type="spellEnd"/>
            <w:r w:rsidRPr="0036786E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val="en-US" w:eastAsia="zh-CN"/>
              </w:rPr>
              <w:t xml:space="preserve">.3.!(AB </w:t>
            </w:r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val="en-US" w:eastAsia="zh-CN"/>
              </w:rPr>
              <w:t>ex.1.); 5.!(AB ex.2.)</w:t>
            </w:r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с</w:t>
            </w:r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val="en-US" w:eastAsia="zh-CN"/>
              </w:rPr>
              <w:t>.84</w:t>
            </w:r>
          </w:p>
        </w:tc>
        <w:tc>
          <w:tcPr>
            <w:tcW w:w="15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786E" w:rsidRPr="0036786E" w:rsidRDefault="0022282C" w:rsidP="0036786E">
            <w:pPr>
              <w:shd w:val="clear" w:color="auto" w:fill="FFFFFF"/>
              <w:suppressAutoHyphens/>
              <w:spacing w:after="0" w:line="206" w:lineRule="exact"/>
              <w:ind w:right="91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14</w:t>
            </w:r>
            <w:r w:rsidR="0036786E" w:rsidRPr="0036786E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.04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786E" w:rsidRPr="0036786E" w:rsidRDefault="0036786E" w:rsidP="0036786E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zh-CN"/>
              </w:rPr>
            </w:pPr>
            <w:r w:rsidRPr="0036786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РТ</w:t>
            </w:r>
            <w:r w:rsidRPr="0036786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№2c.84</w:t>
            </w:r>
            <w:r w:rsidRPr="0036786E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36786E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zh-CN"/>
              </w:rPr>
              <w:t>РТс</w:t>
            </w:r>
            <w:proofErr w:type="spellEnd"/>
            <w:r w:rsidRPr="0036786E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en-US" w:eastAsia="zh-CN"/>
              </w:rPr>
              <w:t>.</w:t>
            </w:r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val="en-US" w:eastAsia="zh-CN"/>
              </w:rPr>
              <w:t>108</w:t>
            </w:r>
          </w:p>
          <w:p w:rsidR="0036786E" w:rsidRPr="0036786E" w:rsidRDefault="0036786E" w:rsidP="0036786E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36786E" w:rsidRPr="0036786E" w:rsidTr="0036786E">
        <w:trPr>
          <w:trHeight w:hRule="exact" w:val="3113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786E" w:rsidRPr="0036786E" w:rsidRDefault="0036786E" w:rsidP="0036786E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</w:pPr>
            <w:r w:rsidRPr="0036786E"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  <w:lastRenderedPageBreak/>
              <w:t>4.</w:t>
            </w:r>
          </w:p>
          <w:p w:rsidR="0036786E" w:rsidRPr="0036786E" w:rsidRDefault="0036786E" w:rsidP="0036786E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1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786E" w:rsidRPr="0036786E" w:rsidRDefault="0036786E" w:rsidP="0036786E">
            <w:pPr>
              <w:shd w:val="clear" w:color="auto" w:fill="FFFFFF"/>
              <w:suppressAutoHyphens/>
              <w:spacing w:after="0" w:line="206" w:lineRule="exact"/>
              <w:ind w:right="187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  <w:proofErr w:type="spellStart"/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Венди</w:t>
            </w:r>
            <w:proofErr w:type="spellEnd"/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 xml:space="preserve"> любит плавать?</w:t>
            </w:r>
          </w:p>
          <w:p w:rsidR="0036786E" w:rsidRPr="0036786E" w:rsidRDefault="0036786E" w:rsidP="0036786E">
            <w:pPr>
              <w:shd w:val="clear" w:color="auto" w:fill="FFFFFF"/>
              <w:suppressAutoHyphens/>
              <w:spacing w:after="0" w:line="206" w:lineRule="exact"/>
              <w:ind w:right="187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 xml:space="preserve">Развитие навыков </w:t>
            </w:r>
            <w:proofErr w:type="spellStart"/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аудирования</w:t>
            </w:r>
            <w:proofErr w:type="spellEnd"/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 xml:space="preserve"> и чтения</w:t>
            </w:r>
          </w:p>
        </w:tc>
        <w:tc>
          <w:tcPr>
            <w:tcW w:w="25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786E" w:rsidRPr="0036786E" w:rsidRDefault="0036786E" w:rsidP="0036786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zh-CN"/>
              </w:rPr>
            </w:pPr>
            <w:r w:rsidRPr="0036786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zh-CN"/>
              </w:rPr>
              <w:t>личностные:</w:t>
            </w:r>
          </w:p>
          <w:p w:rsidR="0036786E" w:rsidRPr="0036786E" w:rsidRDefault="0036786E" w:rsidP="0036786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zh-CN"/>
              </w:rPr>
            </w:pPr>
            <w:r w:rsidRPr="0036786E"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  <w:t>Формирование мотивов достижения социального признания</w:t>
            </w:r>
          </w:p>
          <w:p w:rsidR="0036786E" w:rsidRPr="0036786E" w:rsidRDefault="0036786E" w:rsidP="0036786E">
            <w:pPr>
              <w:shd w:val="clear" w:color="auto" w:fill="FFFFFF"/>
              <w:suppressAutoHyphens/>
              <w:spacing w:after="0" w:line="206" w:lineRule="exact"/>
              <w:ind w:right="11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zh-CN"/>
              </w:rPr>
            </w:pPr>
            <w:r w:rsidRPr="0036786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zh-CN"/>
              </w:rPr>
              <w:t>познавательные:</w:t>
            </w:r>
          </w:p>
          <w:p w:rsidR="0036786E" w:rsidRPr="0036786E" w:rsidRDefault="0036786E" w:rsidP="0036786E">
            <w:pPr>
              <w:shd w:val="clear" w:color="auto" w:fill="FFFFFF"/>
              <w:suppressAutoHyphens/>
              <w:spacing w:after="0" w:line="206" w:lineRule="exact"/>
              <w:ind w:right="11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zh-CN"/>
              </w:rPr>
            </w:pPr>
            <w:r w:rsidRPr="0036786E"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  <w:t>Умение работать с иллюстрацией</w:t>
            </w:r>
          </w:p>
          <w:p w:rsidR="0036786E" w:rsidRPr="0036786E" w:rsidRDefault="0036786E" w:rsidP="0036786E">
            <w:pPr>
              <w:shd w:val="clear" w:color="auto" w:fill="FFFFFF"/>
              <w:suppressAutoHyphens/>
              <w:spacing w:after="0" w:line="206" w:lineRule="exact"/>
              <w:ind w:right="96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zh-CN"/>
              </w:rPr>
            </w:pPr>
            <w:r w:rsidRPr="0036786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zh-CN"/>
              </w:rPr>
              <w:t>коммуникативные:</w:t>
            </w:r>
          </w:p>
          <w:p w:rsidR="0036786E" w:rsidRPr="0036786E" w:rsidRDefault="0036786E" w:rsidP="0036786E">
            <w:pPr>
              <w:shd w:val="clear" w:color="auto" w:fill="FFFFFF"/>
              <w:suppressAutoHyphens/>
              <w:spacing w:after="0" w:line="206" w:lineRule="exact"/>
              <w:ind w:right="96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zh-CN"/>
              </w:rPr>
            </w:pPr>
            <w:r w:rsidRPr="0036786E"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  <w:t>Умение с помощью вопросов получить информацию</w:t>
            </w:r>
          </w:p>
          <w:p w:rsidR="0036786E" w:rsidRPr="0036786E" w:rsidRDefault="0036786E" w:rsidP="0036786E">
            <w:pPr>
              <w:shd w:val="clear" w:color="auto" w:fill="FFFFFF"/>
              <w:suppressAutoHyphens/>
              <w:spacing w:after="0" w:line="206" w:lineRule="exact"/>
              <w:ind w:right="53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zh-CN"/>
              </w:rPr>
            </w:pPr>
            <w:r w:rsidRPr="0036786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zh-CN"/>
              </w:rPr>
              <w:t>регулятивные</w:t>
            </w:r>
          </w:p>
          <w:p w:rsidR="0036786E" w:rsidRPr="0036786E" w:rsidRDefault="0036786E" w:rsidP="0036786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</w:pPr>
            <w:r w:rsidRPr="0036786E"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  <w:t xml:space="preserve">Преодоление импульсивности во </w:t>
            </w:r>
            <w:proofErr w:type="gramStart"/>
            <w:r w:rsidRPr="0036786E"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  <w:t>взаимоотношениях  со</w:t>
            </w:r>
            <w:proofErr w:type="gramEnd"/>
            <w:r w:rsidRPr="0036786E"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  <w:t xml:space="preserve"> сверстниками </w:t>
            </w:r>
          </w:p>
          <w:p w:rsidR="0036786E" w:rsidRPr="0036786E" w:rsidRDefault="0036786E" w:rsidP="0036786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</w:pPr>
          </w:p>
          <w:p w:rsidR="0036786E" w:rsidRPr="0036786E" w:rsidRDefault="0036786E" w:rsidP="0036786E">
            <w:pPr>
              <w:shd w:val="clear" w:color="auto" w:fill="FFFFFF"/>
              <w:suppressAutoHyphens/>
              <w:spacing w:after="0" w:line="206" w:lineRule="exact"/>
              <w:ind w:right="53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786E" w:rsidRPr="0036786E" w:rsidRDefault="0036786E" w:rsidP="0036786E">
            <w:pPr>
              <w:shd w:val="clear" w:color="auto" w:fill="FFFFFF"/>
              <w:suppressAutoHyphens/>
              <w:spacing w:after="0" w:line="20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6786E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 xml:space="preserve">Тема: </w:t>
            </w:r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 xml:space="preserve">«Мои друзья и я», «Досуг и </w:t>
            </w:r>
            <w:r w:rsidRPr="0036786E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zh-CN"/>
              </w:rPr>
              <w:t xml:space="preserve">увлечения»; знакомство </w:t>
            </w:r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 xml:space="preserve">с песней из мультфильма У. Диснея </w:t>
            </w:r>
            <w:r w:rsidRPr="0036786E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en-US" w:eastAsia="zh-CN"/>
              </w:rPr>
              <w:t>Following</w:t>
            </w:r>
            <w:r w:rsidRPr="0036786E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 xml:space="preserve"> </w:t>
            </w:r>
            <w:r w:rsidRPr="0036786E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en-US" w:eastAsia="zh-CN"/>
              </w:rPr>
              <w:t>the</w:t>
            </w:r>
            <w:r w:rsidRPr="0036786E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 xml:space="preserve"> </w:t>
            </w:r>
            <w:r w:rsidRPr="0036786E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en-US" w:eastAsia="zh-CN"/>
              </w:rPr>
              <w:t>Leader</w:t>
            </w:r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.</w:t>
            </w:r>
          </w:p>
        </w:tc>
        <w:tc>
          <w:tcPr>
            <w:tcW w:w="1700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786E" w:rsidRPr="0036786E" w:rsidRDefault="0036786E" w:rsidP="0036786E">
            <w:pPr>
              <w:shd w:val="clear" w:color="auto" w:fill="FFFFFF"/>
              <w:suppressAutoHyphens/>
              <w:spacing w:after="0" w:line="206" w:lineRule="exact"/>
              <w:ind w:right="24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6786E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 xml:space="preserve">лексический: </w:t>
            </w:r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val="en-US" w:eastAsia="zh-CN"/>
              </w:rPr>
              <w:t>listening</w:t>
            </w:r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 xml:space="preserve"> (</w:t>
            </w:r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val="en-US" w:eastAsia="zh-CN"/>
              </w:rPr>
              <w:t>to</w:t>
            </w:r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 xml:space="preserve">), </w:t>
            </w:r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val="en-US" w:eastAsia="zh-CN"/>
              </w:rPr>
              <w:t>cooking</w:t>
            </w:r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 xml:space="preserve">, </w:t>
            </w:r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val="en-US" w:eastAsia="zh-CN"/>
              </w:rPr>
              <w:t>playing</w:t>
            </w:r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 xml:space="preserve"> </w:t>
            </w:r>
            <w:r w:rsidRPr="0036786E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zh-CN"/>
              </w:rPr>
              <w:t>(</w:t>
            </w:r>
            <w:r w:rsidRPr="0036786E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en-US" w:eastAsia="zh-CN"/>
              </w:rPr>
              <w:t>music</w:t>
            </w:r>
            <w:r w:rsidRPr="0036786E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zh-CN"/>
              </w:rPr>
              <w:t xml:space="preserve">), </w:t>
            </w:r>
            <w:r w:rsidRPr="0036786E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en-US" w:eastAsia="zh-CN"/>
              </w:rPr>
              <w:t>going</w:t>
            </w:r>
            <w:r w:rsidRPr="0036786E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zh-CN"/>
              </w:rPr>
              <w:t xml:space="preserve"> </w:t>
            </w:r>
            <w:r w:rsidRPr="0036786E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en-US" w:eastAsia="zh-CN"/>
              </w:rPr>
              <w:t>round</w:t>
            </w:r>
            <w:r w:rsidRPr="0036786E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zh-CN"/>
              </w:rPr>
              <w:t xml:space="preserve">; </w:t>
            </w:r>
            <w:r w:rsidRPr="0036786E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 xml:space="preserve">грамматический: </w:t>
            </w:r>
            <w:r w:rsidRPr="0036786E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zh-CN"/>
              </w:rPr>
              <w:t xml:space="preserve">структура </w:t>
            </w:r>
            <w:r w:rsidRPr="0036786E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en-US" w:eastAsia="zh-CN"/>
              </w:rPr>
              <w:t>like</w:t>
            </w:r>
            <w:r w:rsidRPr="0036786E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zh-CN"/>
              </w:rPr>
              <w:t xml:space="preserve"> </w:t>
            </w:r>
            <w:r w:rsidRPr="0036786E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en-US" w:eastAsia="zh-CN"/>
              </w:rPr>
              <w:t>doing</w:t>
            </w:r>
            <w:r w:rsidRPr="0036786E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zh-CN"/>
              </w:rPr>
              <w:t xml:space="preserve"> </w:t>
            </w:r>
            <w:proofErr w:type="spellStart"/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val="en-US" w:eastAsia="zh-CN"/>
              </w:rPr>
              <w:t>sth</w:t>
            </w:r>
            <w:proofErr w:type="spellEnd"/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 xml:space="preserve"> утвердительных и вопросительных предложениях с использованием V-</w:t>
            </w:r>
            <w:proofErr w:type="spellStart"/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val="en-US" w:eastAsia="zh-CN"/>
              </w:rPr>
              <w:t>ing</w:t>
            </w:r>
            <w:proofErr w:type="spellEnd"/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 xml:space="preserve"> формы ранее </w:t>
            </w:r>
            <w:r w:rsidRPr="0036786E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zh-CN"/>
              </w:rPr>
              <w:t>изученных глаголов</w:t>
            </w:r>
          </w:p>
          <w:p w:rsidR="0036786E" w:rsidRPr="0036786E" w:rsidRDefault="0036786E" w:rsidP="0036786E">
            <w:pPr>
              <w:shd w:val="clear" w:color="auto" w:fill="FFFFFF"/>
              <w:suppressAutoHyphens/>
              <w:spacing w:after="0" w:line="206" w:lineRule="exact"/>
              <w:ind w:right="24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упр.</w:t>
            </w:r>
            <w:r w:rsidRPr="0036786E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zh-CN"/>
              </w:rPr>
              <w:t xml:space="preserve"> 1.1), 2), </w:t>
            </w:r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3); 5.1)!с.70-75(</w:t>
            </w:r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val="en-US" w:eastAsia="zh-CN"/>
              </w:rPr>
              <w:t>AB</w:t>
            </w:r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 xml:space="preserve"> </w:t>
            </w:r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val="en-US" w:eastAsia="zh-CN"/>
              </w:rPr>
              <w:t>ex</w:t>
            </w:r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.1 с.85-86.)</w:t>
            </w:r>
          </w:p>
        </w:tc>
        <w:tc>
          <w:tcPr>
            <w:tcW w:w="141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786E" w:rsidRPr="0036786E" w:rsidRDefault="0036786E" w:rsidP="0036786E">
            <w:pPr>
              <w:shd w:val="clear" w:color="auto" w:fill="FFFFFF"/>
              <w:suppressAutoHyphens/>
              <w:spacing w:after="0" w:line="206" w:lineRule="exact"/>
              <w:ind w:right="24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6786E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 xml:space="preserve">лексический: </w:t>
            </w:r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val="en-US" w:eastAsia="zh-CN"/>
              </w:rPr>
              <w:t>listening</w:t>
            </w:r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 xml:space="preserve"> (</w:t>
            </w:r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val="en-US" w:eastAsia="zh-CN"/>
              </w:rPr>
              <w:t>to</w:t>
            </w:r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 xml:space="preserve">), </w:t>
            </w:r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val="en-US" w:eastAsia="zh-CN"/>
              </w:rPr>
              <w:t>cooking</w:t>
            </w:r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 xml:space="preserve">, </w:t>
            </w:r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val="en-US" w:eastAsia="zh-CN"/>
              </w:rPr>
              <w:t>playing</w:t>
            </w:r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 xml:space="preserve"> </w:t>
            </w:r>
            <w:r w:rsidRPr="0036786E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zh-CN"/>
              </w:rPr>
              <w:t>(</w:t>
            </w:r>
            <w:r w:rsidRPr="0036786E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en-US" w:eastAsia="zh-CN"/>
              </w:rPr>
              <w:t>music</w:t>
            </w:r>
            <w:r w:rsidRPr="0036786E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zh-CN"/>
              </w:rPr>
              <w:t xml:space="preserve">), </w:t>
            </w:r>
            <w:r w:rsidRPr="0036786E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en-US" w:eastAsia="zh-CN"/>
              </w:rPr>
              <w:t>going</w:t>
            </w:r>
            <w:r w:rsidRPr="0036786E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zh-CN"/>
              </w:rPr>
              <w:t xml:space="preserve"> </w:t>
            </w:r>
            <w:r w:rsidRPr="0036786E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en-US" w:eastAsia="zh-CN"/>
              </w:rPr>
              <w:t>round</w:t>
            </w:r>
            <w:r w:rsidRPr="0036786E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zh-CN"/>
              </w:rPr>
              <w:t xml:space="preserve">; </w:t>
            </w:r>
            <w:r w:rsidRPr="0036786E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 xml:space="preserve">грамматический: </w:t>
            </w:r>
            <w:r w:rsidRPr="0036786E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zh-CN"/>
              </w:rPr>
              <w:t xml:space="preserve">структура </w:t>
            </w:r>
            <w:r w:rsidRPr="0036786E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en-US" w:eastAsia="zh-CN"/>
              </w:rPr>
              <w:t>like</w:t>
            </w:r>
            <w:r w:rsidRPr="0036786E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zh-CN"/>
              </w:rPr>
              <w:t xml:space="preserve"> </w:t>
            </w:r>
            <w:r w:rsidRPr="0036786E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en-US" w:eastAsia="zh-CN"/>
              </w:rPr>
              <w:t>doing</w:t>
            </w:r>
            <w:r w:rsidRPr="0036786E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zh-CN"/>
              </w:rPr>
              <w:t xml:space="preserve"> </w:t>
            </w:r>
            <w:proofErr w:type="spellStart"/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val="en-US" w:eastAsia="zh-CN"/>
              </w:rPr>
              <w:t>sth</w:t>
            </w:r>
            <w:proofErr w:type="spellEnd"/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 xml:space="preserve"> утвердительных и вопросительных предложениях с использованием V-</w:t>
            </w:r>
            <w:proofErr w:type="spellStart"/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val="en-US" w:eastAsia="zh-CN"/>
              </w:rPr>
              <w:t>ing</w:t>
            </w:r>
            <w:proofErr w:type="spellEnd"/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 xml:space="preserve"> формы ранее </w:t>
            </w:r>
            <w:r w:rsidRPr="0036786E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zh-CN"/>
              </w:rPr>
              <w:t>изученных глаголов</w:t>
            </w:r>
          </w:p>
          <w:p w:rsidR="0036786E" w:rsidRPr="0036786E" w:rsidRDefault="0036786E" w:rsidP="0036786E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упр.1.2); 3.!с.71-75</w:t>
            </w:r>
          </w:p>
        </w:tc>
        <w:tc>
          <w:tcPr>
            <w:tcW w:w="1561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786E" w:rsidRPr="0036786E" w:rsidRDefault="0036786E" w:rsidP="0036786E">
            <w:pPr>
              <w:shd w:val="clear" w:color="auto" w:fill="FFFFFF"/>
              <w:suppressAutoHyphens/>
              <w:spacing w:after="0" w:line="206" w:lineRule="exact"/>
              <w:ind w:right="29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6786E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 xml:space="preserve">лексический: </w:t>
            </w:r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val="en-US" w:eastAsia="zh-CN"/>
              </w:rPr>
              <w:t>listening</w:t>
            </w:r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 xml:space="preserve"> (</w:t>
            </w:r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val="en-US" w:eastAsia="zh-CN"/>
              </w:rPr>
              <w:t>to</w:t>
            </w:r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 xml:space="preserve">), </w:t>
            </w:r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val="en-US" w:eastAsia="zh-CN"/>
              </w:rPr>
              <w:t>cooking</w:t>
            </w:r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 xml:space="preserve">, </w:t>
            </w:r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val="en-US" w:eastAsia="zh-CN"/>
              </w:rPr>
              <w:t>playing</w:t>
            </w:r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 xml:space="preserve"> </w:t>
            </w:r>
            <w:r w:rsidRPr="0036786E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zh-CN"/>
              </w:rPr>
              <w:t>(</w:t>
            </w:r>
            <w:r w:rsidRPr="0036786E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en-US" w:eastAsia="zh-CN"/>
              </w:rPr>
              <w:t>music</w:t>
            </w:r>
            <w:r w:rsidRPr="0036786E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zh-CN"/>
              </w:rPr>
              <w:t xml:space="preserve">), </w:t>
            </w:r>
            <w:r w:rsidRPr="0036786E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en-US" w:eastAsia="zh-CN"/>
              </w:rPr>
              <w:t>going</w:t>
            </w:r>
            <w:r w:rsidRPr="0036786E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zh-CN"/>
              </w:rPr>
              <w:t xml:space="preserve"> </w:t>
            </w:r>
            <w:r w:rsidRPr="0036786E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en-US" w:eastAsia="zh-CN"/>
              </w:rPr>
              <w:t>round</w:t>
            </w:r>
            <w:r w:rsidRPr="0036786E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zh-CN"/>
              </w:rPr>
              <w:t xml:space="preserve">; </w:t>
            </w:r>
            <w:r w:rsidRPr="0036786E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 xml:space="preserve">грамматический: </w:t>
            </w:r>
            <w:r w:rsidRPr="0036786E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zh-CN"/>
              </w:rPr>
              <w:t xml:space="preserve">структура </w:t>
            </w:r>
            <w:r w:rsidRPr="0036786E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en-US" w:eastAsia="zh-CN"/>
              </w:rPr>
              <w:t>like</w:t>
            </w:r>
            <w:r w:rsidRPr="0036786E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zh-CN"/>
              </w:rPr>
              <w:t xml:space="preserve"> </w:t>
            </w:r>
            <w:r w:rsidRPr="0036786E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en-US" w:eastAsia="zh-CN"/>
              </w:rPr>
              <w:t>doing</w:t>
            </w:r>
            <w:r w:rsidRPr="0036786E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zh-CN"/>
              </w:rPr>
              <w:t xml:space="preserve"> </w:t>
            </w:r>
            <w:proofErr w:type="spellStart"/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val="en-US" w:eastAsia="zh-CN"/>
              </w:rPr>
              <w:t>sth</w:t>
            </w:r>
            <w:proofErr w:type="spellEnd"/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 xml:space="preserve"> утвердительных и вопросительных предложениях с использованием V-</w:t>
            </w:r>
            <w:proofErr w:type="spellStart"/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val="en-US" w:eastAsia="zh-CN"/>
              </w:rPr>
              <w:t>ing</w:t>
            </w:r>
            <w:proofErr w:type="spellEnd"/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 xml:space="preserve"> формы ранее </w:t>
            </w:r>
            <w:r w:rsidRPr="0036786E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zh-CN"/>
              </w:rPr>
              <w:t>изученных глаголов</w:t>
            </w:r>
          </w:p>
          <w:p w:rsidR="0036786E" w:rsidRPr="0036786E" w:rsidRDefault="0036786E" w:rsidP="0036786E">
            <w:pPr>
              <w:shd w:val="clear" w:color="auto" w:fill="FFFFFF"/>
              <w:suppressAutoHyphens/>
              <w:spacing w:after="0" w:line="211" w:lineRule="exact"/>
              <w:ind w:right="29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6786E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zh-CN"/>
              </w:rPr>
              <w:t xml:space="preserve">упр.1.2), 4); 2.; 3.!; </w:t>
            </w:r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4.с.71-75</w:t>
            </w:r>
          </w:p>
        </w:tc>
        <w:tc>
          <w:tcPr>
            <w:tcW w:w="128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786E" w:rsidRPr="0036786E" w:rsidRDefault="0036786E" w:rsidP="0036786E">
            <w:pPr>
              <w:shd w:val="clear" w:color="auto" w:fill="FFFFFF"/>
              <w:suppressAutoHyphens/>
              <w:spacing w:after="0" w:line="20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упр.2.;</w:t>
            </w:r>
          </w:p>
          <w:p w:rsidR="0036786E" w:rsidRPr="0036786E" w:rsidRDefault="0036786E" w:rsidP="0036786E">
            <w:pPr>
              <w:shd w:val="clear" w:color="auto" w:fill="FFFFFF"/>
              <w:suppressAutoHyphens/>
              <w:spacing w:after="0" w:line="20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5.1</w:t>
            </w:r>
            <w:proofErr w:type="gramStart"/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)!(</w:t>
            </w:r>
            <w:proofErr w:type="gramEnd"/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AB</w:t>
            </w:r>
          </w:p>
          <w:p w:rsidR="0036786E" w:rsidRPr="0036786E" w:rsidRDefault="0036786E" w:rsidP="0036786E">
            <w:pPr>
              <w:shd w:val="clear" w:color="auto" w:fill="FFFFFF"/>
              <w:suppressAutoHyphens/>
              <w:spacing w:after="0" w:line="20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val="en-US" w:eastAsia="zh-CN"/>
              </w:rPr>
              <w:t>ex.1</w:t>
            </w:r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 xml:space="preserve"> 1)</w:t>
            </w:r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val="en-US" w:eastAsia="zh-CN"/>
              </w:rPr>
              <w:t>.)</w:t>
            </w:r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с.85</w:t>
            </w:r>
          </w:p>
        </w:tc>
        <w:tc>
          <w:tcPr>
            <w:tcW w:w="15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786E" w:rsidRPr="0036786E" w:rsidRDefault="0036786E" w:rsidP="0036786E">
            <w:pPr>
              <w:shd w:val="clear" w:color="auto" w:fill="FFFFFF"/>
              <w:suppressAutoHyphens/>
              <w:spacing w:after="0" w:line="206" w:lineRule="exact"/>
              <w:ind w:right="38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14</w:t>
            </w:r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.04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786E" w:rsidRPr="0036786E" w:rsidRDefault="0036786E" w:rsidP="0036786E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 xml:space="preserve">РТ№1 </w:t>
            </w:r>
            <w:proofErr w:type="gramStart"/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2)с.</w:t>
            </w:r>
            <w:proofErr w:type="gramEnd"/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86</w:t>
            </w:r>
          </w:p>
          <w:p w:rsidR="0036786E" w:rsidRPr="0036786E" w:rsidRDefault="0036786E" w:rsidP="0036786E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zh-CN"/>
              </w:rPr>
            </w:pPr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РТ с.</w:t>
            </w:r>
            <w:r w:rsidRPr="0036786E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en-US" w:eastAsia="zh-CN"/>
              </w:rPr>
              <w:t>11</w:t>
            </w:r>
            <w:r w:rsidRPr="0036786E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zh-CN"/>
              </w:rPr>
              <w:t>5</w:t>
            </w:r>
          </w:p>
          <w:p w:rsidR="0036786E" w:rsidRPr="0036786E" w:rsidRDefault="0036786E" w:rsidP="0036786E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36786E" w:rsidRPr="0036786E" w:rsidTr="0036786E">
        <w:trPr>
          <w:trHeight w:hRule="exact" w:val="2996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786E" w:rsidRPr="0036786E" w:rsidRDefault="0036786E" w:rsidP="0036786E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</w:pPr>
            <w:r w:rsidRPr="0036786E"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  <w:t>5.</w:t>
            </w:r>
          </w:p>
          <w:p w:rsidR="0036786E" w:rsidRPr="0036786E" w:rsidRDefault="0036786E" w:rsidP="0036786E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1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786E" w:rsidRPr="0036786E" w:rsidRDefault="0036786E" w:rsidP="0036786E">
            <w:pPr>
              <w:shd w:val="clear" w:color="auto" w:fill="FFFFFF"/>
              <w:suppressAutoHyphens/>
              <w:spacing w:after="0" w:line="206" w:lineRule="exact"/>
              <w:ind w:right="182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zh-CN"/>
              </w:rPr>
            </w:pPr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val="en-US" w:eastAsia="zh-CN"/>
              </w:rPr>
              <w:t>Lesson 57</w:t>
            </w:r>
          </w:p>
          <w:p w:rsidR="0036786E" w:rsidRPr="0036786E" w:rsidRDefault="0036786E" w:rsidP="0036786E">
            <w:pPr>
              <w:shd w:val="clear" w:color="auto" w:fill="FFFFFF"/>
              <w:suppressAutoHyphens/>
              <w:spacing w:after="0" w:line="206" w:lineRule="exact"/>
              <w:ind w:right="182"/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en-US" w:eastAsia="zh-CN"/>
              </w:rPr>
            </w:pPr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val="en-US" w:eastAsia="zh-CN"/>
              </w:rPr>
              <w:t xml:space="preserve">Does Helen </w:t>
            </w:r>
            <w:r w:rsidRPr="0036786E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en-US" w:eastAsia="zh-CN"/>
              </w:rPr>
              <w:t>like reading?</w:t>
            </w:r>
          </w:p>
          <w:p w:rsidR="0036786E" w:rsidRPr="0036786E" w:rsidRDefault="0036786E" w:rsidP="0036786E">
            <w:pPr>
              <w:shd w:val="clear" w:color="auto" w:fill="FFFFFF"/>
              <w:suppressAutoHyphens/>
              <w:spacing w:after="0" w:line="206" w:lineRule="exact"/>
              <w:ind w:right="182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zh-CN"/>
              </w:rPr>
            </w:pPr>
          </w:p>
          <w:p w:rsidR="0036786E" w:rsidRPr="0036786E" w:rsidRDefault="0036786E" w:rsidP="0036786E">
            <w:pPr>
              <w:shd w:val="clear" w:color="auto" w:fill="FFFFFF"/>
              <w:suppressAutoHyphens/>
              <w:spacing w:after="0" w:line="206" w:lineRule="exact"/>
              <w:ind w:right="182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 xml:space="preserve">Хелен любит читать? Формирование лексических </w:t>
            </w:r>
            <w:r w:rsidRPr="0036786E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zh-CN"/>
              </w:rPr>
              <w:t>навыков.</w:t>
            </w:r>
          </w:p>
        </w:tc>
        <w:tc>
          <w:tcPr>
            <w:tcW w:w="25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786E" w:rsidRPr="0036786E" w:rsidRDefault="0036786E" w:rsidP="0036786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zh-CN"/>
              </w:rPr>
            </w:pPr>
            <w:r w:rsidRPr="0036786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zh-CN"/>
              </w:rPr>
              <w:t>личностные:</w:t>
            </w:r>
          </w:p>
          <w:p w:rsidR="0036786E" w:rsidRPr="0036786E" w:rsidRDefault="0036786E" w:rsidP="0036786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zh-CN"/>
              </w:rPr>
            </w:pPr>
            <w:r w:rsidRPr="0036786E"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  <w:t>Формирование мотива, реализующего потребность в социально значимой деятельности</w:t>
            </w:r>
          </w:p>
          <w:p w:rsidR="0036786E" w:rsidRPr="0036786E" w:rsidRDefault="0036786E" w:rsidP="0036786E">
            <w:pPr>
              <w:shd w:val="clear" w:color="auto" w:fill="FFFFFF"/>
              <w:suppressAutoHyphens/>
              <w:spacing w:after="0" w:line="206" w:lineRule="exact"/>
              <w:ind w:right="11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zh-CN"/>
              </w:rPr>
            </w:pPr>
            <w:r w:rsidRPr="0036786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zh-CN"/>
              </w:rPr>
              <w:t>познавательные:</w:t>
            </w:r>
          </w:p>
          <w:p w:rsidR="0036786E" w:rsidRPr="0036786E" w:rsidRDefault="0036786E" w:rsidP="0036786E">
            <w:pPr>
              <w:shd w:val="clear" w:color="auto" w:fill="FFFFFF"/>
              <w:suppressAutoHyphens/>
              <w:spacing w:after="0" w:line="206" w:lineRule="exact"/>
              <w:ind w:right="11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zh-CN"/>
              </w:rPr>
            </w:pPr>
            <w:r w:rsidRPr="0036786E">
              <w:rPr>
                <w:rFonts w:ascii="Times New Roman" w:eastAsia="Times New Roman" w:hAnsi="Times New Roman" w:cs="Times New Roman"/>
                <w:sz w:val="16"/>
                <w:szCs w:val="16"/>
                <w:lang w:val="pt-BR" w:eastAsia="zh-CN"/>
              </w:rPr>
              <w:t>Умение выделить личностные характеристики</w:t>
            </w:r>
          </w:p>
          <w:p w:rsidR="0036786E" w:rsidRPr="0036786E" w:rsidRDefault="0036786E" w:rsidP="0036786E">
            <w:pPr>
              <w:shd w:val="clear" w:color="auto" w:fill="FFFFFF"/>
              <w:suppressAutoHyphens/>
              <w:spacing w:after="0" w:line="206" w:lineRule="exact"/>
              <w:ind w:right="96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zh-CN"/>
              </w:rPr>
            </w:pPr>
            <w:r w:rsidRPr="0036786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zh-CN"/>
              </w:rPr>
              <w:t>коммуникативные:</w:t>
            </w:r>
          </w:p>
          <w:p w:rsidR="0036786E" w:rsidRPr="0036786E" w:rsidRDefault="0036786E" w:rsidP="0036786E">
            <w:pPr>
              <w:shd w:val="clear" w:color="auto" w:fill="FFFFFF"/>
              <w:suppressAutoHyphens/>
              <w:spacing w:after="0" w:line="206" w:lineRule="exact"/>
              <w:ind w:right="96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zh-CN"/>
              </w:rPr>
            </w:pPr>
            <w:r w:rsidRPr="0036786E">
              <w:rPr>
                <w:rFonts w:ascii="Times New Roman" w:eastAsia="Times New Roman" w:hAnsi="Times New Roman" w:cs="Times New Roman"/>
                <w:sz w:val="16"/>
                <w:szCs w:val="16"/>
                <w:lang w:val="pt-BR" w:eastAsia="zh-CN"/>
              </w:rPr>
              <w:t>Понимание возможности разных оснований для оценки одного предмета</w:t>
            </w:r>
          </w:p>
          <w:p w:rsidR="0036786E" w:rsidRPr="0036786E" w:rsidRDefault="0036786E" w:rsidP="0036786E">
            <w:pPr>
              <w:shd w:val="clear" w:color="auto" w:fill="FFFFFF"/>
              <w:suppressAutoHyphens/>
              <w:spacing w:after="0" w:line="206" w:lineRule="exact"/>
              <w:ind w:right="53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zh-CN"/>
              </w:rPr>
            </w:pPr>
            <w:r w:rsidRPr="0036786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zh-CN"/>
              </w:rPr>
              <w:t>регулятивные</w:t>
            </w:r>
          </w:p>
          <w:p w:rsidR="0036786E" w:rsidRPr="0036786E" w:rsidRDefault="0036786E" w:rsidP="0036786E">
            <w:pPr>
              <w:shd w:val="clear" w:color="auto" w:fill="FFFFFF"/>
              <w:suppressAutoHyphens/>
              <w:spacing w:after="0" w:line="206" w:lineRule="exact"/>
              <w:ind w:right="53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  <w:r w:rsidRPr="0036786E">
              <w:rPr>
                <w:rFonts w:ascii="Times New Roman" w:eastAsia="Times New Roman" w:hAnsi="Times New Roman" w:cs="Times New Roman"/>
                <w:sz w:val="16"/>
                <w:szCs w:val="16"/>
                <w:lang w:val="pt-BR" w:eastAsia="zh-CN"/>
              </w:rPr>
              <w:t>Умение дать развернутую оценку своей работе</w:t>
            </w:r>
            <w:r w:rsidRPr="0036786E"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  <w:t>.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786E" w:rsidRPr="0036786E" w:rsidRDefault="0036786E" w:rsidP="0036786E">
            <w:pPr>
              <w:shd w:val="clear" w:color="auto" w:fill="FFFFFF"/>
              <w:suppressAutoHyphens/>
              <w:spacing w:after="0" w:line="20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6786E">
              <w:rPr>
                <w:rFonts w:ascii="Times New Roman" w:eastAsia="Times New Roman" w:hAnsi="Times New Roman" w:cs="Times New Roman"/>
                <w:i/>
                <w:iCs/>
                <w:spacing w:val="-1"/>
                <w:sz w:val="18"/>
                <w:szCs w:val="18"/>
                <w:lang w:eastAsia="zh-CN"/>
              </w:rPr>
              <w:t xml:space="preserve">Тема: </w:t>
            </w:r>
            <w:r w:rsidRPr="0036786E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zh-CN"/>
              </w:rPr>
              <w:t xml:space="preserve">«Мои друзья и </w:t>
            </w:r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я», «Досуг и увлечения».</w:t>
            </w:r>
          </w:p>
        </w:tc>
        <w:tc>
          <w:tcPr>
            <w:tcW w:w="1700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786E" w:rsidRPr="0036786E" w:rsidRDefault="0036786E" w:rsidP="0036786E">
            <w:pPr>
              <w:shd w:val="clear" w:color="auto" w:fill="FFFFFF"/>
              <w:suppressAutoHyphens/>
              <w:spacing w:after="0" w:line="206" w:lineRule="exact"/>
              <w:ind w:right="24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6786E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 xml:space="preserve">лексический: </w:t>
            </w:r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val="en-US" w:eastAsia="zh-CN"/>
              </w:rPr>
              <w:t>V</w:t>
            </w:r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-</w:t>
            </w:r>
            <w:proofErr w:type="spellStart"/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val="en-US" w:eastAsia="zh-CN"/>
              </w:rPr>
              <w:t>ing</w:t>
            </w:r>
            <w:proofErr w:type="spellEnd"/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 xml:space="preserve"> формы ранее </w:t>
            </w:r>
            <w:r w:rsidRPr="0036786E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zh-CN"/>
              </w:rPr>
              <w:t>изученных глаголов</w:t>
            </w:r>
          </w:p>
          <w:p w:rsidR="0036786E" w:rsidRPr="0036786E" w:rsidRDefault="0036786E" w:rsidP="0036786E">
            <w:pPr>
              <w:shd w:val="clear" w:color="auto" w:fill="FFFFFF"/>
              <w:suppressAutoHyphens/>
              <w:spacing w:after="0" w:line="206" w:lineRule="exact"/>
              <w:ind w:right="24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 xml:space="preserve">упр. Проверка Д/з </w:t>
            </w:r>
            <w:r w:rsidRPr="0036786E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zh-CN"/>
              </w:rPr>
              <w:t>(</w:t>
            </w:r>
            <w:r w:rsidRPr="0036786E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en-US" w:eastAsia="zh-CN"/>
              </w:rPr>
              <w:t>L</w:t>
            </w:r>
            <w:r w:rsidRPr="0036786E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zh-CN"/>
              </w:rPr>
              <w:t xml:space="preserve">.48 </w:t>
            </w:r>
            <w:r w:rsidRPr="0036786E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en-US" w:eastAsia="zh-CN"/>
              </w:rPr>
              <w:t>ex</w:t>
            </w:r>
            <w:r w:rsidRPr="0036786E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zh-CN"/>
              </w:rPr>
              <w:t>.5.2); 1.1), 2)с.76-77</w:t>
            </w:r>
          </w:p>
        </w:tc>
        <w:tc>
          <w:tcPr>
            <w:tcW w:w="141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786E" w:rsidRPr="0036786E" w:rsidRDefault="0036786E" w:rsidP="0036786E">
            <w:pPr>
              <w:shd w:val="clear" w:color="auto" w:fill="FFFFFF"/>
              <w:suppressAutoHyphens/>
              <w:spacing w:after="0" w:line="206" w:lineRule="exact"/>
              <w:ind w:right="38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6786E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 xml:space="preserve">лексический: </w:t>
            </w:r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val="en-US" w:eastAsia="zh-CN"/>
              </w:rPr>
              <w:t>V</w:t>
            </w:r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-</w:t>
            </w:r>
            <w:proofErr w:type="spellStart"/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val="en-US" w:eastAsia="zh-CN"/>
              </w:rPr>
              <w:t>ing</w:t>
            </w:r>
            <w:proofErr w:type="spellEnd"/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 xml:space="preserve"> формы ранее </w:t>
            </w:r>
            <w:r w:rsidRPr="0036786E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zh-CN"/>
              </w:rPr>
              <w:t>изученных глаголов</w:t>
            </w:r>
          </w:p>
          <w:p w:rsidR="0036786E" w:rsidRPr="0036786E" w:rsidRDefault="0036786E" w:rsidP="0036786E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упр.1.1)с.76</w:t>
            </w:r>
          </w:p>
        </w:tc>
        <w:tc>
          <w:tcPr>
            <w:tcW w:w="1561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786E" w:rsidRPr="0036786E" w:rsidRDefault="0036786E" w:rsidP="0036786E">
            <w:pPr>
              <w:shd w:val="clear" w:color="auto" w:fill="FFFFFF"/>
              <w:suppressAutoHyphens/>
              <w:spacing w:after="0" w:line="206" w:lineRule="exact"/>
              <w:ind w:right="43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6786E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 xml:space="preserve">лексический: </w:t>
            </w:r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val="en-US" w:eastAsia="zh-CN"/>
              </w:rPr>
              <w:t>V</w:t>
            </w:r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-</w:t>
            </w:r>
            <w:proofErr w:type="spellStart"/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val="en-US" w:eastAsia="zh-CN"/>
              </w:rPr>
              <w:t>ing</w:t>
            </w:r>
            <w:proofErr w:type="spellEnd"/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 xml:space="preserve"> формы ранее </w:t>
            </w:r>
            <w:r w:rsidRPr="0036786E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zh-CN"/>
              </w:rPr>
              <w:t>изученных глаголов</w:t>
            </w:r>
          </w:p>
          <w:p w:rsidR="0036786E" w:rsidRPr="0036786E" w:rsidRDefault="0036786E" w:rsidP="0036786E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6786E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zh-CN"/>
              </w:rPr>
              <w:t>упр.1.3); 2.1), 2), 3)!с.78-79</w:t>
            </w:r>
          </w:p>
        </w:tc>
        <w:tc>
          <w:tcPr>
            <w:tcW w:w="128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786E" w:rsidRPr="0036786E" w:rsidRDefault="0036786E" w:rsidP="0036786E">
            <w:pPr>
              <w:shd w:val="clear" w:color="auto" w:fill="FFFFFF"/>
              <w:suppressAutoHyphens/>
              <w:spacing w:after="0" w:line="20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упр.2.1);</w:t>
            </w:r>
          </w:p>
          <w:p w:rsidR="0036786E" w:rsidRPr="0036786E" w:rsidRDefault="0036786E" w:rsidP="0036786E">
            <w:pPr>
              <w:shd w:val="clear" w:color="auto" w:fill="FFFFFF"/>
              <w:suppressAutoHyphens/>
              <w:spacing w:after="0" w:line="206" w:lineRule="exact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  <w:proofErr w:type="gramStart"/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3.!(</w:t>
            </w:r>
            <w:proofErr w:type="gramEnd"/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AB</w:t>
            </w:r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val="en-US" w:eastAsia="zh-CN"/>
              </w:rPr>
              <w:t>ex.1.)</w:t>
            </w:r>
          </w:p>
          <w:p w:rsidR="0036786E" w:rsidRPr="0036786E" w:rsidRDefault="0036786E" w:rsidP="0036786E">
            <w:pPr>
              <w:shd w:val="clear" w:color="auto" w:fill="FFFFFF"/>
              <w:suppressAutoHyphens/>
              <w:spacing w:after="0" w:line="20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с.с.87</w:t>
            </w:r>
          </w:p>
        </w:tc>
        <w:tc>
          <w:tcPr>
            <w:tcW w:w="15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786E" w:rsidRPr="0036786E" w:rsidRDefault="0036786E" w:rsidP="0036786E">
            <w:pPr>
              <w:shd w:val="clear" w:color="auto" w:fill="FFFFFF"/>
              <w:suppressAutoHyphens/>
              <w:spacing w:after="0" w:line="206" w:lineRule="exact"/>
              <w:ind w:right="96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20</w:t>
            </w:r>
            <w:r w:rsidRPr="0036786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.04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786E" w:rsidRPr="0036786E" w:rsidRDefault="0036786E" w:rsidP="0036786E">
            <w:pPr>
              <w:shd w:val="clear" w:color="auto" w:fill="FFFFFF"/>
              <w:suppressAutoHyphens/>
              <w:spacing w:after="0" w:line="206" w:lineRule="exact"/>
              <w:ind w:right="96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  <w:r w:rsidRPr="0036786E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zh-CN"/>
              </w:rPr>
              <w:t>РТ№</w:t>
            </w:r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.2,3с. 88</w:t>
            </w:r>
          </w:p>
          <w:p w:rsidR="0036786E" w:rsidRPr="0036786E" w:rsidRDefault="0036786E" w:rsidP="0036786E">
            <w:pPr>
              <w:shd w:val="clear" w:color="auto" w:fill="FFFFFF"/>
              <w:suppressAutoHyphens/>
              <w:spacing w:after="0" w:line="206" w:lineRule="exact"/>
              <w:ind w:right="96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</w:p>
          <w:p w:rsidR="0036786E" w:rsidRPr="0036786E" w:rsidRDefault="0036786E" w:rsidP="0036786E">
            <w:pPr>
              <w:shd w:val="clear" w:color="auto" w:fill="FFFFFF"/>
              <w:suppressAutoHyphens/>
              <w:spacing w:after="0" w:line="206" w:lineRule="exact"/>
              <w:ind w:right="96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</w:p>
          <w:p w:rsidR="0036786E" w:rsidRPr="0036786E" w:rsidRDefault="0036786E" w:rsidP="0036786E">
            <w:pPr>
              <w:shd w:val="clear" w:color="auto" w:fill="FFFFFF"/>
              <w:suppressAutoHyphens/>
              <w:spacing w:after="0" w:line="206" w:lineRule="exact"/>
              <w:ind w:right="96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36786E" w:rsidRPr="0036786E" w:rsidTr="0036786E">
        <w:trPr>
          <w:trHeight w:hRule="exact" w:val="3138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786E" w:rsidRPr="0036786E" w:rsidRDefault="0036786E" w:rsidP="0036786E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</w:pPr>
            <w:r w:rsidRPr="0036786E"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  <w:t>6.</w:t>
            </w:r>
          </w:p>
          <w:p w:rsidR="0036786E" w:rsidRPr="0036786E" w:rsidRDefault="0036786E" w:rsidP="0036786E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1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786E" w:rsidRPr="0036786E" w:rsidRDefault="0036786E" w:rsidP="0036786E">
            <w:pPr>
              <w:shd w:val="clear" w:color="auto" w:fill="FFFFFF"/>
              <w:suppressAutoHyphens/>
              <w:spacing w:after="0" w:line="206" w:lineRule="exact"/>
              <w:ind w:right="-120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 xml:space="preserve">Пираты преследуют индейцев. </w:t>
            </w:r>
          </w:p>
          <w:p w:rsidR="0036786E" w:rsidRPr="0036786E" w:rsidRDefault="0036786E" w:rsidP="0036786E">
            <w:pPr>
              <w:shd w:val="clear" w:color="auto" w:fill="FFFFFF"/>
              <w:suppressAutoHyphens/>
              <w:spacing w:after="0" w:line="206" w:lineRule="exact"/>
              <w:ind w:right="-120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 xml:space="preserve">Развитие </w:t>
            </w:r>
            <w:r w:rsidRPr="0036786E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zh-CN"/>
              </w:rPr>
              <w:t>грамматических навыков</w:t>
            </w:r>
          </w:p>
        </w:tc>
        <w:tc>
          <w:tcPr>
            <w:tcW w:w="25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786E" w:rsidRPr="0036786E" w:rsidRDefault="0036786E" w:rsidP="0036786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zh-CN"/>
              </w:rPr>
            </w:pPr>
            <w:proofErr w:type="gramStart"/>
            <w:r w:rsidRPr="0036786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zh-CN"/>
              </w:rPr>
              <w:t>личностные :</w:t>
            </w:r>
            <w:proofErr w:type="gramEnd"/>
          </w:p>
          <w:p w:rsidR="0036786E" w:rsidRPr="0036786E" w:rsidRDefault="0036786E" w:rsidP="0036786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zh-CN"/>
              </w:rPr>
            </w:pPr>
            <w:r w:rsidRPr="0036786E"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  <w:t>Формирование мотива, реализующего потребность в социально значимой деятельности</w:t>
            </w:r>
          </w:p>
          <w:p w:rsidR="0036786E" w:rsidRPr="0036786E" w:rsidRDefault="0036786E" w:rsidP="0036786E">
            <w:pPr>
              <w:shd w:val="clear" w:color="auto" w:fill="FFFFFF"/>
              <w:suppressAutoHyphens/>
              <w:spacing w:after="0" w:line="206" w:lineRule="exact"/>
              <w:ind w:right="11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zh-CN"/>
              </w:rPr>
            </w:pPr>
            <w:r w:rsidRPr="0036786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zh-CN"/>
              </w:rPr>
              <w:t>познавательные:</w:t>
            </w:r>
          </w:p>
          <w:p w:rsidR="0036786E" w:rsidRPr="0036786E" w:rsidRDefault="0036786E" w:rsidP="0036786E">
            <w:pPr>
              <w:shd w:val="clear" w:color="auto" w:fill="FFFFFF"/>
              <w:suppressAutoHyphens/>
              <w:spacing w:after="0" w:line="206" w:lineRule="exact"/>
              <w:ind w:right="11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zh-CN"/>
              </w:rPr>
            </w:pPr>
            <w:r w:rsidRPr="0036786E">
              <w:rPr>
                <w:rFonts w:ascii="Times New Roman" w:eastAsia="Times New Roman" w:hAnsi="Times New Roman" w:cs="Times New Roman"/>
                <w:sz w:val="16"/>
                <w:szCs w:val="16"/>
                <w:lang w:val="pt-BR" w:eastAsia="zh-CN"/>
              </w:rPr>
              <w:t>Умение выделить личностные характеристики</w:t>
            </w:r>
          </w:p>
          <w:p w:rsidR="0036786E" w:rsidRPr="0036786E" w:rsidRDefault="0036786E" w:rsidP="0036786E">
            <w:pPr>
              <w:shd w:val="clear" w:color="auto" w:fill="FFFFFF"/>
              <w:suppressAutoHyphens/>
              <w:spacing w:after="0" w:line="206" w:lineRule="exact"/>
              <w:ind w:right="96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zh-CN"/>
              </w:rPr>
            </w:pPr>
            <w:r w:rsidRPr="0036786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zh-CN"/>
              </w:rPr>
              <w:t>коммуникативные:</w:t>
            </w:r>
          </w:p>
          <w:p w:rsidR="0036786E" w:rsidRPr="0036786E" w:rsidRDefault="0036786E" w:rsidP="0036786E">
            <w:pPr>
              <w:shd w:val="clear" w:color="auto" w:fill="FFFFFF"/>
              <w:suppressAutoHyphens/>
              <w:spacing w:after="0" w:line="206" w:lineRule="exact"/>
              <w:ind w:right="96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zh-CN"/>
              </w:rPr>
            </w:pPr>
            <w:r w:rsidRPr="0036786E">
              <w:rPr>
                <w:rFonts w:ascii="Times New Roman" w:eastAsia="Times New Roman" w:hAnsi="Times New Roman" w:cs="Times New Roman"/>
                <w:sz w:val="16"/>
                <w:szCs w:val="16"/>
                <w:lang w:val="pt-BR" w:eastAsia="zh-CN"/>
              </w:rPr>
              <w:t>Понимание возможности разных оснований для оценки одного предмета</w:t>
            </w:r>
          </w:p>
          <w:p w:rsidR="0036786E" w:rsidRPr="0036786E" w:rsidRDefault="0036786E" w:rsidP="0036786E">
            <w:pPr>
              <w:shd w:val="clear" w:color="auto" w:fill="FFFFFF"/>
              <w:suppressAutoHyphens/>
              <w:spacing w:after="0" w:line="206" w:lineRule="exact"/>
              <w:ind w:right="96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zh-CN"/>
              </w:rPr>
            </w:pPr>
            <w:r w:rsidRPr="0036786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zh-CN"/>
              </w:rPr>
              <w:t>регулятивные</w:t>
            </w:r>
          </w:p>
          <w:p w:rsidR="0036786E" w:rsidRPr="0036786E" w:rsidRDefault="0036786E" w:rsidP="0036786E">
            <w:pPr>
              <w:shd w:val="clear" w:color="auto" w:fill="FFFFFF"/>
              <w:suppressAutoHyphens/>
              <w:spacing w:after="0" w:line="206" w:lineRule="exact"/>
              <w:ind w:right="96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  <w:r w:rsidRPr="0036786E">
              <w:rPr>
                <w:rFonts w:ascii="Times New Roman" w:eastAsia="Times New Roman" w:hAnsi="Times New Roman" w:cs="Times New Roman"/>
                <w:sz w:val="16"/>
                <w:szCs w:val="16"/>
                <w:lang w:val="pt-BR" w:eastAsia="zh-CN"/>
              </w:rPr>
              <w:t>Умение дать развернутую оценку своей работе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786E" w:rsidRPr="0036786E" w:rsidRDefault="0036786E" w:rsidP="0036786E">
            <w:pPr>
              <w:shd w:val="clear" w:color="auto" w:fill="FFFFFF"/>
              <w:suppressAutoHyphens/>
              <w:spacing w:after="0" w:line="206" w:lineRule="exact"/>
              <w:ind w:right="23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6786E">
              <w:rPr>
                <w:rFonts w:ascii="Times New Roman" w:eastAsia="Times New Roman" w:hAnsi="Times New Roman" w:cs="Times New Roman"/>
                <w:i/>
                <w:iCs/>
                <w:spacing w:val="-1"/>
                <w:sz w:val="18"/>
                <w:szCs w:val="18"/>
                <w:lang w:eastAsia="zh-CN"/>
              </w:rPr>
              <w:t xml:space="preserve">Тема: </w:t>
            </w:r>
            <w:r w:rsidRPr="0036786E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zh-CN"/>
              </w:rPr>
              <w:t xml:space="preserve">«Мои друзья и </w:t>
            </w:r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я», «Досуг и увлечения».</w:t>
            </w:r>
          </w:p>
        </w:tc>
        <w:tc>
          <w:tcPr>
            <w:tcW w:w="1700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786E" w:rsidRPr="0036786E" w:rsidRDefault="0036786E" w:rsidP="0036786E">
            <w:pPr>
              <w:shd w:val="clear" w:color="auto" w:fill="FFFFFF"/>
              <w:suppressAutoHyphens/>
              <w:spacing w:after="0" w:line="206" w:lineRule="exact"/>
              <w:ind w:right="62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36786E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>лексический</w:t>
            </w:r>
            <w:r w:rsidRPr="0036786E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en-US" w:eastAsia="zh-CN"/>
              </w:rPr>
              <w:t xml:space="preserve">: </w:t>
            </w:r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val="en-US" w:eastAsia="zh-CN"/>
              </w:rPr>
              <w:t xml:space="preserve">really, </w:t>
            </w:r>
            <w:r w:rsidRPr="0036786E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en-US" w:eastAsia="zh-CN"/>
              </w:rPr>
              <w:t xml:space="preserve">to clean the house, to </w:t>
            </w:r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val="en-US" w:eastAsia="zh-CN"/>
              </w:rPr>
              <w:t>chase;</w:t>
            </w:r>
          </w:p>
          <w:p w:rsidR="0036786E" w:rsidRPr="0036786E" w:rsidRDefault="0036786E" w:rsidP="0036786E">
            <w:pPr>
              <w:shd w:val="clear" w:color="auto" w:fill="FFFFFF"/>
              <w:suppressAutoHyphens/>
              <w:spacing w:after="0" w:line="206" w:lineRule="exact"/>
              <w:ind w:right="62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6786E">
              <w:rPr>
                <w:rFonts w:ascii="Times New Roman" w:eastAsia="Times New Roman" w:hAnsi="Times New Roman" w:cs="Times New Roman"/>
                <w:i/>
                <w:iCs/>
                <w:spacing w:val="-1"/>
                <w:sz w:val="18"/>
                <w:szCs w:val="18"/>
                <w:lang w:eastAsia="zh-CN"/>
              </w:rPr>
              <w:t xml:space="preserve">грамматический: </w:t>
            </w:r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 xml:space="preserve">вопросительная форма </w:t>
            </w:r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val="en-US" w:eastAsia="zh-CN"/>
              </w:rPr>
              <w:t>Present</w:t>
            </w:r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 xml:space="preserve"> </w:t>
            </w:r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val="en-US" w:eastAsia="zh-CN"/>
              </w:rPr>
              <w:t>Simple</w:t>
            </w:r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 xml:space="preserve"> и краткий ответ</w:t>
            </w:r>
          </w:p>
          <w:p w:rsidR="0036786E" w:rsidRPr="0036786E" w:rsidRDefault="0036786E" w:rsidP="0036786E">
            <w:pPr>
              <w:shd w:val="clear" w:color="auto" w:fill="FFFFFF"/>
              <w:suppressAutoHyphens/>
              <w:spacing w:after="0" w:line="206" w:lineRule="exact"/>
              <w:ind w:right="62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 xml:space="preserve">упр. Проверка Д/з </w:t>
            </w:r>
            <w:r w:rsidRPr="0036786E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zh-CN"/>
              </w:rPr>
              <w:t>(</w:t>
            </w:r>
            <w:r w:rsidRPr="0036786E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en-US" w:eastAsia="zh-CN"/>
              </w:rPr>
              <w:t>L</w:t>
            </w:r>
            <w:r w:rsidRPr="0036786E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zh-CN"/>
              </w:rPr>
              <w:t xml:space="preserve">.49 </w:t>
            </w:r>
            <w:r w:rsidRPr="0036786E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en-US" w:eastAsia="zh-CN"/>
              </w:rPr>
              <w:t>ex</w:t>
            </w:r>
            <w:r w:rsidRPr="0036786E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zh-CN"/>
              </w:rPr>
              <w:t xml:space="preserve">.4.; 5.); 1.1), </w:t>
            </w:r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2); 2.; 3.1)!, 2)!с.80-82 (</w:t>
            </w:r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val="en-US" w:eastAsia="zh-CN"/>
              </w:rPr>
              <w:t>AB</w:t>
            </w:r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 xml:space="preserve"> </w:t>
            </w:r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val="en-US" w:eastAsia="zh-CN"/>
              </w:rPr>
              <w:t>ex</w:t>
            </w:r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.1 с.89.)</w:t>
            </w:r>
          </w:p>
        </w:tc>
        <w:tc>
          <w:tcPr>
            <w:tcW w:w="141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786E" w:rsidRPr="0036786E" w:rsidRDefault="0036786E" w:rsidP="0036786E">
            <w:pPr>
              <w:shd w:val="clear" w:color="auto" w:fill="FFFFFF"/>
              <w:suppressAutoHyphens/>
              <w:spacing w:after="0" w:line="206" w:lineRule="exact"/>
              <w:ind w:right="62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36786E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>лексический</w:t>
            </w:r>
            <w:r w:rsidRPr="0036786E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en-US" w:eastAsia="zh-CN"/>
              </w:rPr>
              <w:t xml:space="preserve">: </w:t>
            </w:r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val="en-US" w:eastAsia="zh-CN"/>
              </w:rPr>
              <w:t xml:space="preserve">really, </w:t>
            </w:r>
            <w:r w:rsidRPr="0036786E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en-US" w:eastAsia="zh-CN"/>
              </w:rPr>
              <w:t xml:space="preserve">to clean the house, to </w:t>
            </w:r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val="en-US" w:eastAsia="zh-CN"/>
              </w:rPr>
              <w:t>chase;</w:t>
            </w:r>
          </w:p>
          <w:p w:rsidR="0036786E" w:rsidRPr="0036786E" w:rsidRDefault="0036786E" w:rsidP="0036786E">
            <w:pPr>
              <w:shd w:val="clear" w:color="auto" w:fill="FFFFFF"/>
              <w:suppressAutoHyphens/>
              <w:spacing w:after="0" w:line="206" w:lineRule="exact"/>
              <w:ind w:right="62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6786E">
              <w:rPr>
                <w:rFonts w:ascii="Times New Roman" w:eastAsia="Times New Roman" w:hAnsi="Times New Roman" w:cs="Times New Roman"/>
                <w:i/>
                <w:iCs/>
                <w:spacing w:val="-1"/>
                <w:sz w:val="18"/>
                <w:szCs w:val="18"/>
                <w:lang w:eastAsia="zh-CN"/>
              </w:rPr>
              <w:t xml:space="preserve">грамматический: </w:t>
            </w:r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 xml:space="preserve">вопросительная форма </w:t>
            </w:r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val="en-US" w:eastAsia="zh-CN"/>
              </w:rPr>
              <w:t>Present</w:t>
            </w:r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 xml:space="preserve"> </w:t>
            </w:r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val="en-US" w:eastAsia="zh-CN"/>
              </w:rPr>
              <w:t>Simple</w:t>
            </w:r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 xml:space="preserve"> и краткий ответ</w:t>
            </w:r>
          </w:p>
          <w:p w:rsidR="0036786E" w:rsidRPr="0036786E" w:rsidRDefault="0036786E" w:rsidP="0036786E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упр.1.1), 2)с.80-82</w:t>
            </w:r>
          </w:p>
        </w:tc>
        <w:tc>
          <w:tcPr>
            <w:tcW w:w="1561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786E" w:rsidRPr="0036786E" w:rsidRDefault="0036786E" w:rsidP="0036786E">
            <w:pPr>
              <w:shd w:val="clear" w:color="auto" w:fill="FFFFFF"/>
              <w:suppressAutoHyphens/>
              <w:spacing w:after="0" w:line="206" w:lineRule="exact"/>
              <w:ind w:right="67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36786E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>лексический</w:t>
            </w:r>
            <w:r w:rsidRPr="0036786E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en-US" w:eastAsia="zh-CN"/>
              </w:rPr>
              <w:t xml:space="preserve">: </w:t>
            </w:r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val="en-US" w:eastAsia="zh-CN"/>
              </w:rPr>
              <w:t xml:space="preserve">really, </w:t>
            </w:r>
            <w:r w:rsidRPr="0036786E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en-US" w:eastAsia="zh-CN"/>
              </w:rPr>
              <w:t xml:space="preserve">to clean the house, to </w:t>
            </w:r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val="en-US" w:eastAsia="zh-CN"/>
              </w:rPr>
              <w:t>chase;</w:t>
            </w:r>
          </w:p>
          <w:p w:rsidR="0036786E" w:rsidRPr="0036786E" w:rsidRDefault="0036786E" w:rsidP="0036786E">
            <w:pPr>
              <w:shd w:val="clear" w:color="auto" w:fill="FFFFFF"/>
              <w:suppressAutoHyphens/>
              <w:spacing w:after="0" w:line="206" w:lineRule="exact"/>
              <w:ind w:right="67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6786E">
              <w:rPr>
                <w:rFonts w:ascii="Times New Roman" w:eastAsia="Times New Roman" w:hAnsi="Times New Roman" w:cs="Times New Roman"/>
                <w:i/>
                <w:iCs/>
                <w:spacing w:val="-1"/>
                <w:sz w:val="18"/>
                <w:szCs w:val="18"/>
                <w:lang w:eastAsia="zh-CN"/>
              </w:rPr>
              <w:t xml:space="preserve">грамматический: </w:t>
            </w:r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 xml:space="preserve">вопросительная форма </w:t>
            </w:r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val="en-US" w:eastAsia="zh-CN"/>
              </w:rPr>
              <w:t>Present</w:t>
            </w:r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 xml:space="preserve"> </w:t>
            </w:r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val="en-US" w:eastAsia="zh-CN"/>
              </w:rPr>
              <w:t>Simple</w:t>
            </w:r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 xml:space="preserve"> и краткий ответ</w:t>
            </w:r>
          </w:p>
          <w:p w:rsidR="0036786E" w:rsidRPr="0036786E" w:rsidRDefault="0036786E" w:rsidP="0036786E">
            <w:pPr>
              <w:shd w:val="clear" w:color="auto" w:fill="FFFFFF"/>
              <w:suppressAutoHyphens/>
              <w:spacing w:after="0" w:line="206" w:lineRule="exact"/>
              <w:ind w:right="67"/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zh-CN"/>
              </w:rPr>
            </w:pPr>
            <w:r w:rsidRPr="0036786E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zh-CN"/>
              </w:rPr>
              <w:t>упр.1.2); 3.1</w:t>
            </w:r>
            <w:proofErr w:type="gramStart"/>
            <w:r w:rsidRPr="0036786E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zh-CN"/>
              </w:rPr>
              <w:t>)!,</w:t>
            </w:r>
            <w:proofErr w:type="gramEnd"/>
            <w:r w:rsidRPr="0036786E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zh-CN"/>
              </w:rPr>
              <w:t xml:space="preserve"> 2)! с.80-83</w:t>
            </w:r>
          </w:p>
          <w:p w:rsidR="0036786E" w:rsidRPr="0036786E" w:rsidRDefault="0036786E" w:rsidP="0036786E">
            <w:pPr>
              <w:shd w:val="clear" w:color="auto" w:fill="FFFFFF"/>
              <w:suppressAutoHyphens/>
              <w:spacing w:after="0" w:line="206" w:lineRule="exact"/>
              <w:ind w:right="67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(</w:t>
            </w:r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val="en-US" w:eastAsia="zh-CN"/>
              </w:rPr>
              <w:t>AB</w:t>
            </w:r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 xml:space="preserve"> </w:t>
            </w:r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val="en-US" w:eastAsia="zh-CN"/>
              </w:rPr>
              <w:t>ex</w:t>
            </w:r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.1 с.89-90.)</w:t>
            </w:r>
          </w:p>
        </w:tc>
        <w:tc>
          <w:tcPr>
            <w:tcW w:w="128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786E" w:rsidRPr="0036786E" w:rsidRDefault="0036786E" w:rsidP="0036786E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5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786E" w:rsidRPr="0036786E" w:rsidRDefault="0036786E" w:rsidP="0036786E">
            <w:pPr>
              <w:shd w:val="clear" w:color="auto" w:fill="FFFFFF"/>
              <w:suppressAutoHyphens/>
              <w:spacing w:after="0" w:line="206" w:lineRule="exact"/>
              <w:ind w:right="101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zh-CN"/>
              </w:rPr>
              <w:t>21</w:t>
            </w:r>
            <w:r w:rsidRPr="0036786E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zh-CN"/>
              </w:rPr>
              <w:t>.04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786E" w:rsidRPr="0036786E" w:rsidRDefault="0036786E" w:rsidP="0036786E">
            <w:pPr>
              <w:shd w:val="clear" w:color="auto" w:fill="FFFFFF"/>
              <w:suppressAutoHyphens/>
              <w:spacing w:after="0" w:line="206" w:lineRule="exact"/>
              <w:ind w:right="101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  <w:r w:rsidRPr="0036786E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zh-CN"/>
              </w:rPr>
              <w:t>РТ№</w:t>
            </w:r>
            <w:proofErr w:type="gramStart"/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2.с.</w:t>
            </w:r>
            <w:proofErr w:type="gramEnd"/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90</w:t>
            </w:r>
          </w:p>
          <w:p w:rsidR="0036786E" w:rsidRPr="0036786E" w:rsidRDefault="0036786E" w:rsidP="0036786E">
            <w:pPr>
              <w:shd w:val="clear" w:color="auto" w:fill="FFFFFF"/>
              <w:suppressAutoHyphens/>
              <w:spacing w:after="0" w:line="206" w:lineRule="exact"/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zh-CN"/>
              </w:rPr>
            </w:pPr>
          </w:p>
          <w:p w:rsidR="0036786E" w:rsidRPr="0036786E" w:rsidRDefault="0036786E" w:rsidP="0036786E">
            <w:pPr>
              <w:shd w:val="clear" w:color="auto" w:fill="FFFFFF"/>
              <w:suppressAutoHyphens/>
              <w:spacing w:after="0" w:line="206" w:lineRule="exact"/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zh-CN"/>
              </w:rPr>
            </w:pPr>
          </w:p>
          <w:p w:rsidR="0036786E" w:rsidRPr="0036786E" w:rsidRDefault="0036786E" w:rsidP="0036786E">
            <w:pPr>
              <w:shd w:val="clear" w:color="auto" w:fill="FFFFFF"/>
              <w:suppressAutoHyphens/>
              <w:spacing w:after="0" w:line="206" w:lineRule="exact"/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zh-CN"/>
              </w:rPr>
            </w:pPr>
          </w:p>
          <w:p w:rsidR="0036786E" w:rsidRPr="0036786E" w:rsidRDefault="0036786E" w:rsidP="0036786E">
            <w:pPr>
              <w:shd w:val="clear" w:color="auto" w:fill="FFFFFF"/>
              <w:suppressAutoHyphens/>
              <w:spacing w:after="0" w:line="206" w:lineRule="exact"/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zh-CN"/>
              </w:rPr>
            </w:pPr>
          </w:p>
          <w:p w:rsidR="0036786E" w:rsidRPr="0036786E" w:rsidRDefault="0036786E" w:rsidP="0036786E">
            <w:pPr>
              <w:shd w:val="clear" w:color="auto" w:fill="FFFFFF"/>
              <w:suppressAutoHyphens/>
              <w:spacing w:after="0" w:line="206" w:lineRule="exact"/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zh-CN"/>
              </w:rPr>
            </w:pPr>
          </w:p>
          <w:p w:rsidR="0036786E" w:rsidRPr="0036786E" w:rsidRDefault="0036786E" w:rsidP="0036786E">
            <w:pPr>
              <w:shd w:val="clear" w:color="auto" w:fill="FFFFFF"/>
              <w:suppressAutoHyphens/>
              <w:spacing w:after="0" w:line="20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36786E" w:rsidRPr="0036786E" w:rsidTr="0036786E">
        <w:trPr>
          <w:trHeight w:hRule="exact" w:val="2969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786E" w:rsidRPr="0036786E" w:rsidRDefault="0036786E" w:rsidP="0036786E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</w:pPr>
            <w:r w:rsidRPr="0036786E"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  <w:lastRenderedPageBreak/>
              <w:t>7.</w:t>
            </w:r>
          </w:p>
          <w:p w:rsidR="0036786E" w:rsidRPr="0036786E" w:rsidRDefault="0036786E" w:rsidP="0036786E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1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786E" w:rsidRPr="0036786E" w:rsidRDefault="0036786E" w:rsidP="0036786E">
            <w:pPr>
              <w:shd w:val="clear" w:color="auto" w:fill="FFFFFF"/>
              <w:suppressAutoHyphens/>
              <w:spacing w:after="0" w:line="206" w:lineRule="exact"/>
              <w:ind w:right="53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Питер Пен играет на дудочке! Формирование</w:t>
            </w:r>
          </w:p>
          <w:p w:rsidR="0036786E" w:rsidRPr="0036786E" w:rsidRDefault="0036786E" w:rsidP="0036786E">
            <w:pPr>
              <w:shd w:val="clear" w:color="auto" w:fill="FFFFFF"/>
              <w:suppressAutoHyphens/>
              <w:spacing w:after="0" w:line="206" w:lineRule="exact"/>
              <w:ind w:right="10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  <w:r w:rsidRPr="0036786E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zh-CN"/>
              </w:rPr>
              <w:t xml:space="preserve">навыков </w:t>
            </w:r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 xml:space="preserve">чтения и </w:t>
            </w:r>
            <w:proofErr w:type="spellStart"/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аудирования</w:t>
            </w:r>
            <w:proofErr w:type="spellEnd"/>
          </w:p>
        </w:tc>
        <w:tc>
          <w:tcPr>
            <w:tcW w:w="25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786E" w:rsidRPr="0036786E" w:rsidRDefault="0036786E" w:rsidP="0036786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zh-CN"/>
              </w:rPr>
            </w:pPr>
            <w:proofErr w:type="gramStart"/>
            <w:r w:rsidRPr="0036786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zh-CN"/>
              </w:rPr>
              <w:t>личностные :</w:t>
            </w:r>
            <w:proofErr w:type="gramEnd"/>
          </w:p>
          <w:p w:rsidR="0036786E" w:rsidRPr="0036786E" w:rsidRDefault="0036786E" w:rsidP="0036786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zh-CN"/>
              </w:rPr>
            </w:pPr>
            <w:r w:rsidRPr="0036786E"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  <w:t>Умение выделить нравственный аспект поведения</w:t>
            </w:r>
          </w:p>
          <w:p w:rsidR="0036786E" w:rsidRPr="0036786E" w:rsidRDefault="0036786E" w:rsidP="0036786E">
            <w:pPr>
              <w:shd w:val="clear" w:color="auto" w:fill="FFFFFF"/>
              <w:suppressAutoHyphens/>
              <w:spacing w:after="0" w:line="206" w:lineRule="exact"/>
              <w:ind w:right="11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zh-CN"/>
              </w:rPr>
            </w:pPr>
            <w:r w:rsidRPr="0036786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zh-CN"/>
              </w:rPr>
              <w:t>познавательные:</w:t>
            </w:r>
          </w:p>
          <w:p w:rsidR="0036786E" w:rsidRPr="0036786E" w:rsidRDefault="0036786E" w:rsidP="0036786E">
            <w:pPr>
              <w:shd w:val="clear" w:color="auto" w:fill="FFFFFF"/>
              <w:suppressAutoHyphens/>
              <w:spacing w:after="0" w:line="206" w:lineRule="exact"/>
              <w:ind w:right="11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zh-CN"/>
              </w:rPr>
            </w:pPr>
            <w:r w:rsidRPr="0036786E"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  <w:t>Умение искать и выделять необходимую информацию</w:t>
            </w:r>
          </w:p>
          <w:p w:rsidR="0036786E" w:rsidRPr="0036786E" w:rsidRDefault="0036786E" w:rsidP="0036786E">
            <w:pPr>
              <w:shd w:val="clear" w:color="auto" w:fill="FFFFFF"/>
              <w:suppressAutoHyphens/>
              <w:spacing w:after="0" w:line="206" w:lineRule="exact"/>
              <w:ind w:right="96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zh-CN"/>
              </w:rPr>
            </w:pPr>
            <w:r w:rsidRPr="0036786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zh-CN"/>
              </w:rPr>
              <w:t>коммуникативные:</w:t>
            </w:r>
          </w:p>
          <w:p w:rsidR="0036786E" w:rsidRPr="0036786E" w:rsidRDefault="0036786E" w:rsidP="0036786E">
            <w:pPr>
              <w:shd w:val="clear" w:color="auto" w:fill="FFFFFF"/>
              <w:suppressAutoHyphens/>
              <w:spacing w:after="0" w:line="206" w:lineRule="exact"/>
              <w:ind w:right="96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zh-CN"/>
              </w:rPr>
            </w:pPr>
            <w:r w:rsidRPr="0036786E"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  <w:t>Умение участвовать в коллективном обсуждении проблемы</w:t>
            </w:r>
          </w:p>
          <w:p w:rsidR="0036786E" w:rsidRPr="0036786E" w:rsidRDefault="0036786E" w:rsidP="0036786E">
            <w:pPr>
              <w:shd w:val="clear" w:color="auto" w:fill="FFFFFF"/>
              <w:suppressAutoHyphens/>
              <w:spacing w:after="0" w:line="206" w:lineRule="exact"/>
              <w:ind w:right="53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zh-CN"/>
              </w:rPr>
            </w:pPr>
            <w:r w:rsidRPr="0036786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zh-CN"/>
              </w:rPr>
              <w:t>регулятивные</w:t>
            </w:r>
          </w:p>
          <w:p w:rsidR="0036786E" w:rsidRPr="0036786E" w:rsidRDefault="0036786E" w:rsidP="0036786E">
            <w:pPr>
              <w:shd w:val="clear" w:color="auto" w:fill="FFFFFF"/>
              <w:suppressAutoHyphens/>
              <w:spacing w:after="0" w:line="206" w:lineRule="exact"/>
              <w:ind w:right="53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  <w:r w:rsidRPr="0036786E"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  <w:t>Умение учиться и способность к организации деятельности.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786E" w:rsidRPr="0036786E" w:rsidRDefault="0036786E" w:rsidP="0036786E">
            <w:pPr>
              <w:shd w:val="clear" w:color="auto" w:fill="FFFFFF"/>
              <w:suppressAutoHyphens/>
              <w:spacing w:after="0" w:line="206" w:lineRule="exact"/>
              <w:ind w:right="23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6786E">
              <w:rPr>
                <w:rFonts w:ascii="Times New Roman" w:eastAsia="Times New Roman" w:hAnsi="Times New Roman" w:cs="Times New Roman"/>
                <w:i/>
                <w:iCs/>
                <w:spacing w:val="-1"/>
                <w:sz w:val="18"/>
                <w:szCs w:val="18"/>
                <w:lang w:eastAsia="zh-CN"/>
              </w:rPr>
              <w:t xml:space="preserve">Тема: </w:t>
            </w:r>
            <w:r w:rsidRPr="0036786E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zh-CN"/>
              </w:rPr>
              <w:t xml:space="preserve">«Мои друзья и </w:t>
            </w:r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я», «Досуг и увлечения».</w:t>
            </w:r>
          </w:p>
        </w:tc>
        <w:tc>
          <w:tcPr>
            <w:tcW w:w="1700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786E" w:rsidRPr="0036786E" w:rsidRDefault="0036786E" w:rsidP="0036786E">
            <w:pPr>
              <w:shd w:val="clear" w:color="auto" w:fill="FFFFFF"/>
              <w:suppressAutoHyphens/>
              <w:spacing w:after="0" w:line="206" w:lineRule="exact"/>
              <w:ind w:right="1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6786E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 xml:space="preserve">грамматический: </w:t>
            </w:r>
            <w:r w:rsidRPr="0036786E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zh-CN"/>
              </w:rPr>
              <w:t>формы глаголов в 3-</w:t>
            </w:r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 xml:space="preserve">м лице, ед. числа в </w:t>
            </w:r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val="en-US" w:eastAsia="zh-CN"/>
              </w:rPr>
              <w:t>Present</w:t>
            </w:r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 xml:space="preserve"> </w:t>
            </w:r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val="en-US" w:eastAsia="zh-CN"/>
              </w:rPr>
              <w:t>Simple</w:t>
            </w:r>
          </w:p>
          <w:p w:rsidR="0036786E" w:rsidRPr="0036786E" w:rsidRDefault="0036786E" w:rsidP="0036786E">
            <w:pPr>
              <w:shd w:val="clear" w:color="auto" w:fill="FFFFFF"/>
              <w:suppressAutoHyphens/>
              <w:spacing w:after="0" w:line="206" w:lineRule="exact"/>
              <w:ind w:right="1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 xml:space="preserve">упр. Проверка Д/з </w:t>
            </w:r>
            <w:r w:rsidRPr="0036786E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zh-CN"/>
              </w:rPr>
              <w:t>(</w:t>
            </w:r>
            <w:r w:rsidRPr="0036786E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en-US" w:eastAsia="zh-CN"/>
              </w:rPr>
              <w:t>L</w:t>
            </w:r>
            <w:r w:rsidRPr="0036786E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zh-CN"/>
              </w:rPr>
              <w:t xml:space="preserve">.50 </w:t>
            </w:r>
            <w:r w:rsidRPr="0036786E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en-US" w:eastAsia="zh-CN"/>
              </w:rPr>
              <w:t>ex</w:t>
            </w:r>
            <w:r w:rsidRPr="0036786E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zh-CN"/>
              </w:rPr>
              <w:t>.4.); 1.1); 3.с.84-85-86</w:t>
            </w:r>
          </w:p>
        </w:tc>
        <w:tc>
          <w:tcPr>
            <w:tcW w:w="141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786E" w:rsidRPr="0036786E" w:rsidRDefault="0036786E" w:rsidP="0036786E">
            <w:pPr>
              <w:shd w:val="clear" w:color="auto" w:fill="FFFFFF"/>
              <w:suppressAutoHyphens/>
              <w:spacing w:after="0" w:line="206" w:lineRule="exact"/>
              <w:ind w:right="1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6786E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 xml:space="preserve">грамматический: </w:t>
            </w:r>
            <w:r w:rsidRPr="0036786E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zh-CN"/>
              </w:rPr>
              <w:t>формы глаголов в 3-</w:t>
            </w:r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 xml:space="preserve">м лице, ед. числа в </w:t>
            </w:r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val="en-US" w:eastAsia="zh-CN"/>
              </w:rPr>
              <w:t>Present</w:t>
            </w:r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 xml:space="preserve"> </w:t>
            </w:r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val="en-US" w:eastAsia="zh-CN"/>
              </w:rPr>
              <w:t>Simple</w:t>
            </w:r>
          </w:p>
          <w:p w:rsidR="0036786E" w:rsidRPr="0036786E" w:rsidRDefault="0036786E" w:rsidP="0036786E">
            <w:pPr>
              <w:shd w:val="clear" w:color="auto" w:fill="FFFFFF"/>
              <w:suppressAutoHyphens/>
              <w:spacing w:after="0" w:line="206" w:lineRule="exact"/>
              <w:ind w:right="1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упр.1.2); 2.!с.84-85 (</w:t>
            </w:r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val="en-US" w:eastAsia="zh-CN"/>
              </w:rPr>
              <w:t>AB</w:t>
            </w:r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 xml:space="preserve"> </w:t>
            </w:r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val="en-US" w:eastAsia="zh-CN"/>
              </w:rPr>
              <w:t>ex</w:t>
            </w:r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.1с.92.)</w:t>
            </w:r>
          </w:p>
        </w:tc>
        <w:tc>
          <w:tcPr>
            <w:tcW w:w="1561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786E" w:rsidRPr="0036786E" w:rsidRDefault="0036786E" w:rsidP="0036786E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упр.3с.86-87</w:t>
            </w:r>
          </w:p>
        </w:tc>
        <w:tc>
          <w:tcPr>
            <w:tcW w:w="128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786E" w:rsidRPr="0036786E" w:rsidRDefault="0036786E" w:rsidP="0036786E">
            <w:pPr>
              <w:shd w:val="clear" w:color="auto" w:fill="FFFFFF"/>
              <w:suppressAutoHyphens/>
              <w:spacing w:after="0" w:line="211" w:lineRule="exact"/>
              <w:ind w:right="101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 xml:space="preserve">упр.2.! </w:t>
            </w:r>
            <w:r w:rsidRPr="0036786E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zh-CN"/>
              </w:rPr>
              <w:t>(</w:t>
            </w:r>
            <w:r w:rsidRPr="0036786E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en-US" w:eastAsia="zh-CN"/>
              </w:rPr>
              <w:t>AB</w:t>
            </w:r>
            <w:r w:rsidRPr="0036786E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zh-CN"/>
              </w:rPr>
              <w:t xml:space="preserve"> </w:t>
            </w:r>
            <w:r w:rsidRPr="0036786E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en-US" w:eastAsia="zh-CN"/>
              </w:rPr>
              <w:t>ex</w:t>
            </w:r>
            <w:r w:rsidRPr="0036786E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zh-CN"/>
              </w:rPr>
              <w:t>.1.)с.92</w:t>
            </w:r>
          </w:p>
        </w:tc>
        <w:tc>
          <w:tcPr>
            <w:tcW w:w="15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786E" w:rsidRPr="0036786E" w:rsidRDefault="0036786E" w:rsidP="0036786E">
            <w:pPr>
              <w:shd w:val="clear" w:color="auto" w:fill="FFFFFF"/>
              <w:suppressAutoHyphens/>
              <w:spacing w:after="0" w:line="206" w:lineRule="exact"/>
              <w:ind w:right="38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27</w:t>
            </w:r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.04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786E" w:rsidRPr="0036786E" w:rsidRDefault="0036786E" w:rsidP="0036786E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  <w:r w:rsidRPr="0036786E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zh-CN"/>
              </w:rPr>
              <w:t>РТ№</w:t>
            </w:r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.2с.с.93</w:t>
            </w:r>
          </w:p>
          <w:p w:rsidR="0036786E" w:rsidRPr="0036786E" w:rsidRDefault="0036786E" w:rsidP="0036786E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  <w:r w:rsidRPr="0036786E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zh-CN"/>
              </w:rPr>
              <w:t>РТс.115</w:t>
            </w:r>
          </w:p>
          <w:p w:rsidR="0036786E" w:rsidRPr="0036786E" w:rsidRDefault="0036786E" w:rsidP="0036786E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</w:p>
          <w:p w:rsidR="0036786E" w:rsidRPr="0036786E" w:rsidRDefault="0036786E" w:rsidP="0036786E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</w:p>
          <w:p w:rsidR="0036786E" w:rsidRPr="0036786E" w:rsidRDefault="0036786E" w:rsidP="0036786E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</w:p>
          <w:p w:rsidR="0036786E" w:rsidRPr="0036786E" w:rsidRDefault="0036786E" w:rsidP="0036786E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36786E" w:rsidRPr="0036786E" w:rsidTr="0036786E">
        <w:trPr>
          <w:trHeight w:hRule="exact" w:val="575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786E" w:rsidRPr="0036786E" w:rsidRDefault="0036786E" w:rsidP="0036786E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14837" w:type="dxa"/>
            <w:gridSpan w:val="3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786E" w:rsidRPr="0036786E" w:rsidRDefault="0036786E" w:rsidP="0036786E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Sylfaen" w:eastAsia="Times New Roman" w:hAnsi="Sylfaen" w:cs="Times New Roman"/>
                <w:b/>
                <w:i/>
                <w:sz w:val="16"/>
                <w:szCs w:val="16"/>
                <w:lang w:eastAsia="zh-CN"/>
              </w:rPr>
            </w:pPr>
          </w:p>
          <w:p w:rsidR="0036786E" w:rsidRPr="0036786E" w:rsidRDefault="0036786E" w:rsidP="0036786E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Sylfaen" w:eastAsia="Times New Roman" w:hAnsi="Sylfaen" w:cs="Times New Roman"/>
                <w:b/>
                <w:i/>
                <w:sz w:val="16"/>
                <w:szCs w:val="16"/>
                <w:lang w:eastAsia="zh-CN"/>
              </w:rPr>
            </w:pPr>
          </w:p>
          <w:p w:rsidR="0036786E" w:rsidRPr="0036786E" w:rsidRDefault="0036786E" w:rsidP="0036786E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Sylfaen" w:eastAsia="Times New Roman" w:hAnsi="Sylfaen" w:cs="Times New Roman"/>
                <w:b/>
                <w:i/>
                <w:sz w:val="16"/>
                <w:szCs w:val="16"/>
                <w:lang w:eastAsia="zh-CN"/>
              </w:rPr>
            </w:pPr>
          </w:p>
          <w:p w:rsidR="0036786E" w:rsidRPr="0036786E" w:rsidRDefault="0036786E" w:rsidP="0036786E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Sylfaen" w:eastAsia="Times New Roman" w:hAnsi="Sylfaen" w:cs="Times New Roman"/>
                <w:b/>
                <w:i/>
                <w:sz w:val="16"/>
                <w:szCs w:val="16"/>
                <w:lang w:eastAsia="zh-CN"/>
              </w:rPr>
            </w:pPr>
          </w:p>
          <w:p w:rsidR="0036786E" w:rsidRPr="0036786E" w:rsidRDefault="0036786E" w:rsidP="0036786E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Sylfaen" w:eastAsia="Times New Roman" w:hAnsi="Sylfaen" w:cs="Times New Roman"/>
                <w:b/>
                <w:i/>
                <w:sz w:val="16"/>
                <w:szCs w:val="16"/>
                <w:lang w:eastAsia="zh-CN"/>
              </w:rPr>
            </w:pPr>
            <w:r w:rsidRPr="0036786E">
              <w:rPr>
                <w:rFonts w:ascii="Sylfaen" w:eastAsia="Times New Roman" w:hAnsi="Sylfaen" w:cs="Times New Roman"/>
                <w:b/>
                <w:i/>
                <w:sz w:val="16"/>
                <w:szCs w:val="16"/>
                <w:lang w:eastAsia="zh-CN"/>
              </w:rPr>
              <w:t xml:space="preserve">Тема «Мир моих </w:t>
            </w:r>
            <w:proofErr w:type="gramStart"/>
            <w:r w:rsidRPr="0036786E">
              <w:rPr>
                <w:rFonts w:ascii="Sylfaen" w:eastAsia="Times New Roman" w:hAnsi="Sylfaen" w:cs="Times New Roman"/>
                <w:b/>
                <w:i/>
                <w:sz w:val="16"/>
                <w:szCs w:val="16"/>
                <w:lang w:eastAsia="zh-CN"/>
              </w:rPr>
              <w:t>увлечений»(</w:t>
            </w:r>
            <w:proofErr w:type="gramEnd"/>
            <w:r w:rsidRPr="0036786E">
              <w:rPr>
                <w:rFonts w:ascii="Sylfaen" w:eastAsia="Times New Roman" w:hAnsi="Sylfaen" w:cs="Times New Roman"/>
                <w:b/>
                <w:i/>
                <w:sz w:val="16"/>
                <w:szCs w:val="16"/>
                <w:lang w:eastAsia="zh-CN"/>
              </w:rPr>
              <w:t>9 часов)</w:t>
            </w:r>
          </w:p>
          <w:p w:rsidR="0036786E" w:rsidRPr="0036786E" w:rsidRDefault="0036786E" w:rsidP="0036786E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  <w:proofErr w:type="spellStart"/>
            <w:r w:rsidRPr="0036786E">
              <w:rPr>
                <w:rFonts w:ascii="Sylfaen" w:eastAsia="Times New Roman" w:hAnsi="Sylfaen" w:cs="Times New Roman"/>
                <w:b/>
                <w:i/>
                <w:sz w:val="16"/>
                <w:szCs w:val="16"/>
                <w:lang w:eastAsia="zh-CN"/>
              </w:rPr>
              <w:t>Подтема</w:t>
            </w:r>
            <w:proofErr w:type="spellEnd"/>
            <w:r w:rsidRPr="0036786E">
              <w:rPr>
                <w:rFonts w:ascii="Sylfaen" w:eastAsia="Times New Roman" w:hAnsi="Sylfaen" w:cs="Times New Roman"/>
                <w:b/>
                <w:i/>
                <w:sz w:val="16"/>
                <w:szCs w:val="16"/>
                <w:lang w:eastAsia="zh-CN"/>
              </w:rPr>
              <w:t xml:space="preserve"> №1«Игрушки, песни, любимые игры»(6 часов)</w:t>
            </w:r>
          </w:p>
        </w:tc>
      </w:tr>
      <w:tr w:rsidR="0036786E" w:rsidRPr="0036786E" w:rsidTr="0036786E">
        <w:trPr>
          <w:trHeight w:hRule="exact" w:val="3131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786E" w:rsidRPr="0036786E" w:rsidRDefault="0036786E" w:rsidP="0036786E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</w:pPr>
            <w:r w:rsidRPr="0036786E"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  <w:t>8</w:t>
            </w:r>
          </w:p>
          <w:p w:rsidR="0036786E" w:rsidRPr="0036786E" w:rsidRDefault="0036786E" w:rsidP="0036786E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1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786E" w:rsidRPr="0036786E" w:rsidRDefault="0036786E" w:rsidP="0036786E">
            <w:pPr>
              <w:shd w:val="clear" w:color="auto" w:fill="FFFFFF"/>
              <w:suppressAutoHyphens/>
              <w:spacing w:after="0" w:line="240" w:lineRule="auto"/>
              <w:rPr>
                <w:rFonts w:ascii="Sylfaen" w:eastAsia="Times New Roman" w:hAnsi="Sylfaen" w:cs="Times New Roman"/>
                <w:b/>
                <w:i/>
                <w:sz w:val="16"/>
                <w:szCs w:val="16"/>
                <w:lang w:eastAsia="zh-CN"/>
              </w:rPr>
            </w:pPr>
            <w:r w:rsidRPr="0036786E">
              <w:rPr>
                <w:rFonts w:ascii="Sylfaen" w:eastAsia="Times New Roman" w:hAnsi="Sylfaen" w:cs="Times New Roman"/>
                <w:b/>
                <w:i/>
                <w:sz w:val="16"/>
                <w:szCs w:val="16"/>
                <w:lang w:eastAsia="zh-CN"/>
              </w:rPr>
              <w:t>Мир моих увлечений.</w:t>
            </w:r>
          </w:p>
          <w:p w:rsidR="0036786E" w:rsidRPr="0036786E" w:rsidRDefault="0036786E" w:rsidP="0036786E">
            <w:pPr>
              <w:shd w:val="clear" w:color="auto" w:fill="FFFFFF"/>
              <w:suppressAutoHyphens/>
              <w:spacing w:after="0" w:line="206" w:lineRule="exact"/>
              <w:rPr>
                <w:rFonts w:ascii="Sylfaen" w:eastAsia="Times New Roman" w:hAnsi="Sylfaen" w:cs="Times New Roman"/>
                <w:b/>
                <w:i/>
                <w:sz w:val="16"/>
                <w:szCs w:val="16"/>
                <w:lang w:eastAsia="zh-CN"/>
              </w:rPr>
            </w:pPr>
            <w:r w:rsidRPr="0036786E">
              <w:rPr>
                <w:rFonts w:ascii="Sylfaen" w:eastAsia="Times New Roman" w:hAnsi="Sylfaen" w:cs="Times New Roman"/>
                <w:b/>
                <w:i/>
                <w:sz w:val="16"/>
                <w:szCs w:val="16"/>
                <w:lang w:eastAsia="zh-CN"/>
              </w:rPr>
              <w:t xml:space="preserve">Игрушки, песни, </w:t>
            </w:r>
          </w:p>
          <w:p w:rsidR="0036786E" w:rsidRPr="0036786E" w:rsidRDefault="0036786E" w:rsidP="0036786E">
            <w:pPr>
              <w:shd w:val="clear" w:color="auto" w:fill="FFFFFF"/>
              <w:suppressAutoHyphens/>
              <w:spacing w:after="0" w:line="206" w:lineRule="exact"/>
              <w:rPr>
                <w:rFonts w:ascii="Sylfaen" w:eastAsia="Times New Roman" w:hAnsi="Sylfaen" w:cs="Times New Roman"/>
                <w:b/>
                <w:i/>
                <w:sz w:val="16"/>
                <w:szCs w:val="16"/>
                <w:lang w:eastAsia="zh-CN"/>
              </w:rPr>
            </w:pPr>
            <w:r w:rsidRPr="0036786E">
              <w:rPr>
                <w:rFonts w:ascii="Sylfaen" w:eastAsia="Times New Roman" w:hAnsi="Sylfaen" w:cs="Times New Roman"/>
                <w:b/>
                <w:i/>
                <w:sz w:val="16"/>
                <w:szCs w:val="16"/>
                <w:lang w:eastAsia="zh-CN"/>
              </w:rPr>
              <w:t>любимые игры.</w:t>
            </w:r>
          </w:p>
          <w:p w:rsidR="0036786E" w:rsidRPr="0036786E" w:rsidRDefault="0036786E" w:rsidP="0036786E">
            <w:pPr>
              <w:shd w:val="clear" w:color="auto" w:fill="FFFFFF"/>
              <w:suppressAutoHyphens/>
              <w:spacing w:after="0" w:line="206" w:lineRule="exact"/>
              <w:ind w:right="187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</w:p>
          <w:p w:rsidR="0036786E" w:rsidRPr="0036786E" w:rsidRDefault="0036786E" w:rsidP="0036786E">
            <w:pPr>
              <w:shd w:val="clear" w:color="auto" w:fill="FFFFFF"/>
              <w:suppressAutoHyphens/>
              <w:spacing w:after="0" w:line="206" w:lineRule="exact"/>
              <w:ind w:right="187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  <w:proofErr w:type="spellStart"/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Венди</w:t>
            </w:r>
            <w:proofErr w:type="spellEnd"/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 xml:space="preserve"> хорошо готовит?</w:t>
            </w:r>
          </w:p>
          <w:p w:rsidR="0036786E" w:rsidRPr="0036786E" w:rsidRDefault="0036786E" w:rsidP="0036786E">
            <w:pPr>
              <w:shd w:val="clear" w:color="auto" w:fill="FFFFFF"/>
              <w:suppressAutoHyphens/>
              <w:spacing w:after="0" w:line="206" w:lineRule="exact"/>
              <w:ind w:right="187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 xml:space="preserve">Формирование </w:t>
            </w:r>
            <w:r w:rsidRPr="0036786E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zh-CN"/>
              </w:rPr>
              <w:t>грамматических навыков</w:t>
            </w:r>
          </w:p>
        </w:tc>
        <w:tc>
          <w:tcPr>
            <w:tcW w:w="25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786E" w:rsidRPr="0036786E" w:rsidRDefault="0036786E" w:rsidP="0036786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zh-CN"/>
              </w:rPr>
            </w:pPr>
            <w:proofErr w:type="gramStart"/>
            <w:r w:rsidRPr="0036786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zh-CN"/>
              </w:rPr>
              <w:t>личностные :</w:t>
            </w:r>
            <w:proofErr w:type="gramEnd"/>
          </w:p>
          <w:p w:rsidR="0036786E" w:rsidRPr="0036786E" w:rsidRDefault="0036786E" w:rsidP="0036786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zh-CN"/>
              </w:rPr>
            </w:pPr>
            <w:proofErr w:type="spellStart"/>
            <w:r w:rsidRPr="0036786E">
              <w:rPr>
                <w:rFonts w:ascii="Times New Roman" w:eastAsia="Times New Roman" w:hAnsi="Times New Roman" w:cs="Times New Roman"/>
                <w:sz w:val="16"/>
                <w:szCs w:val="16"/>
                <w:lang w:val="uk-UA" w:eastAsia="zh-CN"/>
              </w:rPr>
              <w:t>Умение</w:t>
            </w:r>
            <w:proofErr w:type="spellEnd"/>
            <w:r w:rsidRPr="0036786E">
              <w:rPr>
                <w:rFonts w:ascii="Times New Roman" w:eastAsia="Times New Roman" w:hAnsi="Times New Roman" w:cs="Times New Roman"/>
                <w:sz w:val="16"/>
                <w:szCs w:val="16"/>
                <w:lang w:val="uk-UA" w:eastAsia="zh-CN"/>
              </w:rPr>
              <w:t xml:space="preserve"> </w:t>
            </w:r>
            <w:proofErr w:type="spellStart"/>
            <w:r w:rsidRPr="0036786E">
              <w:rPr>
                <w:rFonts w:ascii="Times New Roman" w:eastAsia="Times New Roman" w:hAnsi="Times New Roman" w:cs="Times New Roman"/>
                <w:sz w:val="16"/>
                <w:szCs w:val="16"/>
                <w:lang w:val="uk-UA" w:eastAsia="zh-CN"/>
              </w:rPr>
              <w:t>соотносить</w:t>
            </w:r>
            <w:proofErr w:type="spellEnd"/>
            <w:r w:rsidRPr="0036786E">
              <w:rPr>
                <w:rFonts w:ascii="Times New Roman" w:eastAsia="Times New Roman" w:hAnsi="Times New Roman" w:cs="Times New Roman"/>
                <w:sz w:val="16"/>
                <w:szCs w:val="16"/>
                <w:lang w:val="uk-UA" w:eastAsia="zh-CN"/>
              </w:rPr>
              <w:t xml:space="preserve"> поступки с нормами</w:t>
            </w:r>
          </w:p>
          <w:p w:rsidR="0036786E" w:rsidRPr="0036786E" w:rsidRDefault="0036786E" w:rsidP="0036786E">
            <w:pPr>
              <w:shd w:val="clear" w:color="auto" w:fill="FFFFFF"/>
              <w:suppressAutoHyphens/>
              <w:spacing w:after="0" w:line="206" w:lineRule="exact"/>
              <w:ind w:right="11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zh-CN"/>
              </w:rPr>
            </w:pPr>
            <w:r w:rsidRPr="0036786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zh-CN"/>
              </w:rPr>
              <w:t>познавательные:</w:t>
            </w:r>
          </w:p>
          <w:p w:rsidR="0036786E" w:rsidRPr="0036786E" w:rsidRDefault="0036786E" w:rsidP="0036786E">
            <w:pPr>
              <w:shd w:val="clear" w:color="auto" w:fill="FFFFFF"/>
              <w:suppressAutoHyphens/>
              <w:spacing w:after="0" w:line="206" w:lineRule="exact"/>
              <w:ind w:right="11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zh-CN"/>
              </w:rPr>
            </w:pPr>
            <w:r w:rsidRPr="0036786E"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  <w:t>Умение высказывать свое отношение</w:t>
            </w:r>
          </w:p>
          <w:p w:rsidR="0036786E" w:rsidRPr="0036786E" w:rsidRDefault="0036786E" w:rsidP="0036786E">
            <w:pPr>
              <w:shd w:val="clear" w:color="auto" w:fill="FFFFFF"/>
              <w:suppressAutoHyphens/>
              <w:spacing w:after="0" w:line="206" w:lineRule="exact"/>
              <w:ind w:right="96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zh-CN"/>
              </w:rPr>
            </w:pPr>
            <w:r w:rsidRPr="0036786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zh-CN"/>
              </w:rPr>
              <w:t>коммуникативные:</w:t>
            </w:r>
          </w:p>
          <w:p w:rsidR="0036786E" w:rsidRPr="0036786E" w:rsidRDefault="0036786E" w:rsidP="0036786E">
            <w:pPr>
              <w:shd w:val="clear" w:color="auto" w:fill="FFFFFF"/>
              <w:suppressAutoHyphens/>
              <w:spacing w:after="0" w:line="206" w:lineRule="exact"/>
              <w:ind w:right="96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zh-CN"/>
              </w:rPr>
            </w:pPr>
            <w:r w:rsidRPr="0036786E"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  <w:t>Умение строить монологическое высказывание</w:t>
            </w:r>
          </w:p>
          <w:p w:rsidR="0036786E" w:rsidRPr="0036786E" w:rsidRDefault="0036786E" w:rsidP="0036786E">
            <w:pPr>
              <w:shd w:val="clear" w:color="auto" w:fill="FFFFFF"/>
              <w:suppressAutoHyphens/>
              <w:spacing w:after="0" w:line="206" w:lineRule="exact"/>
              <w:ind w:right="96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zh-CN"/>
              </w:rPr>
            </w:pPr>
            <w:r w:rsidRPr="0036786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zh-CN"/>
              </w:rPr>
              <w:t>регулятивные</w:t>
            </w:r>
          </w:p>
          <w:p w:rsidR="0036786E" w:rsidRPr="0036786E" w:rsidRDefault="0036786E" w:rsidP="0036786E">
            <w:pPr>
              <w:shd w:val="clear" w:color="auto" w:fill="FFFFFF"/>
              <w:suppressAutoHyphens/>
              <w:spacing w:after="0" w:line="206" w:lineRule="exact"/>
              <w:ind w:right="96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  <w:r w:rsidRPr="0036786E"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  <w:t>Способность адекватно судить о причинах успеха.</w:t>
            </w:r>
          </w:p>
        </w:tc>
        <w:tc>
          <w:tcPr>
            <w:tcW w:w="1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786E" w:rsidRPr="0036786E" w:rsidRDefault="0036786E" w:rsidP="0036786E">
            <w:pPr>
              <w:shd w:val="clear" w:color="auto" w:fill="FFFFFF"/>
              <w:suppressAutoHyphens/>
              <w:spacing w:after="0" w:line="206" w:lineRule="exact"/>
              <w:ind w:right="58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6786E">
              <w:rPr>
                <w:rFonts w:ascii="Times New Roman" w:eastAsia="Times New Roman" w:hAnsi="Times New Roman" w:cs="Times New Roman"/>
                <w:i/>
                <w:iCs/>
                <w:spacing w:val="-1"/>
                <w:sz w:val="18"/>
                <w:szCs w:val="18"/>
                <w:lang w:eastAsia="zh-CN"/>
              </w:rPr>
              <w:t xml:space="preserve">Тема: </w:t>
            </w:r>
            <w:r w:rsidRPr="0036786E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zh-CN"/>
              </w:rPr>
              <w:t xml:space="preserve">«Моя семья, мои </w:t>
            </w:r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друзья и я», «Досуг и увлечения».</w:t>
            </w:r>
          </w:p>
        </w:tc>
        <w:tc>
          <w:tcPr>
            <w:tcW w:w="1700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786E" w:rsidRPr="0036786E" w:rsidRDefault="0036786E" w:rsidP="0036786E">
            <w:pPr>
              <w:shd w:val="clear" w:color="auto" w:fill="FFFFFF"/>
              <w:suppressAutoHyphens/>
              <w:spacing w:after="0" w:line="206" w:lineRule="exact"/>
              <w:ind w:right="1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6786E">
              <w:rPr>
                <w:rFonts w:ascii="Times New Roman" w:eastAsia="Times New Roman" w:hAnsi="Times New Roman" w:cs="Times New Roman"/>
                <w:i/>
                <w:iCs/>
                <w:spacing w:val="-1"/>
                <w:sz w:val="18"/>
                <w:szCs w:val="18"/>
                <w:lang w:eastAsia="zh-CN"/>
              </w:rPr>
              <w:t xml:space="preserve">лексический: </w:t>
            </w:r>
            <w:r w:rsidRPr="0036786E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en-US" w:eastAsia="zh-CN"/>
              </w:rPr>
              <w:t>to</w:t>
            </w:r>
            <w:r w:rsidRPr="0036786E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zh-CN"/>
              </w:rPr>
              <w:t xml:space="preserve"> </w:t>
            </w:r>
            <w:r w:rsidRPr="0036786E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en-US" w:eastAsia="zh-CN"/>
              </w:rPr>
              <w:t>go</w:t>
            </w:r>
            <w:r w:rsidRPr="0036786E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zh-CN"/>
              </w:rPr>
              <w:t xml:space="preserve"> </w:t>
            </w:r>
            <w:r w:rsidRPr="0036786E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en-US" w:eastAsia="zh-CN"/>
              </w:rPr>
              <w:t>to</w:t>
            </w:r>
            <w:r w:rsidRPr="0036786E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zh-CN"/>
              </w:rPr>
              <w:t xml:space="preserve"> </w:t>
            </w:r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val="en-US" w:eastAsia="zh-CN"/>
              </w:rPr>
              <w:t>work</w:t>
            </w:r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, (</w:t>
            </w:r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val="en-US" w:eastAsia="zh-CN"/>
              </w:rPr>
              <w:t>to</w:t>
            </w:r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 xml:space="preserve"> </w:t>
            </w:r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val="en-US" w:eastAsia="zh-CN"/>
              </w:rPr>
              <w:t>take</w:t>
            </w:r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 xml:space="preserve"> </w:t>
            </w:r>
            <w:proofErr w:type="spellStart"/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val="en-US" w:eastAsia="zh-CN"/>
              </w:rPr>
              <w:t>sb</w:t>
            </w:r>
            <w:proofErr w:type="spellEnd"/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 xml:space="preserve">) </w:t>
            </w:r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val="en-US" w:eastAsia="zh-CN"/>
              </w:rPr>
              <w:t>to</w:t>
            </w:r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 xml:space="preserve"> </w:t>
            </w:r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val="en-US" w:eastAsia="zh-CN"/>
              </w:rPr>
              <w:t>school</w:t>
            </w:r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, (</w:t>
            </w:r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val="en-US" w:eastAsia="zh-CN"/>
              </w:rPr>
              <w:t>to</w:t>
            </w:r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 xml:space="preserve"> </w:t>
            </w:r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val="en-US" w:eastAsia="zh-CN"/>
              </w:rPr>
              <w:t>help</w:t>
            </w:r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 xml:space="preserve">) </w:t>
            </w:r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val="en-US" w:eastAsia="zh-CN"/>
              </w:rPr>
              <w:t>with</w:t>
            </w:r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 xml:space="preserve"> </w:t>
            </w:r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val="en-US" w:eastAsia="zh-CN"/>
              </w:rPr>
              <w:t>one</w:t>
            </w:r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’</w:t>
            </w:r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val="en-US" w:eastAsia="zh-CN"/>
              </w:rPr>
              <w:t>s</w:t>
            </w:r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 xml:space="preserve"> </w:t>
            </w:r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val="en-US" w:eastAsia="zh-CN"/>
              </w:rPr>
              <w:t>lessons</w:t>
            </w:r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 xml:space="preserve">; </w:t>
            </w:r>
            <w:r w:rsidRPr="0036786E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 xml:space="preserve">грамматический: </w:t>
            </w:r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 xml:space="preserve">вопросительная форма </w:t>
            </w:r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val="en-US" w:eastAsia="zh-CN"/>
              </w:rPr>
              <w:t>Present</w:t>
            </w:r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 xml:space="preserve"> </w:t>
            </w:r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val="en-US" w:eastAsia="zh-CN"/>
              </w:rPr>
              <w:t>Simple</w:t>
            </w:r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 xml:space="preserve"> и краткий ответ (формы </w:t>
            </w:r>
            <w:r w:rsidRPr="0036786E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zh-CN"/>
              </w:rPr>
              <w:t xml:space="preserve">глаголов в 3-м лице, </w:t>
            </w:r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ед. числа)</w:t>
            </w:r>
          </w:p>
          <w:p w:rsidR="0036786E" w:rsidRPr="0036786E" w:rsidRDefault="0036786E" w:rsidP="0036786E">
            <w:pPr>
              <w:shd w:val="clear" w:color="auto" w:fill="FFFFFF"/>
              <w:suppressAutoHyphens/>
              <w:spacing w:after="0" w:line="206" w:lineRule="exact"/>
              <w:ind w:right="1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упр. Проверка Д/з (</w:t>
            </w:r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val="en-US" w:eastAsia="zh-CN"/>
              </w:rPr>
              <w:t>L</w:t>
            </w:r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 xml:space="preserve">.51 </w:t>
            </w:r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val="en-US" w:eastAsia="zh-CN"/>
              </w:rPr>
              <w:t>ex</w:t>
            </w:r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.4; 5); 1.1)</w:t>
            </w:r>
            <w:r w:rsidRPr="0036786E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 xml:space="preserve">; </w:t>
            </w:r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2.2), 3)с.88-91</w:t>
            </w:r>
          </w:p>
        </w:tc>
        <w:tc>
          <w:tcPr>
            <w:tcW w:w="142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786E" w:rsidRPr="0036786E" w:rsidRDefault="0036786E" w:rsidP="0036786E">
            <w:pPr>
              <w:shd w:val="clear" w:color="auto" w:fill="FFFFFF"/>
              <w:suppressAutoHyphens/>
              <w:spacing w:after="0" w:line="206" w:lineRule="exact"/>
              <w:ind w:right="1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6786E">
              <w:rPr>
                <w:rFonts w:ascii="Times New Roman" w:eastAsia="Times New Roman" w:hAnsi="Times New Roman" w:cs="Times New Roman"/>
                <w:i/>
                <w:iCs/>
                <w:spacing w:val="-1"/>
                <w:sz w:val="18"/>
                <w:szCs w:val="18"/>
                <w:lang w:eastAsia="zh-CN"/>
              </w:rPr>
              <w:t xml:space="preserve">лексический: </w:t>
            </w:r>
            <w:r w:rsidRPr="0036786E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en-US" w:eastAsia="zh-CN"/>
              </w:rPr>
              <w:t>to</w:t>
            </w:r>
            <w:r w:rsidRPr="0036786E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zh-CN"/>
              </w:rPr>
              <w:t xml:space="preserve"> </w:t>
            </w:r>
            <w:r w:rsidRPr="0036786E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en-US" w:eastAsia="zh-CN"/>
              </w:rPr>
              <w:t>go</w:t>
            </w:r>
            <w:r w:rsidRPr="0036786E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zh-CN"/>
              </w:rPr>
              <w:t xml:space="preserve"> </w:t>
            </w:r>
            <w:r w:rsidRPr="0036786E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en-US" w:eastAsia="zh-CN"/>
              </w:rPr>
              <w:t>to</w:t>
            </w:r>
            <w:r w:rsidRPr="0036786E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zh-CN"/>
              </w:rPr>
              <w:t xml:space="preserve"> </w:t>
            </w:r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val="en-US" w:eastAsia="zh-CN"/>
              </w:rPr>
              <w:t>work</w:t>
            </w:r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, (</w:t>
            </w:r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val="en-US" w:eastAsia="zh-CN"/>
              </w:rPr>
              <w:t>to</w:t>
            </w:r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 xml:space="preserve"> </w:t>
            </w:r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val="en-US" w:eastAsia="zh-CN"/>
              </w:rPr>
              <w:t>take</w:t>
            </w:r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 xml:space="preserve"> </w:t>
            </w:r>
            <w:proofErr w:type="spellStart"/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val="en-US" w:eastAsia="zh-CN"/>
              </w:rPr>
              <w:t>sb</w:t>
            </w:r>
            <w:proofErr w:type="spellEnd"/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 xml:space="preserve">) </w:t>
            </w:r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val="en-US" w:eastAsia="zh-CN"/>
              </w:rPr>
              <w:t>to</w:t>
            </w:r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 xml:space="preserve"> </w:t>
            </w:r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val="en-US" w:eastAsia="zh-CN"/>
              </w:rPr>
              <w:t>school</w:t>
            </w:r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, (</w:t>
            </w:r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val="en-US" w:eastAsia="zh-CN"/>
              </w:rPr>
              <w:t>to</w:t>
            </w:r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 xml:space="preserve"> </w:t>
            </w:r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val="en-US" w:eastAsia="zh-CN"/>
              </w:rPr>
              <w:t>help</w:t>
            </w:r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 xml:space="preserve">) </w:t>
            </w:r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val="en-US" w:eastAsia="zh-CN"/>
              </w:rPr>
              <w:t>with</w:t>
            </w:r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 xml:space="preserve"> </w:t>
            </w:r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val="en-US" w:eastAsia="zh-CN"/>
              </w:rPr>
              <w:t>one</w:t>
            </w:r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’</w:t>
            </w:r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val="en-US" w:eastAsia="zh-CN"/>
              </w:rPr>
              <w:t>s</w:t>
            </w:r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 xml:space="preserve"> </w:t>
            </w:r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val="en-US" w:eastAsia="zh-CN"/>
              </w:rPr>
              <w:t>lessons</w:t>
            </w:r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 xml:space="preserve">; </w:t>
            </w:r>
            <w:r w:rsidRPr="0036786E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 xml:space="preserve">грамматический: </w:t>
            </w:r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 xml:space="preserve">вопросительная форма </w:t>
            </w:r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val="en-US" w:eastAsia="zh-CN"/>
              </w:rPr>
              <w:t>Present</w:t>
            </w:r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 xml:space="preserve"> </w:t>
            </w:r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val="en-US" w:eastAsia="zh-CN"/>
              </w:rPr>
              <w:t>Simple</w:t>
            </w:r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 xml:space="preserve"> и краткий ответ (формы </w:t>
            </w:r>
            <w:r w:rsidRPr="0036786E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zh-CN"/>
              </w:rPr>
              <w:t xml:space="preserve">глаголов в 3-м лице, </w:t>
            </w:r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ед. числа)</w:t>
            </w:r>
          </w:p>
          <w:p w:rsidR="0036786E" w:rsidRPr="0036786E" w:rsidRDefault="0036786E" w:rsidP="0036786E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упр.1.1)с.88</w:t>
            </w:r>
          </w:p>
        </w:tc>
        <w:tc>
          <w:tcPr>
            <w:tcW w:w="154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786E" w:rsidRPr="0036786E" w:rsidRDefault="0036786E" w:rsidP="0036786E">
            <w:pPr>
              <w:shd w:val="clear" w:color="auto" w:fill="FFFFFF"/>
              <w:suppressAutoHyphens/>
              <w:spacing w:after="0" w:line="206" w:lineRule="exact"/>
              <w:ind w:right="14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6786E">
              <w:rPr>
                <w:rFonts w:ascii="Times New Roman" w:eastAsia="Times New Roman" w:hAnsi="Times New Roman" w:cs="Times New Roman"/>
                <w:i/>
                <w:iCs/>
                <w:spacing w:val="-1"/>
                <w:sz w:val="18"/>
                <w:szCs w:val="18"/>
                <w:lang w:eastAsia="zh-CN"/>
              </w:rPr>
              <w:t xml:space="preserve">лексический: </w:t>
            </w:r>
            <w:r w:rsidRPr="0036786E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en-US" w:eastAsia="zh-CN"/>
              </w:rPr>
              <w:t>to</w:t>
            </w:r>
            <w:r w:rsidRPr="0036786E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zh-CN"/>
              </w:rPr>
              <w:t xml:space="preserve"> </w:t>
            </w:r>
            <w:r w:rsidRPr="0036786E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en-US" w:eastAsia="zh-CN"/>
              </w:rPr>
              <w:t>go</w:t>
            </w:r>
            <w:r w:rsidRPr="0036786E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zh-CN"/>
              </w:rPr>
              <w:t xml:space="preserve"> </w:t>
            </w:r>
            <w:r w:rsidRPr="0036786E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en-US" w:eastAsia="zh-CN"/>
              </w:rPr>
              <w:t>to</w:t>
            </w:r>
            <w:r w:rsidRPr="0036786E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zh-CN"/>
              </w:rPr>
              <w:t xml:space="preserve"> </w:t>
            </w:r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val="en-US" w:eastAsia="zh-CN"/>
              </w:rPr>
              <w:t>work</w:t>
            </w:r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, (</w:t>
            </w:r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val="en-US" w:eastAsia="zh-CN"/>
              </w:rPr>
              <w:t>to</w:t>
            </w:r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 xml:space="preserve"> </w:t>
            </w:r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val="en-US" w:eastAsia="zh-CN"/>
              </w:rPr>
              <w:t>take</w:t>
            </w:r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 xml:space="preserve"> </w:t>
            </w:r>
            <w:proofErr w:type="spellStart"/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val="en-US" w:eastAsia="zh-CN"/>
              </w:rPr>
              <w:t>sb</w:t>
            </w:r>
            <w:proofErr w:type="spellEnd"/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 xml:space="preserve">) </w:t>
            </w:r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val="en-US" w:eastAsia="zh-CN"/>
              </w:rPr>
              <w:t>to</w:t>
            </w:r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 xml:space="preserve"> </w:t>
            </w:r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val="en-US" w:eastAsia="zh-CN"/>
              </w:rPr>
              <w:t>school</w:t>
            </w:r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, (</w:t>
            </w:r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val="en-US" w:eastAsia="zh-CN"/>
              </w:rPr>
              <w:t>to</w:t>
            </w:r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 xml:space="preserve"> </w:t>
            </w:r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val="en-US" w:eastAsia="zh-CN"/>
              </w:rPr>
              <w:t>help</w:t>
            </w:r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 xml:space="preserve">) </w:t>
            </w:r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val="en-US" w:eastAsia="zh-CN"/>
              </w:rPr>
              <w:t>with</w:t>
            </w:r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 xml:space="preserve"> </w:t>
            </w:r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val="en-US" w:eastAsia="zh-CN"/>
              </w:rPr>
              <w:t>one</w:t>
            </w:r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’</w:t>
            </w:r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val="en-US" w:eastAsia="zh-CN"/>
              </w:rPr>
              <w:t>s</w:t>
            </w:r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 xml:space="preserve"> </w:t>
            </w:r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val="en-US" w:eastAsia="zh-CN"/>
              </w:rPr>
              <w:t>lessons</w:t>
            </w:r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 xml:space="preserve">; </w:t>
            </w:r>
            <w:r w:rsidRPr="0036786E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 xml:space="preserve">грамматический: </w:t>
            </w:r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 xml:space="preserve">вопросительная форма </w:t>
            </w:r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val="en-US" w:eastAsia="zh-CN"/>
              </w:rPr>
              <w:t>Present</w:t>
            </w:r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 xml:space="preserve"> </w:t>
            </w:r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val="en-US" w:eastAsia="zh-CN"/>
              </w:rPr>
              <w:t>Simple</w:t>
            </w:r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 xml:space="preserve"> и краткий ответ (формы </w:t>
            </w:r>
            <w:r w:rsidRPr="0036786E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zh-CN"/>
              </w:rPr>
              <w:t xml:space="preserve">глаголов в 3-м лице, </w:t>
            </w:r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ед. числа)</w:t>
            </w:r>
          </w:p>
          <w:p w:rsidR="0036786E" w:rsidRPr="0036786E" w:rsidRDefault="0036786E" w:rsidP="0036786E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упр.1.2); 2.2), 3)!; 3.с.88-91</w:t>
            </w:r>
          </w:p>
        </w:tc>
        <w:tc>
          <w:tcPr>
            <w:tcW w:w="128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786E" w:rsidRPr="0036786E" w:rsidRDefault="0036786E" w:rsidP="0036786E">
            <w:pPr>
              <w:shd w:val="clear" w:color="auto" w:fill="FFFFFF"/>
              <w:suppressAutoHyphens/>
              <w:spacing w:after="0" w:line="206" w:lineRule="exact"/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</w:pPr>
            <w:r w:rsidRPr="0036786E"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  <w:lang w:val="en-US" w:eastAsia="zh-CN"/>
              </w:rPr>
              <w:t>AB</w:t>
            </w:r>
            <w:r w:rsidRPr="0036786E"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  <w:lang w:eastAsia="zh-CN"/>
              </w:rPr>
              <w:t xml:space="preserve"> </w:t>
            </w:r>
            <w:r w:rsidRPr="0036786E"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  <w:lang w:val="en-US" w:eastAsia="zh-CN"/>
              </w:rPr>
              <w:t>ex</w:t>
            </w:r>
            <w:r w:rsidRPr="0036786E"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  <w:lang w:eastAsia="zh-CN"/>
              </w:rPr>
              <w:t>.1с.94-95</w:t>
            </w:r>
          </w:p>
        </w:tc>
        <w:tc>
          <w:tcPr>
            <w:tcW w:w="15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786E" w:rsidRPr="0036786E" w:rsidRDefault="0036786E" w:rsidP="0036786E">
            <w:pPr>
              <w:shd w:val="clear" w:color="auto" w:fill="FFFFFF"/>
              <w:suppressAutoHyphens/>
              <w:spacing w:after="0" w:line="20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28</w:t>
            </w:r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.04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786E" w:rsidRPr="0036786E" w:rsidRDefault="0036786E" w:rsidP="0036786E">
            <w:pPr>
              <w:shd w:val="clear" w:color="auto" w:fill="FFFFFF"/>
              <w:suppressAutoHyphens/>
              <w:spacing w:after="0" w:line="206" w:lineRule="exact"/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zh-CN"/>
              </w:rPr>
            </w:pPr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РТ с.</w:t>
            </w:r>
            <w:r w:rsidRPr="0036786E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zh-CN"/>
              </w:rPr>
              <w:t xml:space="preserve">116 </w:t>
            </w:r>
          </w:p>
          <w:p w:rsidR="0036786E" w:rsidRPr="0036786E" w:rsidRDefault="0036786E" w:rsidP="0036786E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РТ№.</w:t>
            </w:r>
            <w:proofErr w:type="gramStart"/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2.с.</w:t>
            </w:r>
            <w:proofErr w:type="gramEnd"/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95</w:t>
            </w:r>
          </w:p>
          <w:p w:rsidR="0036786E" w:rsidRPr="0036786E" w:rsidRDefault="0036786E" w:rsidP="0036786E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</w:p>
          <w:p w:rsidR="0036786E" w:rsidRPr="0036786E" w:rsidRDefault="0036786E" w:rsidP="0036786E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</w:p>
          <w:p w:rsidR="0036786E" w:rsidRPr="0036786E" w:rsidRDefault="0036786E" w:rsidP="0036786E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</w:p>
          <w:p w:rsidR="0036786E" w:rsidRPr="0036786E" w:rsidRDefault="0036786E" w:rsidP="0036786E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36786E" w:rsidRPr="0036786E" w:rsidTr="0036786E">
        <w:trPr>
          <w:trHeight w:hRule="exact" w:val="2713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786E" w:rsidRPr="0036786E" w:rsidRDefault="0036786E" w:rsidP="0036786E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</w:pPr>
            <w:r w:rsidRPr="0036786E"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  <w:lastRenderedPageBreak/>
              <w:t>9</w:t>
            </w:r>
          </w:p>
          <w:p w:rsidR="0036786E" w:rsidRPr="0036786E" w:rsidRDefault="0036786E" w:rsidP="0036786E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1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786E" w:rsidRPr="0036786E" w:rsidRDefault="0036786E" w:rsidP="0036786E">
            <w:pPr>
              <w:shd w:val="clear" w:color="auto" w:fill="FFFFFF"/>
              <w:suppressAutoHyphens/>
              <w:spacing w:after="0" w:line="206" w:lineRule="exact"/>
              <w:ind w:right="14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Твоя мама рассказывает тебе сказки?</w:t>
            </w:r>
          </w:p>
          <w:p w:rsidR="0036786E" w:rsidRPr="0036786E" w:rsidRDefault="0036786E" w:rsidP="0036786E">
            <w:pPr>
              <w:shd w:val="clear" w:color="auto" w:fill="FFFFFF"/>
              <w:suppressAutoHyphens/>
              <w:spacing w:after="0" w:line="206" w:lineRule="exact"/>
              <w:ind w:right="14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 xml:space="preserve">Развитие </w:t>
            </w:r>
            <w:r w:rsidRPr="0036786E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zh-CN"/>
              </w:rPr>
              <w:t>лексических навыков</w:t>
            </w:r>
          </w:p>
        </w:tc>
        <w:tc>
          <w:tcPr>
            <w:tcW w:w="25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786E" w:rsidRPr="0036786E" w:rsidRDefault="0036786E" w:rsidP="0036786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zh-CN"/>
              </w:rPr>
            </w:pPr>
            <w:r w:rsidRPr="0036786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zh-CN"/>
              </w:rPr>
              <w:t>личностные:</w:t>
            </w:r>
          </w:p>
          <w:p w:rsidR="0036786E" w:rsidRPr="0036786E" w:rsidRDefault="0036786E" w:rsidP="0036786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zh-CN"/>
              </w:rPr>
            </w:pPr>
            <w:proofErr w:type="spellStart"/>
            <w:r w:rsidRPr="0036786E">
              <w:rPr>
                <w:rFonts w:ascii="Times New Roman" w:eastAsia="Times New Roman" w:hAnsi="Times New Roman" w:cs="Times New Roman"/>
                <w:sz w:val="16"/>
                <w:szCs w:val="16"/>
                <w:lang w:val="uk-UA" w:eastAsia="zh-CN"/>
              </w:rPr>
              <w:t>Умение</w:t>
            </w:r>
            <w:proofErr w:type="spellEnd"/>
            <w:r w:rsidRPr="0036786E">
              <w:rPr>
                <w:rFonts w:ascii="Times New Roman" w:eastAsia="Times New Roman" w:hAnsi="Times New Roman" w:cs="Times New Roman"/>
                <w:sz w:val="16"/>
                <w:szCs w:val="16"/>
                <w:lang w:val="uk-UA" w:eastAsia="zh-CN"/>
              </w:rPr>
              <w:t xml:space="preserve"> </w:t>
            </w:r>
            <w:proofErr w:type="spellStart"/>
            <w:r w:rsidRPr="0036786E">
              <w:rPr>
                <w:rFonts w:ascii="Times New Roman" w:eastAsia="Times New Roman" w:hAnsi="Times New Roman" w:cs="Times New Roman"/>
                <w:sz w:val="16"/>
                <w:szCs w:val="16"/>
                <w:lang w:val="uk-UA" w:eastAsia="zh-CN"/>
              </w:rPr>
              <w:t>соотносить</w:t>
            </w:r>
            <w:proofErr w:type="spellEnd"/>
            <w:r w:rsidRPr="0036786E">
              <w:rPr>
                <w:rFonts w:ascii="Times New Roman" w:eastAsia="Times New Roman" w:hAnsi="Times New Roman" w:cs="Times New Roman"/>
                <w:sz w:val="16"/>
                <w:szCs w:val="16"/>
                <w:lang w:val="uk-UA" w:eastAsia="zh-CN"/>
              </w:rPr>
              <w:t xml:space="preserve"> поступки с нормами</w:t>
            </w:r>
          </w:p>
          <w:p w:rsidR="0036786E" w:rsidRPr="0036786E" w:rsidRDefault="0036786E" w:rsidP="0036786E">
            <w:pPr>
              <w:shd w:val="clear" w:color="auto" w:fill="FFFFFF"/>
              <w:suppressAutoHyphens/>
              <w:spacing w:after="0" w:line="206" w:lineRule="exact"/>
              <w:ind w:right="11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zh-CN"/>
              </w:rPr>
            </w:pPr>
            <w:r w:rsidRPr="0036786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zh-CN"/>
              </w:rPr>
              <w:t>познавательные:</w:t>
            </w:r>
          </w:p>
          <w:p w:rsidR="0036786E" w:rsidRPr="0036786E" w:rsidRDefault="0036786E" w:rsidP="0036786E">
            <w:pPr>
              <w:shd w:val="clear" w:color="auto" w:fill="FFFFFF"/>
              <w:suppressAutoHyphens/>
              <w:spacing w:after="0" w:line="206" w:lineRule="exact"/>
              <w:ind w:right="11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zh-CN"/>
              </w:rPr>
            </w:pPr>
            <w:r w:rsidRPr="0036786E"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  <w:t>Умение высказывать свое отношение</w:t>
            </w:r>
          </w:p>
          <w:p w:rsidR="0036786E" w:rsidRPr="0036786E" w:rsidRDefault="0036786E" w:rsidP="0036786E">
            <w:pPr>
              <w:shd w:val="clear" w:color="auto" w:fill="FFFFFF"/>
              <w:suppressAutoHyphens/>
              <w:spacing w:after="0" w:line="206" w:lineRule="exact"/>
              <w:ind w:right="96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zh-CN"/>
              </w:rPr>
            </w:pPr>
            <w:r w:rsidRPr="0036786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zh-CN"/>
              </w:rPr>
              <w:t>коммуникативные:</w:t>
            </w:r>
          </w:p>
          <w:p w:rsidR="0036786E" w:rsidRPr="0036786E" w:rsidRDefault="0036786E" w:rsidP="0036786E">
            <w:pPr>
              <w:shd w:val="clear" w:color="auto" w:fill="FFFFFF"/>
              <w:suppressAutoHyphens/>
              <w:spacing w:after="0" w:line="206" w:lineRule="exact"/>
              <w:ind w:right="96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zh-CN"/>
              </w:rPr>
            </w:pPr>
            <w:r w:rsidRPr="0036786E"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  <w:t>Умение строить монологическое высказывание</w:t>
            </w:r>
          </w:p>
          <w:p w:rsidR="0036786E" w:rsidRPr="0036786E" w:rsidRDefault="0036786E" w:rsidP="0036786E">
            <w:pPr>
              <w:shd w:val="clear" w:color="auto" w:fill="FFFFFF"/>
              <w:suppressAutoHyphens/>
              <w:spacing w:after="0" w:line="206" w:lineRule="exact"/>
              <w:ind w:right="34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zh-CN"/>
              </w:rPr>
            </w:pPr>
            <w:r w:rsidRPr="0036786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zh-CN"/>
              </w:rPr>
              <w:t>регулятивные</w:t>
            </w:r>
          </w:p>
          <w:p w:rsidR="0036786E" w:rsidRPr="0036786E" w:rsidRDefault="0036786E" w:rsidP="0036786E">
            <w:pPr>
              <w:shd w:val="clear" w:color="auto" w:fill="FFFFFF"/>
              <w:suppressAutoHyphens/>
              <w:spacing w:after="0" w:line="206" w:lineRule="exact"/>
              <w:ind w:right="341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  <w:r w:rsidRPr="0036786E"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  <w:t>Способность адекватно судить о причинах успеха</w:t>
            </w:r>
          </w:p>
        </w:tc>
        <w:tc>
          <w:tcPr>
            <w:tcW w:w="17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786E" w:rsidRPr="0036786E" w:rsidRDefault="0036786E" w:rsidP="0036786E">
            <w:pPr>
              <w:shd w:val="clear" w:color="auto" w:fill="FFFFFF"/>
              <w:suppressAutoHyphens/>
              <w:spacing w:after="0" w:line="206" w:lineRule="exact"/>
              <w:ind w:right="58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6786E">
              <w:rPr>
                <w:rFonts w:ascii="Times New Roman" w:eastAsia="Times New Roman" w:hAnsi="Times New Roman" w:cs="Times New Roman"/>
                <w:i/>
                <w:iCs/>
                <w:spacing w:val="-1"/>
                <w:sz w:val="18"/>
                <w:szCs w:val="18"/>
                <w:lang w:eastAsia="zh-CN"/>
              </w:rPr>
              <w:t xml:space="preserve">Тема: </w:t>
            </w:r>
            <w:r w:rsidRPr="0036786E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zh-CN"/>
              </w:rPr>
              <w:t xml:space="preserve">«Моя семья, мои </w:t>
            </w:r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друзья и я», «Досуг и увлечения».</w:t>
            </w:r>
          </w:p>
        </w:tc>
        <w:tc>
          <w:tcPr>
            <w:tcW w:w="1700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786E" w:rsidRPr="0036786E" w:rsidRDefault="0036786E" w:rsidP="0036786E">
            <w:pPr>
              <w:shd w:val="clear" w:color="auto" w:fill="FFFFFF"/>
              <w:suppressAutoHyphens/>
              <w:spacing w:after="0" w:line="206" w:lineRule="exact"/>
              <w:ind w:right="14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6786E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 xml:space="preserve">Речевой материал </w:t>
            </w:r>
            <w:r w:rsidRPr="0036786E">
              <w:rPr>
                <w:rFonts w:ascii="Times New Roman" w:eastAsia="Times New Roman" w:hAnsi="Times New Roman" w:cs="Times New Roman"/>
                <w:i/>
                <w:iCs/>
                <w:spacing w:val="-1"/>
                <w:sz w:val="18"/>
                <w:szCs w:val="18"/>
                <w:lang w:eastAsia="zh-CN"/>
              </w:rPr>
              <w:t xml:space="preserve">предыдущих уроков; </w:t>
            </w:r>
            <w:proofErr w:type="spellStart"/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val="en-US" w:eastAsia="zh-CN"/>
              </w:rPr>
              <w:t>Mr</w:t>
            </w:r>
            <w:proofErr w:type="spellEnd"/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 xml:space="preserve"> (</w:t>
            </w:r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val="en-US" w:eastAsia="zh-CN"/>
              </w:rPr>
              <w:t>mister</w:t>
            </w:r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 xml:space="preserve">), </w:t>
            </w:r>
            <w:proofErr w:type="spellStart"/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val="en-US" w:eastAsia="zh-CN"/>
              </w:rPr>
              <w:t>Mrs</w:t>
            </w:r>
            <w:proofErr w:type="spellEnd"/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 xml:space="preserve"> (</w:t>
            </w:r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val="en-US" w:eastAsia="zh-CN"/>
              </w:rPr>
              <w:t>missis</w:t>
            </w:r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)</w:t>
            </w:r>
          </w:p>
          <w:p w:rsidR="0036786E" w:rsidRPr="0036786E" w:rsidRDefault="0036786E" w:rsidP="0036786E">
            <w:pPr>
              <w:shd w:val="clear" w:color="auto" w:fill="FFFFFF"/>
              <w:suppressAutoHyphens/>
              <w:spacing w:after="0" w:line="206" w:lineRule="exact"/>
              <w:ind w:right="14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  <w:r w:rsidRPr="0036786E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zh-CN"/>
              </w:rPr>
              <w:t xml:space="preserve">упр. Проверка Д/з </w:t>
            </w:r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(</w:t>
            </w:r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val="en-US" w:eastAsia="zh-CN"/>
              </w:rPr>
              <w:t>L</w:t>
            </w:r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 xml:space="preserve">.52 </w:t>
            </w:r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val="en-US" w:eastAsia="zh-CN"/>
              </w:rPr>
              <w:t>ex</w:t>
            </w:r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 xml:space="preserve">.4.1), 2)); </w:t>
            </w:r>
          </w:p>
          <w:p w:rsidR="0036786E" w:rsidRPr="0036786E" w:rsidRDefault="0036786E" w:rsidP="0036786E">
            <w:pPr>
              <w:shd w:val="clear" w:color="auto" w:fill="FFFFFF"/>
              <w:suppressAutoHyphens/>
              <w:spacing w:after="0" w:line="206" w:lineRule="exact"/>
              <w:ind w:right="14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1.1), 2); 2.1), 2)с.92-95</w:t>
            </w:r>
          </w:p>
        </w:tc>
        <w:tc>
          <w:tcPr>
            <w:tcW w:w="141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786E" w:rsidRPr="0036786E" w:rsidRDefault="0036786E" w:rsidP="0036786E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55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786E" w:rsidRPr="0036786E" w:rsidRDefault="0036786E" w:rsidP="0036786E">
            <w:pPr>
              <w:shd w:val="clear" w:color="auto" w:fill="FFFFFF"/>
              <w:suppressAutoHyphens/>
              <w:spacing w:after="0" w:line="206" w:lineRule="exact"/>
              <w:ind w:right="19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6786E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 xml:space="preserve">Речевой материал </w:t>
            </w:r>
            <w:r w:rsidRPr="0036786E">
              <w:rPr>
                <w:rFonts w:ascii="Times New Roman" w:eastAsia="Times New Roman" w:hAnsi="Times New Roman" w:cs="Times New Roman"/>
                <w:i/>
                <w:iCs/>
                <w:spacing w:val="-1"/>
                <w:sz w:val="18"/>
                <w:szCs w:val="18"/>
                <w:lang w:eastAsia="zh-CN"/>
              </w:rPr>
              <w:t xml:space="preserve">предыдущих уроков; </w:t>
            </w:r>
            <w:proofErr w:type="spellStart"/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val="en-US" w:eastAsia="zh-CN"/>
              </w:rPr>
              <w:t>Mr</w:t>
            </w:r>
            <w:proofErr w:type="spellEnd"/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 xml:space="preserve"> (</w:t>
            </w:r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val="en-US" w:eastAsia="zh-CN"/>
              </w:rPr>
              <w:t>mister</w:t>
            </w:r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 xml:space="preserve">), </w:t>
            </w:r>
            <w:proofErr w:type="spellStart"/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val="en-US" w:eastAsia="zh-CN"/>
              </w:rPr>
              <w:t>Mrs</w:t>
            </w:r>
            <w:proofErr w:type="spellEnd"/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 xml:space="preserve"> (</w:t>
            </w:r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val="en-US" w:eastAsia="zh-CN"/>
              </w:rPr>
              <w:t>missis</w:t>
            </w:r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)</w:t>
            </w:r>
          </w:p>
          <w:p w:rsidR="0036786E" w:rsidRPr="0036786E" w:rsidRDefault="0036786E" w:rsidP="0036786E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упр.1.2), 3), 4); 2.3)с.92-95</w:t>
            </w:r>
          </w:p>
        </w:tc>
        <w:tc>
          <w:tcPr>
            <w:tcW w:w="127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786E" w:rsidRPr="0036786E" w:rsidRDefault="0036786E" w:rsidP="0036786E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5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786E" w:rsidRPr="0036786E" w:rsidRDefault="0036786E" w:rsidP="0036786E">
            <w:pPr>
              <w:shd w:val="clear" w:color="auto" w:fill="FFFFFF"/>
              <w:suppressAutoHyphens/>
              <w:spacing w:after="0" w:line="206" w:lineRule="exact"/>
              <w:ind w:right="38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04</w:t>
            </w:r>
            <w:r w:rsidRPr="0036786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.05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786E" w:rsidRPr="0036786E" w:rsidRDefault="0036786E" w:rsidP="0036786E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zh-CN"/>
              </w:rPr>
            </w:pPr>
            <w:r w:rsidRPr="0036786E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zh-CN"/>
              </w:rPr>
              <w:t>РТ</w:t>
            </w:r>
            <w:r w:rsidRPr="0036786E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en-US" w:eastAsia="zh-CN"/>
              </w:rPr>
              <w:t>№</w:t>
            </w:r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val="en-US" w:eastAsia="zh-CN"/>
              </w:rPr>
              <w:t>.1</w:t>
            </w:r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с</w:t>
            </w:r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val="en-US" w:eastAsia="zh-CN"/>
              </w:rPr>
              <w:t>..96</w:t>
            </w:r>
          </w:p>
          <w:p w:rsidR="0036786E" w:rsidRPr="0036786E" w:rsidRDefault="0036786E" w:rsidP="0036786E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en-US" w:eastAsia="zh-CN"/>
              </w:rPr>
            </w:pPr>
            <w:proofErr w:type="spellStart"/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РТс</w:t>
            </w:r>
            <w:proofErr w:type="spellEnd"/>
            <w:r w:rsidRPr="0036786E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en-US" w:eastAsia="zh-CN"/>
              </w:rPr>
              <w:t>.109</w:t>
            </w:r>
          </w:p>
          <w:p w:rsidR="0036786E" w:rsidRPr="0036786E" w:rsidRDefault="0036786E" w:rsidP="0036786E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</w:p>
        </w:tc>
      </w:tr>
      <w:tr w:rsidR="0036786E" w:rsidRPr="0036786E" w:rsidTr="0036786E">
        <w:trPr>
          <w:trHeight w:hRule="exact" w:val="2967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786E" w:rsidRPr="0036786E" w:rsidRDefault="0036786E" w:rsidP="0036786E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</w:pPr>
            <w:r w:rsidRPr="0036786E"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  <w:t>10</w:t>
            </w:r>
          </w:p>
          <w:p w:rsidR="0036786E" w:rsidRPr="0036786E" w:rsidRDefault="0036786E" w:rsidP="0036786E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1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786E" w:rsidRPr="0036786E" w:rsidRDefault="0036786E" w:rsidP="0036786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Что ты любишь?</w:t>
            </w:r>
          </w:p>
          <w:p w:rsidR="0036786E" w:rsidRPr="0036786E" w:rsidRDefault="0036786E" w:rsidP="0036786E">
            <w:pPr>
              <w:shd w:val="clear" w:color="auto" w:fill="FFFFFF"/>
              <w:suppressAutoHyphens/>
              <w:spacing w:after="0" w:line="20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Развитие речевых навыков.</w:t>
            </w:r>
          </w:p>
        </w:tc>
        <w:tc>
          <w:tcPr>
            <w:tcW w:w="25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786E" w:rsidRPr="0036786E" w:rsidRDefault="0036786E" w:rsidP="0036786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zh-CN"/>
              </w:rPr>
            </w:pPr>
            <w:r w:rsidRPr="0036786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zh-CN"/>
              </w:rPr>
              <w:t>личностные:</w:t>
            </w:r>
          </w:p>
          <w:p w:rsidR="0036786E" w:rsidRPr="0036786E" w:rsidRDefault="0036786E" w:rsidP="0036786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zh-CN"/>
              </w:rPr>
            </w:pPr>
            <w:proofErr w:type="spellStart"/>
            <w:r w:rsidRPr="0036786E">
              <w:rPr>
                <w:rFonts w:ascii="Times New Roman" w:eastAsia="Times New Roman" w:hAnsi="Times New Roman" w:cs="Times New Roman"/>
                <w:sz w:val="16"/>
                <w:szCs w:val="16"/>
                <w:lang w:val="uk-UA" w:eastAsia="zh-CN"/>
              </w:rPr>
              <w:t>Умение</w:t>
            </w:r>
            <w:proofErr w:type="spellEnd"/>
            <w:r w:rsidRPr="0036786E">
              <w:rPr>
                <w:rFonts w:ascii="Times New Roman" w:eastAsia="Times New Roman" w:hAnsi="Times New Roman" w:cs="Times New Roman"/>
                <w:sz w:val="16"/>
                <w:szCs w:val="16"/>
                <w:lang w:val="uk-UA" w:eastAsia="zh-CN"/>
              </w:rPr>
              <w:t xml:space="preserve"> </w:t>
            </w:r>
            <w:proofErr w:type="spellStart"/>
            <w:r w:rsidRPr="0036786E">
              <w:rPr>
                <w:rFonts w:ascii="Times New Roman" w:eastAsia="Times New Roman" w:hAnsi="Times New Roman" w:cs="Times New Roman"/>
                <w:sz w:val="16"/>
                <w:szCs w:val="16"/>
                <w:lang w:val="uk-UA" w:eastAsia="zh-CN"/>
              </w:rPr>
              <w:t>соотносить</w:t>
            </w:r>
            <w:proofErr w:type="spellEnd"/>
            <w:r w:rsidRPr="0036786E">
              <w:rPr>
                <w:rFonts w:ascii="Times New Roman" w:eastAsia="Times New Roman" w:hAnsi="Times New Roman" w:cs="Times New Roman"/>
                <w:sz w:val="16"/>
                <w:szCs w:val="16"/>
                <w:lang w:val="uk-UA" w:eastAsia="zh-CN"/>
              </w:rPr>
              <w:t xml:space="preserve"> поступки с нормами</w:t>
            </w:r>
          </w:p>
          <w:p w:rsidR="0036786E" w:rsidRPr="0036786E" w:rsidRDefault="0036786E" w:rsidP="0036786E">
            <w:pPr>
              <w:shd w:val="clear" w:color="auto" w:fill="FFFFFF"/>
              <w:suppressAutoHyphens/>
              <w:spacing w:after="0" w:line="206" w:lineRule="exact"/>
              <w:ind w:right="11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zh-CN"/>
              </w:rPr>
            </w:pPr>
            <w:r w:rsidRPr="0036786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zh-CN"/>
              </w:rPr>
              <w:t>познавательные:</w:t>
            </w:r>
          </w:p>
          <w:p w:rsidR="0036786E" w:rsidRPr="0036786E" w:rsidRDefault="0036786E" w:rsidP="0036786E">
            <w:pPr>
              <w:shd w:val="clear" w:color="auto" w:fill="FFFFFF"/>
              <w:suppressAutoHyphens/>
              <w:spacing w:after="0" w:line="206" w:lineRule="exact"/>
              <w:ind w:right="11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zh-CN"/>
              </w:rPr>
            </w:pPr>
            <w:r w:rsidRPr="0036786E"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  <w:t>Умение высказывать свое отношение</w:t>
            </w:r>
          </w:p>
          <w:p w:rsidR="0036786E" w:rsidRPr="0036786E" w:rsidRDefault="0036786E" w:rsidP="0036786E">
            <w:pPr>
              <w:shd w:val="clear" w:color="auto" w:fill="FFFFFF"/>
              <w:suppressAutoHyphens/>
              <w:spacing w:after="0" w:line="206" w:lineRule="exact"/>
              <w:ind w:right="96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zh-CN"/>
              </w:rPr>
            </w:pPr>
            <w:r w:rsidRPr="0036786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zh-CN"/>
              </w:rPr>
              <w:t>коммуникативные:</w:t>
            </w:r>
          </w:p>
          <w:p w:rsidR="0036786E" w:rsidRPr="0036786E" w:rsidRDefault="0036786E" w:rsidP="0036786E">
            <w:pPr>
              <w:shd w:val="clear" w:color="auto" w:fill="FFFFFF"/>
              <w:suppressAutoHyphens/>
              <w:spacing w:after="0" w:line="206" w:lineRule="exact"/>
              <w:ind w:right="96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zh-CN"/>
              </w:rPr>
            </w:pPr>
            <w:r w:rsidRPr="0036786E"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  <w:t>Умение строить монологическое высказывание</w:t>
            </w:r>
          </w:p>
          <w:p w:rsidR="0036786E" w:rsidRPr="0036786E" w:rsidRDefault="0036786E" w:rsidP="0036786E">
            <w:pPr>
              <w:shd w:val="clear" w:color="auto" w:fill="FFFFFF"/>
              <w:suppressAutoHyphens/>
              <w:spacing w:after="0" w:line="206" w:lineRule="exact"/>
              <w:ind w:right="53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zh-CN"/>
              </w:rPr>
            </w:pPr>
            <w:r w:rsidRPr="0036786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zh-CN"/>
              </w:rPr>
              <w:t>регулятивные</w:t>
            </w:r>
          </w:p>
          <w:p w:rsidR="0036786E" w:rsidRPr="0036786E" w:rsidRDefault="0036786E" w:rsidP="0036786E">
            <w:pPr>
              <w:shd w:val="clear" w:color="auto" w:fill="FFFFFF"/>
              <w:suppressAutoHyphens/>
              <w:spacing w:after="0" w:line="206" w:lineRule="exact"/>
              <w:ind w:right="53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  <w:r w:rsidRPr="0036786E"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  <w:t>Способность адекватно судить о причинах успеха.</w:t>
            </w:r>
          </w:p>
        </w:tc>
        <w:tc>
          <w:tcPr>
            <w:tcW w:w="173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786E" w:rsidRPr="0036786E" w:rsidRDefault="0036786E" w:rsidP="0036786E">
            <w:pPr>
              <w:shd w:val="clear" w:color="auto" w:fill="FFFFFF"/>
              <w:suppressAutoHyphens/>
              <w:spacing w:after="0" w:line="206" w:lineRule="exact"/>
              <w:ind w:right="58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6786E">
              <w:rPr>
                <w:rFonts w:ascii="Times New Roman" w:eastAsia="Times New Roman" w:hAnsi="Times New Roman" w:cs="Times New Roman"/>
                <w:i/>
                <w:iCs/>
                <w:spacing w:val="-1"/>
                <w:sz w:val="18"/>
                <w:szCs w:val="18"/>
                <w:lang w:eastAsia="zh-CN"/>
              </w:rPr>
              <w:t xml:space="preserve">Тема: </w:t>
            </w:r>
            <w:r w:rsidRPr="0036786E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zh-CN"/>
              </w:rPr>
              <w:t xml:space="preserve">«Моя семья, мои </w:t>
            </w:r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друзья и я», «Досуг и увлечения».</w:t>
            </w:r>
          </w:p>
        </w:tc>
        <w:tc>
          <w:tcPr>
            <w:tcW w:w="1700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786E" w:rsidRPr="0036786E" w:rsidRDefault="0036786E" w:rsidP="0036786E">
            <w:pPr>
              <w:shd w:val="clear" w:color="auto" w:fill="FFFFFF"/>
              <w:suppressAutoHyphens/>
              <w:spacing w:after="0" w:line="206" w:lineRule="exact"/>
              <w:ind w:right="24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6786E">
              <w:rPr>
                <w:rFonts w:ascii="Times New Roman" w:eastAsia="Times New Roman" w:hAnsi="Times New Roman" w:cs="Times New Roman"/>
                <w:i/>
                <w:iCs/>
                <w:spacing w:val="-1"/>
                <w:sz w:val="18"/>
                <w:szCs w:val="18"/>
                <w:lang w:eastAsia="zh-CN"/>
              </w:rPr>
              <w:t xml:space="preserve">Речевой материал и </w:t>
            </w:r>
            <w:r w:rsidRPr="0036786E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>речевые функции всего учебного года</w:t>
            </w:r>
          </w:p>
          <w:p w:rsidR="0036786E" w:rsidRPr="0036786E" w:rsidRDefault="0036786E" w:rsidP="0036786E">
            <w:pPr>
              <w:shd w:val="clear" w:color="auto" w:fill="FFFFFF"/>
              <w:suppressAutoHyphens/>
              <w:spacing w:after="0" w:line="206" w:lineRule="exact"/>
              <w:ind w:right="24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  <w:r w:rsidRPr="0036786E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zh-CN"/>
              </w:rPr>
              <w:t xml:space="preserve">упр. Проверка Д/з </w:t>
            </w:r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(</w:t>
            </w:r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val="en-US" w:eastAsia="zh-CN"/>
              </w:rPr>
              <w:t>L</w:t>
            </w:r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 xml:space="preserve">.53 </w:t>
            </w:r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val="en-US" w:eastAsia="zh-CN"/>
              </w:rPr>
              <w:t>ex</w:t>
            </w:r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.3.; 4.), 1.; с.96-97</w:t>
            </w:r>
          </w:p>
          <w:p w:rsidR="0036786E" w:rsidRPr="0036786E" w:rsidRDefault="0036786E" w:rsidP="0036786E">
            <w:pPr>
              <w:shd w:val="clear" w:color="auto" w:fill="FFFFFF"/>
              <w:suppressAutoHyphens/>
              <w:spacing w:after="0" w:line="206" w:lineRule="exact"/>
              <w:ind w:right="24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упр.4.с.100</w:t>
            </w:r>
          </w:p>
        </w:tc>
        <w:tc>
          <w:tcPr>
            <w:tcW w:w="141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786E" w:rsidRPr="0036786E" w:rsidRDefault="0036786E" w:rsidP="0036786E">
            <w:pPr>
              <w:shd w:val="clear" w:color="auto" w:fill="FFFFFF"/>
              <w:suppressAutoHyphens/>
              <w:spacing w:after="0" w:line="206" w:lineRule="exact"/>
              <w:ind w:right="24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6786E">
              <w:rPr>
                <w:rFonts w:ascii="Times New Roman" w:eastAsia="Times New Roman" w:hAnsi="Times New Roman" w:cs="Times New Roman"/>
                <w:i/>
                <w:iCs/>
                <w:spacing w:val="-1"/>
                <w:sz w:val="18"/>
                <w:szCs w:val="18"/>
                <w:lang w:eastAsia="zh-CN"/>
              </w:rPr>
              <w:t xml:space="preserve">Речевой материал и </w:t>
            </w:r>
            <w:r w:rsidRPr="0036786E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>речевые функции всего учебного года</w:t>
            </w:r>
          </w:p>
          <w:p w:rsidR="0036786E" w:rsidRPr="0036786E" w:rsidRDefault="0036786E" w:rsidP="0036786E">
            <w:pPr>
              <w:shd w:val="clear" w:color="auto" w:fill="FFFFFF"/>
              <w:suppressAutoHyphens/>
              <w:spacing w:after="0" w:line="206" w:lineRule="exact"/>
              <w:ind w:right="24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 xml:space="preserve">упр.2.1); </w:t>
            </w:r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val="en-US" w:eastAsia="zh-CN"/>
              </w:rPr>
              <w:t>3.(AB ex.1</w:t>
            </w:r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 xml:space="preserve"> с.97</w:t>
            </w:r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val="en-US" w:eastAsia="zh-CN"/>
              </w:rPr>
              <w:t>.)</w:t>
            </w:r>
          </w:p>
        </w:tc>
        <w:tc>
          <w:tcPr>
            <w:tcW w:w="1562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786E" w:rsidRPr="0036786E" w:rsidRDefault="0036786E" w:rsidP="0036786E">
            <w:pPr>
              <w:shd w:val="clear" w:color="auto" w:fill="FFFFFF"/>
              <w:suppressAutoHyphens/>
              <w:spacing w:after="0" w:line="206" w:lineRule="exact"/>
              <w:ind w:right="29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6786E">
              <w:rPr>
                <w:rFonts w:ascii="Times New Roman" w:eastAsia="Times New Roman" w:hAnsi="Times New Roman" w:cs="Times New Roman"/>
                <w:i/>
                <w:iCs/>
                <w:spacing w:val="-1"/>
                <w:sz w:val="18"/>
                <w:szCs w:val="18"/>
                <w:lang w:eastAsia="zh-CN"/>
              </w:rPr>
              <w:t xml:space="preserve">Речевой материал и </w:t>
            </w:r>
            <w:r w:rsidRPr="0036786E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>речевые функции всего учебного года</w:t>
            </w:r>
          </w:p>
          <w:p w:rsidR="0036786E" w:rsidRPr="0036786E" w:rsidRDefault="0036786E" w:rsidP="0036786E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упр.1.; 2.2)с.96-98</w:t>
            </w:r>
          </w:p>
        </w:tc>
        <w:tc>
          <w:tcPr>
            <w:tcW w:w="129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786E" w:rsidRPr="0036786E" w:rsidRDefault="0036786E" w:rsidP="0036786E">
            <w:pPr>
              <w:shd w:val="clear" w:color="auto" w:fill="FFFFFF"/>
              <w:suppressAutoHyphens/>
              <w:spacing w:after="0" w:line="206" w:lineRule="exact"/>
              <w:ind w:right="53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36786E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zh-CN"/>
              </w:rPr>
              <w:t>упр</w:t>
            </w:r>
            <w:proofErr w:type="spellEnd"/>
            <w:r w:rsidRPr="0036786E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en-US" w:eastAsia="zh-CN"/>
              </w:rPr>
              <w:t xml:space="preserve">.3. </w:t>
            </w:r>
            <w:r w:rsidRPr="0036786E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zh-CN"/>
              </w:rPr>
              <w:t>(</w:t>
            </w:r>
            <w:r w:rsidRPr="0036786E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en-US" w:eastAsia="zh-CN"/>
              </w:rPr>
              <w:t>AB</w:t>
            </w:r>
            <w:r w:rsidRPr="0036786E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zh-CN"/>
              </w:rPr>
              <w:t xml:space="preserve"> </w:t>
            </w:r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val="en-US" w:eastAsia="zh-CN"/>
              </w:rPr>
              <w:t>ex</w:t>
            </w:r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 xml:space="preserve">.1.с.97); </w:t>
            </w:r>
          </w:p>
        </w:tc>
        <w:tc>
          <w:tcPr>
            <w:tcW w:w="15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786E" w:rsidRPr="0036786E" w:rsidRDefault="0036786E" w:rsidP="0036786E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05</w:t>
            </w:r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.05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786E" w:rsidRPr="0036786E" w:rsidRDefault="0036786E" w:rsidP="0036786E">
            <w:pPr>
              <w:shd w:val="clear" w:color="auto" w:fill="FFFFFF"/>
              <w:suppressAutoHyphens/>
              <w:spacing w:after="0" w:line="206" w:lineRule="exact"/>
              <w:ind w:right="96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6786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РТ№2с.98</w:t>
            </w:r>
          </w:p>
        </w:tc>
      </w:tr>
      <w:tr w:rsidR="0036786E" w:rsidRPr="0036786E" w:rsidTr="0036786E">
        <w:trPr>
          <w:trHeight w:hRule="exact" w:val="3119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786E" w:rsidRPr="0036786E" w:rsidRDefault="0036786E" w:rsidP="0036786E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</w:pPr>
            <w:r w:rsidRPr="0036786E"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  <w:t>11</w:t>
            </w:r>
          </w:p>
          <w:p w:rsidR="0036786E" w:rsidRPr="0036786E" w:rsidRDefault="0036786E" w:rsidP="0036786E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1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786E" w:rsidRPr="0036786E" w:rsidRDefault="0036786E" w:rsidP="0036786E">
            <w:pPr>
              <w:shd w:val="clear" w:color="auto" w:fill="FFFFFF"/>
              <w:suppressAutoHyphens/>
              <w:spacing w:after="0" w:line="206" w:lineRule="exact"/>
              <w:ind w:right="336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Давайте поиграем в школу!</w:t>
            </w:r>
          </w:p>
          <w:p w:rsidR="0036786E" w:rsidRPr="0036786E" w:rsidRDefault="0036786E" w:rsidP="0036786E">
            <w:pPr>
              <w:shd w:val="clear" w:color="auto" w:fill="FFFFFF"/>
              <w:suppressAutoHyphens/>
              <w:spacing w:after="0" w:line="206" w:lineRule="exact"/>
              <w:ind w:right="336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 xml:space="preserve">Развитие навыков  </w:t>
            </w:r>
            <w:proofErr w:type="spellStart"/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аудирования</w:t>
            </w:r>
            <w:proofErr w:type="spellEnd"/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 xml:space="preserve"> и чтения.</w:t>
            </w:r>
          </w:p>
        </w:tc>
        <w:tc>
          <w:tcPr>
            <w:tcW w:w="25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786E" w:rsidRPr="0036786E" w:rsidRDefault="0036786E" w:rsidP="0036786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zh-CN"/>
              </w:rPr>
            </w:pPr>
            <w:proofErr w:type="gramStart"/>
            <w:r w:rsidRPr="0036786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zh-CN"/>
              </w:rPr>
              <w:t>личностные :</w:t>
            </w:r>
            <w:proofErr w:type="gramEnd"/>
          </w:p>
          <w:p w:rsidR="0036786E" w:rsidRPr="0036786E" w:rsidRDefault="0036786E" w:rsidP="0036786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zh-CN"/>
              </w:rPr>
            </w:pPr>
            <w:r w:rsidRPr="0036786E"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  <w:t>Формирование мотива, реализующего потребность в социально значимой деятельности</w:t>
            </w:r>
          </w:p>
          <w:p w:rsidR="0036786E" w:rsidRPr="0036786E" w:rsidRDefault="0036786E" w:rsidP="0036786E">
            <w:pPr>
              <w:shd w:val="clear" w:color="auto" w:fill="FFFFFF"/>
              <w:suppressAutoHyphens/>
              <w:spacing w:after="0" w:line="206" w:lineRule="exact"/>
              <w:ind w:right="11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zh-CN"/>
              </w:rPr>
            </w:pPr>
            <w:r w:rsidRPr="0036786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zh-CN"/>
              </w:rPr>
              <w:t>познавательные:</w:t>
            </w:r>
          </w:p>
          <w:p w:rsidR="0036786E" w:rsidRPr="0036786E" w:rsidRDefault="0036786E" w:rsidP="0036786E">
            <w:pPr>
              <w:shd w:val="clear" w:color="auto" w:fill="FFFFFF"/>
              <w:suppressAutoHyphens/>
              <w:spacing w:after="0" w:line="206" w:lineRule="exact"/>
              <w:ind w:right="11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zh-CN"/>
              </w:rPr>
            </w:pPr>
            <w:r w:rsidRPr="0036786E">
              <w:rPr>
                <w:rFonts w:ascii="Times New Roman" w:eastAsia="Times New Roman" w:hAnsi="Times New Roman" w:cs="Times New Roman"/>
                <w:sz w:val="16"/>
                <w:szCs w:val="16"/>
                <w:lang w:val="pt-BR" w:eastAsia="zh-CN"/>
              </w:rPr>
              <w:t xml:space="preserve">Умение </w:t>
            </w:r>
            <w:r w:rsidRPr="0036786E"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  <w:t>слушать и общаться с одноклассниками.</w:t>
            </w:r>
          </w:p>
          <w:p w:rsidR="0036786E" w:rsidRPr="0036786E" w:rsidRDefault="0036786E" w:rsidP="0036786E">
            <w:pPr>
              <w:shd w:val="clear" w:color="auto" w:fill="FFFFFF"/>
              <w:suppressAutoHyphens/>
              <w:spacing w:after="0" w:line="206" w:lineRule="exact"/>
              <w:ind w:right="96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zh-CN"/>
              </w:rPr>
            </w:pPr>
            <w:r w:rsidRPr="0036786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zh-CN"/>
              </w:rPr>
              <w:t>коммуникативные:</w:t>
            </w:r>
          </w:p>
          <w:p w:rsidR="0036786E" w:rsidRPr="0036786E" w:rsidRDefault="0036786E" w:rsidP="0036786E">
            <w:pPr>
              <w:shd w:val="clear" w:color="auto" w:fill="FFFFFF"/>
              <w:suppressAutoHyphens/>
              <w:spacing w:after="0" w:line="206" w:lineRule="exact"/>
              <w:ind w:right="96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zh-CN"/>
              </w:rPr>
            </w:pPr>
            <w:r w:rsidRPr="0036786E"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  <w:t>Умение строить монологическое высказывание</w:t>
            </w:r>
          </w:p>
          <w:p w:rsidR="0036786E" w:rsidRPr="0036786E" w:rsidRDefault="0036786E" w:rsidP="0036786E">
            <w:pPr>
              <w:shd w:val="clear" w:color="auto" w:fill="FFFFFF"/>
              <w:suppressAutoHyphens/>
              <w:spacing w:after="0" w:line="206" w:lineRule="exact"/>
              <w:ind w:right="43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zh-CN"/>
              </w:rPr>
            </w:pPr>
            <w:r w:rsidRPr="0036786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zh-CN"/>
              </w:rPr>
              <w:t>регулятивные:</w:t>
            </w:r>
          </w:p>
          <w:p w:rsidR="0036786E" w:rsidRPr="0036786E" w:rsidRDefault="0036786E" w:rsidP="0036786E">
            <w:pPr>
              <w:shd w:val="clear" w:color="auto" w:fill="FFFFFF"/>
              <w:suppressAutoHyphens/>
              <w:spacing w:after="0" w:line="206" w:lineRule="exact"/>
              <w:ind w:right="43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  <w:r w:rsidRPr="0036786E">
              <w:rPr>
                <w:rFonts w:ascii="Times New Roman" w:eastAsia="Times New Roman" w:hAnsi="Times New Roman" w:cs="Times New Roman"/>
                <w:sz w:val="16"/>
                <w:szCs w:val="16"/>
                <w:lang w:val="pt-BR" w:eastAsia="zh-CN"/>
              </w:rPr>
              <w:t>Умение дать развернутую оценку своей работе</w:t>
            </w:r>
            <w:r w:rsidRPr="0036786E"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  <w:t>.</w:t>
            </w:r>
          </w:p>
        </w:tc>
        <w:tc>
          <w:tcPr>
            <w:tcW w:w="175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786E" w:rsidRPr="0036786E" w:rsidRDefault="0036786E" w:rsidP="0036786E">
            <w:pPr>
              <w:shd w:val="clear" w:color="auto" w:fill="FFFFFF"/>
              <w:suppressAutoHyphens/>
              <w:spacing w:after="0" w:line="206" w:lineRule="exact"/>
              <w:ind w:right="58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6786E">
              <w:rPr>
                <w:rFonts w:ascii="Times New Roman" w:eastAsia="Times New Roman" w:hAnsi="Times New Roman" w:cs="Times New Roman"/>
                <w:i/>
                <w:iCs/>
                <w:spacing w:val="-1"/>
                <w:sz w:val="18"/>
                <w:szCs w:val="18"/>
                <w:lang w:eastAsia="zh-CN"/>
              </w:rPr>
              <w:t xml:space="preserve">Тема: </w:t>
            </w:r>
            <w:r w:rsidRPr="0036786E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zh-CN"/>
              </w:rPr>
              <w:t xml:space="preserve">«Моя семья, мои </w:t>
            </w:r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друзья и я», «Досуг и увлечения».</w:t>
            </w:r>
          </w:p>
        </w:tc>
        <w:tc>
          <w:tcPr>
            <w:tcW w:w="1700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786E" w:rsidRPr="0036786E" w:rsidRDefault="0036786E" w:rsidP="0036786E">
            <w:pPr>
              <w:shd w:val="clear" w:color="auto" w:fill="FFFFFF"/>
              <w:suppressAutoHyphens/>
              <w:spacing w:after="0" w:line="206" w:lineRule="exact"/>
              <w:ind w:right="24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6786E">
              <w:rPr>
                <w:rFonts w:ascii="Times New Roman" w:eastAsia="Times New Roman" w:hAnsi="Times New Roman" w:cs="Times New Roman"/>
                <w:i/>
                <w:iCs/>
                <w:spacing w:val="-1"/>
                <w:sz w:val="18"/>
                <w:szCs w:val="18"/>
                <w:lang w:eastAsia="zh-CN"/>
              </w:rPr>
              <w:t xml:space="preserve">Речевой материал и </w:t>
            </w:r>
            <w:r w:rsidRPr="0036786E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>речевые функции всего учебного года</w:t>
            </w:r>
          </w:p>
          <w:p w:rsidR="0036786E" w:rsidRPr="0036786E" w:rsidRDefault="0036786E" w:rsidP="0036786E">
            <w:pPr>
              <w:shd w:val="clear" w:color="auto" w:fill="FFFFFF"/>
              <w:suppressAutoHyphens/>
              <w:spacing w:after="0" w:line="206" w:lineRule="exact"/>
              <w:ind w:right="24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zh-CN"/>
              </w:rPr>
            </w:pPr>
            <w:proofErr w:type="spellStart"/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упр</w:t>
            </w:r>
            <w:proofErr w:type="spellEnd"/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val="en-US" w:eastAsia="zh-CN"/>
              </w:rPr>
              <w:t>.1.</w:t>
            </w:r>
            <w:proofErr w:type="gramStart"/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val="en-US" w:eastAsia="zh-CN"/>
              </w:rPr>
              <w:t>2)a</w:t>
            </w:r>
            <w:proofErr w:type="gramEnd"/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val="en-US" w:eastAsia="zh-CN"/>
              </w:rPr>
              <w:t xml:space="preserve">); 2. </w:t>
            </w:r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с</w:t>
            </w:r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val="en-US" w:eastAsia="zh-CN"/>
              </w:rPr>
              <w:t>.101-102</w:t>
            </w:r>
          </w:p>
          <w:p w:rsidR="0036786E" w:rsidRPr="0036786E" w:rsidRDefault="0036786E" w:rsidP="0036786E">
            <w:pPr>
              <w:shd w:val="clear" w:color="auto" w:fill="FFFFFF"/>
              <w:suppressAutoHyphens/>
              <w:spacing w:after="0" w:line="206" w:lineRule="exact"/>
              <w:ind w:right="24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val="en-US" w:eastAsia="zh-CN"/>
              </w:rPr>
              <w:t>AB ex.1</w:t>
            </w:r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с</w:t>
            </w:r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val="en-US" w:eastAsia="zh-CN"/>
              </w:rPr>
              <w:t>.99</w:t>
            </w:r>
          </w:p>
        </w:tc>
        <w:tc>
          <w:tcPr>
            <w:tcW w:w="141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786E" w:rsidRPr="0036786E" w:rsidRDefault="0036786E" w:rsidP="0036786E">
            <w:pPr>
              <w:shd w:val="clear" w:color="auto" w:fill="FFFFFF"/>
              <w:suppressAutoHyphens/>
              <w:spacing w:after="0" w:line="206" w:lineRule="exact"/>
              <w:ind w:right="24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6786E">
              <w:rPr>
                <w:rFonts w:ascii="Times New Roman" w:eastAsia="Times New Roman" w:hAnsi="Times New Roman" w:cs="Times New Roman"/>
                <w:i/>
                <w:iCs/>
                <w:spacing w:val="-1"/>
                <w:sz w:val="18"/>
                <w:szCs w:val="18"/>
                <w:lang w:eastAsia="zh-CN"/>
              </w:rPr>
              <w:t xml:space="preserve">Речевой материал и </w:t>
            </w:r>
            <w:r w:rsidRPr="0036786E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>речевые функции всего учебного года</w:t>
            </w:r>
          </w:p>
          <w:p w:rsidR="0036786E" w:rsidRPr="0036786E" w:rsidRDefault="0036786E" w:rsidP="0036786E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упр.12)б).с.102</w:t>
            </w:r>
          </w:p>
        </w:tc>
        <w:tc>
          <w:tcPr>
            <w:tcW w:w="1553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786E" w:rsidRPr="0036786E" w:rsidRDefault="0036786E" w:rsidP="0036786E">
            <w:pPr>
              <w:shd w:val="clear" w:color="auto" w:fill="FFFFFF"/>
              <w:suppressAutoHyphens/>
              <w:spacing w:after="0" w:line="206" w:lineRule="exact"/>
              <w:ind w:right="29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6786E">
              <w:rPr>
                <w:rFonts w:ascii="Times New Roman" w:eastAsia="Times New Roman" w:hAnsi="Times New Roman" w:cs="Times New Roman"/>
                <w:i/>
                <w:iCs/>
                <w:spacing w:val="-1"/>
                <w:sz w:val="18"/>
                <w:szCs w:val="18"/>
                <w:lang w:eastAsia="zh-CN"/>
              </w:rPr>
              <w:t xml:space="preserve">Речевой материал и </w:t>
            </w:r>
            <w:r w:rsidRPr="0036786E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>речевые функции всего учебного года</w:t>
            </w:r>
          </w:p>
          <w:p w:rsidR="0036786E" w:rsidRPr="0036786E" w:rsidRDefault="0036786E" w:rsidP="0036786E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упр.1.с.98-99</w:t>
            </w:r>
          </w:p>
        </w:tc>
        <w:tc>
          <w:tcPr>
            <w:tcW w:w="12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786E" w:rsidRPr="0036786E" w:rsidRDefault="0036786E" w:rsidP="0036786E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5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786E" w:rsidRPr="0036786E" w:rsidRDefault="0036786E" w:rsidP="0036786E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11</w:t>
            </w:r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.05</w:t>
            </w:r>
          </w:p>
          <w:p w:rsidR="0036786E" w:rsidRPr="0036786E" w:rsidRDefault="0036786E" w:rsidP="0036786E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36786E" w:rsidRPr="0036786E" w:rsidRDefault="0036786E" w:rsidP="0036786E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36786E" w:rsidRPr="0036786E" w:rsidRDefault="0036786E" w:rsidP="0036786E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786E" w:rsidRPr="0036786E" w:rsidRDefault="0036786E" w:rsidP="0036786E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РТ№2,3с.99</w:t>
            </w:r>
          </w:p>
          <w:p w:rsidR="0036786E" w:rsidRPr="0036786E" w:rsidRDefault="0036786E" w:rsidP="0036786E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</w:p>
          <w:p w:rsidR="0036786E" w:rsidRPr="0036786E" w:rsidRDefault="0036786E" w:rsidP="0036786E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</w:p>
        </w:tc>
      </w:tr>
      <w:tr w:rsidR="0036786E" w:rsidRPr="0036786E" w:rsidTr="0036786E">
        <w:trPr>
          <w:trHeight w:hRule="exact" w:val="2713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786E" w:rsidRPr="0036786E" w:rsidRDefault="0036786E" w:rsidP="0036786E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</w:pPr>
            <w:r w:rsidRPr="0036786E"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  <w:lastRenderedPageBreak/>
              <w:t>12</w:t>
            </w:r>
          </w:p>
          <w:p w:rsidR="0036786E" w:rsidRPr="0036786E" w:rsidRDefault="0036786E" w:rsidP="0036786E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1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786E" w:rsidRPr="0036786E" w:rsidRDefault="0036786E" w:rsidP="0036786E">
            <w:pPr>
              <w:shd w:val="clear" w:color="auto" w:fill="FFFFFF"/>
              <w:suppressAutoHyphens/>
              <w:spacing w:after="0" w:line="206" w:lineRule="exact"/>
              <w:ind w:right="336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Давайте поиграем в школу!</w:t>
            </w:r>
          </w:p>
          <w:p w:rsidR="0036786E" w:rsidRPr="0036786E" w:rsidRDefault="0036786E" w:rsidP="0036786E">
            <w:pPr>
              <w:shd w:val="clear" w:color="auto" w:fill="FFFFFF"/>
              <w:suppressAutoHyphens/>
              <w:spacing w:after="0" w:line="206" w:lineRule="exact"/>
              <w:ind w:right="336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Развитие навыков устной речи.</w:t>
            </w:r>
          </w:p>
        </w:tc>
        <w:tc>
          <w:tcPr>
            <w:tcW w:w="25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786E" w:rsidRPr="0036786E" w:rsidRDefault="0036786E" w:rsidP="0036786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zh-CN"/>
              </w:rPr>
            </w:pPr>
            <w:proofErr w:type="gramStart"/>
            <w:r w:rsidRPr="0036786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zh-CN"/>
              </w:rPr>
              <w:t>личностные :</w:t>
            </w:r>
            <w:proofErr w:type="gramEnd"/>
          </w:p>
          <w:p w:rsidR="0036786E" w:rsidRPr="0036786E" w:rsidRDefault="0036786E" w:rsidP="0036786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zh-CN"/>
              </w:rPr>
            </w:pPr>
            <w:r w:rsidRPr="0036786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zh-CN"/>
              </w:rPr>
              <w:t>Формирование мотива, реализующего потребность в социально значимой деятельности.</w:t>
            </w:r>
          </w:p>
          <w:p w:rsidR="0036786E" w:rsidRPr="0036786E" w:rsidRDefault="0036786E" w:rsidP="0036786E">
            <w:pPr>
              <w:shd w:val="clear" w:color="auto" w:fill="FFFFFF"/>
              <w:suppressAutoHyphens/>
              <w:spacing w:after="0" w:line="206" w:lineRule="exact"/>
              <w:ind w:right="11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zh-CN"/>
              </w:rPr>
            </w:pPr>
            <w:r w:rsidRPr="0036786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zh-CN"/>
              </w:rPr>
              <w:t>познавательные:</w:t>
            </w:r>
          </w:p>
          <w:p w:rsidR="0036786E" w:rsidRPr="0036786E" w:rsidRDefault="0036786E" w:rsidP="0036786E">
            <w:pPr>
              <w:shd w:val="clear" w:color="auto" w:fill="FFFFFF"/>
              <w:suppressAutoHyphens/>
              <w:spacing w:after="0" w:line="206" w:lineRule="exact"/>
              <w:ind w:right="110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zh-CN"/>
              </w:rPr>
            </w:pPr>
            <w:r w:rsidRPr="0036786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zh-CN"/>
              </w:rPr>
              <w:t>Умение работать с текстом</w:t>
            </w:r>
          </w:p>
          <w:p w:rsidR="0036786E" w:rsidRPr="0036786E" w:rsidRDefault="0036786E" w:rsidP="0036786E">
            <w:pPr>
              <w:shd w:val="clear" w:color="auto" w:fill="FFFFFF"/>
              <w:suppressAutoHyphens/>
              <w:spacing w:after="0" w:line="206" w:lineRule="exact"/>
              <w:ind w:right="96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zh-CN"/>
              </w:rPr>
            </w:pPr>
            <w:r w:rsidRPr="0036786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zh-CN"/>
              </w:rPr>
              <w:t>коммуникативные:</w:t>
            </w:r>
          </w:p>
          <w:p w:rsidR="0036786E" w:rsidRPr="0036786E" w:rsidRDefault="0036786E" w:rsidP="0036786E">
            <w:pPr>
              <w:shd w:val="clear" w:color="auto" w:fill="FFFFFF"/>
              <w:suppressAutoHyphens/>
              <w:spacing w:after="0" w:line="206" w:lineRule="exact"/>
              <w:ind w:right="96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zh-CN"/>
              </w:rPr>
            </w:pPr>
            <w:r w:rsidRPr="0036786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zh-CN"/>
              </w:rPr>
              <w:t>Умения строить диалогические высказывания.</w:t>
            </w:r>
          </w:p>
          <w:p w:rsidR="0036786E" w:rsidRPr="0036786E" w:rsidRDefault="0036786E" w:rsidP="0036786E">
            <w:pPr>
              <w:shd w:val="clear" w:color="auto" w:fill="FFFFFF"/>
              <w:suppressAutoHyphens/>
              <w:spacing w:after="0" w:line="206" w:lineRule="exact"/>
              <w:ind w:right="43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zh-CN"/>
              </w:rPr>
            </w:pPr>
            <w:r w:rsidRPr="0036786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zh-CN"/>
              </w:rPr>
              <w:t>регулятивные:</w:t>
            </w:r>
          </w:p>
          <w:p w:rsidR="0036786E" w:rsidRPr="0036786E" w:rsidRDefault="0036786E" w:rsidP="0036786E">
            <w:pPr>
              <w:shd w:val="clear" w:color="auto" w:fill="FFFFFF"/>
              <w:suppressAutoHyphens/>
              <w:spacing w:after="0" w:line="206" w:lineRule="exact"/>
              <w:ind w:right="43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  <w:r w:rsidRPr="0036786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zh-CN"/>
              </w:rPr>
              <w:t>Умение дать развернутую оценку своей работе.</w:t>
            </w:r>
          </w:p>
        </w:tc>
        <w:tc>
          <w:tcPr>
            <w:tcW w:w="176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786E" w:rsidRPr="0036786E" w:rsidRDefault="0036786E" w:rsidP="0036786E">
            <w:pPr>
              <w:shd w:val="clear" w:color="auto" w:fill="FFFFFF"/>
              <w:suppressAutoHyphens/>
              <w:spacing w:after="0" w:line="206" w:lineRule="exact"/>
              <w:ind w:right="58"/>
              <w:rPr>
                <w:rFonts w:ascii="Times New Roman" w:eastAsia="Times New Roman" w:hAnsi="Times New Roman" w:cs="Times New Roman"/>
                <w:i/>
                <w:iCs/>
                <w:spacing w:val="-1"/>
                <w:sz w:val="18"/>
                <w:szCs w:val="18"/>
                <w:lang w:eastAsia="zh-CN"/>
              </w:rPr>
            </w:pPr>
          </w:p>
        </w:tc>
        <w:tc>
          <w:tcPr>
            <w:tcW w:w="1700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786E" w:rsidRPr="0036786E" w:rsidRDefault="0036786E" w:rsidP="0036786E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6786E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zh-CN"/>
              </w:rPr>
              <w:t xml:space="preserve">упр.3.; </w:t>
            </w:r>
            <w:r w:rsidRPr="0036786E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en-US" w:eastAsia="zh-CN"/>
              </w:rPr>
              <w:t>4.(AB ex.3.)</w:t>
            </w:r>
            <w:r w:rsidRPr="0036786E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zh-CN"/>
              </w:rPr>
              <w:t>с.100</w:t>
            </w:r>
          </w:p>
        </w:tc>
        <w:tc>
          <w:tcPr>
            <w:tcW w:w="141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786E" w:rsidRPr="0036786E" w:rsidRDefault="0036786E" w:rsidP="0036786E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6786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упр.2 1) 2)с.100</w:t>
            </w:r>
          </w:p>
        </w:tc>
        <w:tc>
          <w:tcPr>
            <w:tcW w:w="155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786E" w:rsidRPr="0036786E" w:rsidRDefault="0036786E" w:rsidP="0036786E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6786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упр.3с.103</w:t>
            </w:r>
          </w:p>
        </w:tc>
        <w:tc>
          <w:tcPr>
            <w:tcW w:w="129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786E" w:rsidRPr="0036786E" w:rsidRDefault="0036786E" w:rsidP="0036786E">
            <w:pPr>
              <w:shd w:val="clear" w:color="auto" w:fill="FFFFFF"/>
              <w:suppressAutoHyphens/>
              <w:spacing w:after="0" w:line="206" w:lineRule="exact"/>
              <w:ind w:right="101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6786E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en-US" w:eastAsia="zh-CN"/>
              </w:rPr>
              <w:t xml:space="preserve">упр.5. (AB </w:t>
            </w:r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val="en-US" w:eastAsia="zh-CN"/>
              </w:rPr>
              <w:t>ex.2.)</w:t>
            </w:r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с.99</w:t>
            </w:r>
          </w:p>
        </w:tc>
        <w:tc>
          <w:tcPr>
            <w:tcW w:w="1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786E" w:rsidRPr="0036786E" w:rsidRDefault="0036786E" w:rsidP="0036786E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12</w:t>
            </w:r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.05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786E" w:rsidRPr="0036786E" w:rsidRDefault="0036786E" w:rsidP="0036786E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рассказ о школе</w:t>
            </w:r>
          </w:p>
        </w:tc>
      </w:tr>
      <w:tr w:rsidR="0036786E" w:rsidRPr="0036786E" w:rsidTr="0036786E">
        <w:trPr>
          <w:trHeight w:hRule="exact" w:val="3105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786E" w:rsidRPr="0036786E" w:rsidRDefault="0036786E" w:rsidP="0036786E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</w:pPr>
            <w:r w:rsidRPr="0036786E"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  <w:t>13</w:t>
            </w:r>
          </w:p>
        </w:tc>
        <w:tc>
          <w:tcPr>
            <w:tcW w:w="1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786E" w:rsidRPr="0036786E" w:rsidRDefault="0036786E" w:rsidP="0036786E">
            <w:pPr>
              <w:shd w:val="clear" w:color="auto" w:fill="FFFFFF"/>
              <w:suppressAutoHyphens/>
              <w:spacing w:after="0" w:line="206" w:lineRule="exact"/>
              <w:ind w:right="336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Давайте сделаем проект.</w:t>
            </w:r>
          </w:p>
          <w:p w:rsidR="0036786E" w:rsidRPr="0036786E" w:rsidRDefault="0036786E" w:rsidP="0036786E">
            <w:pPr>
              <w:shd w:val="clear" w:color="auto" w:fill="FFFFFF"/>
              <w:suppressAutoHyphens/>
              <w:spacing w:after="0" w:line="206" w:lineRule="exact"/>
              <w:ind w:right="336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Развитие и лексических</w:t>
            </w:r>
            <w:r w:rsidRPr="0036786E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zh-CN"/>
              </w:rPr>
              <w:t xml:space="preserve"> навыков говорения</w:t>
            </w:r>
          </w:p>
        </w:tc>
        <w:tc>
          <w:tcPr>
            <w:tcW w:w="25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786E" w:rsidRPr="0036786E" w:rsidRDefault="0036786E" w:rsidP="0036786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zh-CN"/>
              </w:rPr>
            </w:pPr>
            <w:proofErr w:type="gramStart"/>
            <w:r w:rsidRPr="0036786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zh-CN"/>
              </w:rPr>
              <w:t>личностные :</w:t>
            </w:r>
            <w:proofErr w:type="gramEnd"/>
          </w:p>
          <w:p w:rsidR="0036786E" w:rsidRPr="0036786E" w:rsidRDefault="0036786E" w:rsidP="0036786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zh-CN"/>
              </w:rPr>
            </w:pPr>
            <w:r w:rsidRPr="0036786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zh-CN"/>
              </w:rPr>
              <w:t>Умение выбрать оптимальные формы взаимоотношений</w:t>
            </w:r>
          </w:p>
          <w:p w:rsidR="0036786E" w:rsidRPr="0036786E" w:rsidRDefault="0036786E" w:rsidP="0036786E">
            <w:pPr>
              <w:shd w:val="clear" w:color="auto" w:fill="FFFFFF"/>
              <w:suppressAutoHyphens/>
              <w:spacing w:after="0" w:line="206" w:lineRule="exact"/>
              <w:ind w:right="11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zh-CN"/>
              </w:rPr>
            </w:pPr>
            <w:r w:rsidRPr="0036786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zh-CN"/>
              </w:rPr>
              <w:t>познавательные:</w:t>
            </w:r>
          </w:p>
          <w:p w:rsidR="0036786E" w:rsidRPr="0036786E" w:rsidRDefault="0036786E" w:rsidP="0036786E">
            <w:pPr>
              <w:shd w:val="clear" w:color="auto" w:fill="FFFFFF"/>
              <w:suppressAutoHyphens/>
              <w:spacing w:after="0" w:line="206" w:lineRule="exact"/>
              <w:ind w:right="110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zh-CN"/>
              </w:rPr>
            </w:pPr>
            <w:r w:rsidRPr="0036786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zh-CN"/>
              </w:rPr>
              <w:t>Умение работать с иллюстрацией.</w:t>
            </w:r>
          </w:p>
          <w:p w:rsidR="0036786E" w:rsidRPr="0036786E" w:rsidRDefault="0036786E" w:rsidP="0036786E">
            <w:pPr>
              <w:shd w:val="clear" w:color="auto" w:fill="FFFFFF"/>
              <w:suppressAutoHyphens/>
              <w:spacing w:after="0" w:line="206" w:lineRule="exact"/>
              <w:ind w:right="96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zh-CN"/>
              </w:rPr>
            </w:pPr>
            <w:r w:rsidRPr="0036786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zh-CN"/>
              </w:rPr>
              <w:t>коммуникативные:</w:t>
            </w:r>
          </w:p>
          <w:p w:rsidR="0036786E" w:rsidRPr="0036786E" w:rsidRDefault="0036786E" w:rsidP="0036786E">
            <w:pPr>
              <w:shd w:val="clear" w:color="auto" w:fill="FFFFFF"/>
              <w:suppressAutoHyphens/>
              <w:spacing w:after="0" w:line="206" w:lineRule="exact"/>
              <w:ind w:right="96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zh-CN"/>
              </w:rPr>
            </w:pPr>
            <w:r w:rsidRPr="0036786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zh-CN"/>
              </w:rPr>
              <w:t xml:space="preserve">Умение строить монологические </w:t>
            </w:r>
            <w:proofErr w:type="gramStart"/>
            <w:r w:rsidRPr="0036786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zh-CN"/>
              </w:rPr>
              <w:t>высказывания .</w:t>
            </w:r>
            <w:proofErr w:type="gramEnd"/>
          </w:p>
          <w:p w:rsidR="0036786E" w:rsidRPr="0036786E" w:rsidRDefault="0036786E" w:rsidP="0036786E">
            <w:pPr>
              <w:shd w:val="clear" w:color="auto" w:fill="FFFFFF"/>
              <w:suppressAutoHyphens/>
              <w:spacing w:after="0" w:line="206" w:lineRule="exact"/>
              <w:ind w:right="53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zh-CN"/>
              </w:rPr>
            </w:pPr>
            <w:r w:rsidRPr="0036786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zh-CN"/>
              </w:rPr>
              <w:t>регулятивные:</w:t>
            </w:r>
          </w:p>
          <w:p w:rsidR="0036786E" w:rsidRPr="0036786E" w:rsidRDefault="0036786E" w:rsidP="0036786E">
            <w:pPr>
              <w:shd w:val="clear" w:color="auto" w:fill="FFFFFF"/>
              <w:suppressAutoHyphens/>
              <w:spacing w:after="0" w:line="206" w:lineRule="exact"/>
              <w:ind w:right="53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zh-CN"/>
              </w:rPr>
            </w:pPr>
            <w:r w:rsidRPr="0036786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zh-CN"/>
              </w:rPr>
              <w:t>Умение преодолевать</w:t>
            </w:r>
          </w:p>
          <w:p w:rsidR="0036786E" w:rsidRPr="0036786E" w:rsidRDefault="0036786E" w:rsidP="0036786E">
            <w:pPr>
              <w:shd w:val="clear" w:color="auto" w:fill="FFFFFF"/>
              <w:suppressAutoHyphens/>
              <w:spacing w:after="0" w:line="206" w:lineRule="exact"/>
              <w:ind w:right="53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  <w:r w:rsidRPr="0036786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zh-CN"/>
              </w:rPr>
              <w:t>импульсивность во взаимоотношениях со сверстниками.</w:t>
            </w:r>
          </w:p>
        </w:tc>
        <w:tc>
          <w:tcPr>
            <w:tcW w:w="176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786E" w:rsidRPr="0036786E" w:rsidRDefault="0036786E" w:rsidP="0036786E">
            <w:pPr>
              <w:shd w:val="clear" w:color="auto" w:fill="FFFFFF"/>
              <w:suppressAutoHyphens/>
              <w:spacing w:after="0" w:line="206" w:lineRule="exact"/>
              <w:ind w:right="5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6786E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 xml:space="preserve">Тема: </w:t>
            </w:r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 xml:space="preserve">«Моя семья, мои друзья и я», «Досуг и </w:t>
            </w:r>
            <w:r w:rsidRPr="0036786E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zh-CN"/>
              </w:rPr>
              <w:t xml:space="preserve">увлечения», знакомство </w:t>
            </w:r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 xml:space="preserve">со сказкой </w:t>
            </w:r>
            <w:r w:rsidRPr="0036786E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en-US" w:eastAsia="zh-CN"/>
              </w:rPr>
              <w:t>The</w:t>
            </w:r>
            <w:r w:rsidRPr="0036786E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 xml:space="preserve"> </w:t>
            </w:r>
            <w:r w:rsidRPr="0036786E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en-US" w:eastAsia="zh-CN"/>
              </w:rPr>
              <w:t>Great</w:t>
            </w:r>
            <w:r w:rsidRPr="0036786E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 xml:space="preserve"> </w:t>
            </w:r>
            <w:r w:rsidRPr="0036786E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en-US" w:eastAsia="zh-CN"/>
              </w:rPr>
              <w:t>Teddy</w:t>
            </w:r>
            <w:r w:rsidRPr="0036786E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 xml:space="preserve"> </w:t>
            </w:r>
            <w:r w:rsidRPr="0036786E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en-US" w:eastAsia="zh-CN"/>
              </w:rPr>
              <w:t>Club</w:t>
            </w:r>
            <w:r w:rsidRPr="0036786E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 xml:space="preserve"> </w:t>
            </w:r>
            <w:r w:rsidRPr="0036786E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en-US" w:eastAsia="zh-CN"/>
              </w:rPr>
              <w:t>Treasure</w:t>
            </w:r>
            <w:r w:rsidRPr="0036786E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 xml:space="preserve"> </w:t>
            </w:r>
            <w:r w:rsidRPr="0036786E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en-US" w:eastAsia="zh-CN"/>
              </w:rPr>
              <w:t>Hunt</w:t>
            </w:r>
            <w:r w:rsidRPr="0036786E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 xml:space="preserve"> </w:t>
            </w:r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val="en-US" w:eastAsia="zh-CN"/>
              </w:rPr>
              <w:t>by</w:t>
            </w:r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 xml:space="preserve"> </w:t>
            </w:r>
            <w:proofErr w:type="spellStart"/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val="en-US" w:eastAsia="zh-CN"/>
              </w:rPr>
              <w:t>Nerys</w:t>
            </w:r>
            <w:proofErr w:type="spellEnd"/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 xml:space="preserve"> </w:t>
            </w:r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val="en-US" w:eastAsia="zh-CN"/>
              </w:rPr>
              <w:t>Hughes</w:t>
            </w:r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.</w:t>
            </w:r>
          </w:p>
        </w:tc>
        <w:tc>
          <w:tcPr>
            <w:tcW w:w="5968" w:type="dxa"/>
            <w:gridSpan w:val="2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786E" w:rsidRPr="0036786E" w:rsidRDefault="0036786E" w:rsidP="0036786E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en-US" w:eastAsia="zh-CN"/>
              </w:rPr>
            </w:pPr>
            <w:r w:rsidRPr="0036786E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en-US" w:eastAsia="zh-CN"/>
              </w:rPr>
              <w:t>Let’s do a project!</w:t>
            </w:r>
          </w:p>
          <w:p w:rsidR="0036786E" w:rsidRPr="0036786E" w:rsidRDefault="0036786E" w:rsidP="0036786E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en-US" w:eastAsia="zh-CN"/>
              </w:rPr>
            </w:pPr>
            <w:r w:rsidRPr="0036786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zh-CN"/>
              </w:rPr>
              <w:t>WELCOME TO OUR MAKE-BELIEVE ISLANDS</w:t>
            </w:r>
            <w:r w:rsidRPr="0036786E">
              <w:rPr>
                <w:rFonts w:ascii="Times New Roman" w:eastAsia="Times New Roman" w:hAnsi="Times New Roman" w:cs="Times New Roman"/>
                <w:b/>
                <w:bCs/>
                <w:lang w:val="en-US" w:eastAsia="zh-CN"/>
              </w:rPr>
              <w:t xml:space="preserve">! </w:t>
            </w:r>
          </w:p>
          <w:p w:rsidR="0036786E" w:rsidRPr="0036786E" w:rsidRDefault="0036786E" w:rsidP="0036786E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</w:pPr>
            <w:r w:rsidRPr="0036786E">
              <w:rPr>
                <w:rFonts w:ascii="Times New Roman" w:eastAsia="Times New Roman" w:hAnsi="Times New Roman" w:cs="Times New Roman"/>
                <w:lang w:val="en-US" w:eastAsia="zh-CN"/>
              </w:rPr>
              <w:t>(</w:t>
            </w:r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val="en-US" w:eastAsia="zh-CN"/>
              </w:rPr>
              <w:t>TB p.217</w:t>
            </w:r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)</w:t>
            </w:r>
          </w:p>
          <w:p w:rsidR="0036786E" w:rsidRPr="0036786E" w:rsidRDefault="0036786E" w:rsidP="0036786E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</w:pPr>
          </w:p>
          <w:p w:rsidR="0036786E" w:rsidRPr="0036786E" w:rsidRDefault="0036786E" w:rsidP="0036786E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</w:pPr>
          </w:p>
          <w:p w:rsidR="0036786E" w:rsidRPr="0036786E" w:rsidRDefault="0036786E" w:rsidP="0036786E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</w:pPr>
          </w:p>
          <w:p w:rsidR="0036786E" w:rsidRPr="0036786E" w:rsidRDefault="0036786E" w:rsidP="0036786E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</w:pPr>
          </w:p>
          <w:p w:rsidR="0036786E" w:rsidRPr="0036786E" w:rsidRDefault="0036786E" w:rsidP="0036786E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</w:pPr>
          </w:p>
          <w:p w:rsidR="0036786E" w:rsidRPr="0036786E" w:rsidRDefault="0036786E" w:rsidP="0036786E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</w:pPr>
          </w:p>
          <w:p w:rsidR="0036786E" w:rsidRPr="0036786E" w:rsidRDefault="0036786E" w:rsidP="0036786E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</w:pPr>
          </w:p>
          <w:p w:rsidR="0036786E" w:rsidRPr="0036786E" w:rsidRDefault="0036786E" w:rsidP="0036786E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</w:pPr>
          </w:p>
          <w:p w:rsidR="0036786E" w:rsidRPr="0036786E" w:rsidRDefault="0036786E" w:rsidP="0036786E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</w:pPr>
          </w:p>
          <w:p w:rsidR="0036786E" w:rsidRPr="0036786E" w:rsidRDefault="0036786E" w:rsidP="0036786E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</w:pPr>
          </w:p>
          <w:p w:rsidR="0036786E" w:rsidRPr="0036786E" w:rsidRDefault="0036786E" w:rsidP="0036786E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786E" w:rsidRPr="0036786E" w:rsidRDefault="0036786E" w:rsidP="0036786E">
            <w:pPr>
              <w:shd w:val="clear" w:color="auto" w:fill="FFFFFF"/>
              <w:suppressAutoHyphens/>
              <w:spacing w:after="0" w:line="20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18</w:t>
            </w:r>
            <w:r w:rsidRPr="0036786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.05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786E" w:rsidRPr="0036786E" w:rsidRDefault="0036786E" w:rsidP="0036786E">
            <w:pPr>
              <w:shd w:val="clear" w:color="auto" w:fill="FFFFFF"/>
              <w:suppressAutoHyphens/>
              <w:spacing w:after="0" w:line="206" w:lineRule="exact"/>
              <w:ind w:right="72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РТ№1с.101</w:t>
            </w:r>
          </w:p>
        </w:tc>
      </w:tr>
      <w:tr w:rsidR="0036786E" w:rsidRPr="0036786E" w:rsidTr="0036786E">
        <w:trPr>
          <w:trHeight w:hRule="exact" w:val="244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786E" w:rsidRPr="0036786E" w:rsidRDefault="0036786E" w:rsidP="0036786E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14837" w:type="dxa"/>
            <w:gridSpan w:val="3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786E" w:rsidRPr="0036786E" w:rsidRDefault="0036786E" w:rsidP="0036786E">
            <w:pPr>
              <w:shd w:val="clear" w:color="auto" w:fill="FFFFFF"/>
              <w:suppressAutoHyphens/>
              <w:spacing w:after="0" w:line="206" w:lineRule="exact"/>
              <w:ind w:right="7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</w:pPr>
            <w:proofErr w:type="spellStart"/>
            <w:r w:rsidRPr="0036786E">
              <w:rPr>
                <w:rFonts w:ascii="Sylfaen" w:eastAsia="Times New Roman" w:hAnsi="Sylfaen" w:cs="Times New Roman"/>
                <w:b/>
                <w:i/>
                <w:sz w:val="16"/>
                <w:szCs w:val="16"/>
                <w:lang w:eastAsia="zh-CN"/>
              </w:rPr>
              <w:t>Подтема</w:t>
            </w:r>
            <w:proofErr w:type="spellEnd"/>
            <w:r w:rsidRPr="0036786E">
              <w:rPr>
                <w:rFonts w:ascii="Sylfaen" w:eastAsia="Times New Roman" w:hAnsi="Sylfaen" w:cs="Times New Roman"/>
                <w:b/>
                <w:i/>
                <w:sz w:val="16"/>
                <w:szCs w:val="16"/>
                <w:lang w:eastAsia="zh-CN"/>
              </w:rPr>
              <w:t xml:space="preserve"> «№2 «Занятия спортом. «(3 часа)</w:t>
            </w:r>
          </w:p>
        </w:tc>
      </w:tr>
      <w:tr w:rsidR="0036786E" w:rsidRPr="0036786E" w:rsidTr="0036786E">
        <w:trPr>
          <w:trHeight w:hRule="exact" w:val="2887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786E" w:rsidRPr="0036786E" w:rsidRDefault="0036786E" w:rsidP="0036786E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</w:pPr>
            <w:r w:rsidRPr="0036786E"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  <w:t>14</w:t>
            </w:r>
          </w:p>
          <w:p w:rsidR="0036786E" w:rsidRPr="0036786E" w:rsidRDefault="0036786E" w:rsidP="0036786E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19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786E" w:rsidRPr="0036786E" w:rsidRDefault="0036786E" w:rsidP="0036786E">
            <w:pPr>
              <w:shd w:val="clear" w:color="auto" w:fill="FFFFFF"/>
              <w:suppressAutoHyphens/>
              <w:spacing w:after="0" w:line="206" w:lineRule="exact"/>
              <w:ind w:right="-40"/>
              <w:rPr>
                <w:rFonts w:ascii="Sylfaen" w:eastAsia="Times New Roman" w:hAnsi="Sylfaen" w:cs="Times New Roman"/>
                <w:b/>
                <w:i/>
                <w:sz w:val="16"/>
                <w:szCs w:val="16"/>
                <w:lang w:eastAsia="zh-CN"/>
              </w:rPr>
            </w:pPr>
            <w:r w:rsidRPr="0036786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zh-CN"/>
              </w:rPr>
              <w:t xml:space="preserve"> </w:t>
            </w:r>
            <w:r w:rsidRPr="0036786E">
              <w:rPr>
                <w:rFonts w:ascii="Sylfaen" w:eastAsia="Times New Roman" w:hAnsi="Sylfaen" w:cs="Times New Roman"/>
                <w:b/>
                <w:i/>
                <w:sz w:val="16"/>
                <w:szCs w:val="16"/>
                <w:lang w:eastAsia="zh-CN"/>
              </w:rPr>
              <w:t>Занятия спортом.</w:t>
            </w:r>
          </w:p>
          <w:p w:rsidR="0036786E" w:rsidRPr="0036786E" w:rsidRDefault="0036786E" w:rsidP="0036786E">
            <w:pPr>
              <w:shd w:val="clear" w:color="auto" w:fill="FFFFFF"/>
              <w:suppressAutoHyphens/>
              <w:spacing w:after="0" w:line="206" w:lineRule="exact"/>
              <w:ind w:right="-40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</w:p>
          <w:p w:rsidR="0036786E" w:rsidRPr="0036786E" w:rsidRDefault="0036786E" w:rsidP="0036786E">
            <w:pPr>
              <w:shd w:val="clear" w:color="auto" w:fill="FFFFFF"/>
              <w:suppressAutoHyphens/>
              <w:spacing w:after="0" w:line="206" w:lineRule="exact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Моя любимая игра.</w:t>
            </w:r>
          </w:p>
          <w:p w:rsidR="0036786E" w:rsidRPr="0036786E" w:rsidRDefault="0036786E" w:rsidP="0036786E">
            <w:pPr>
              <w:shd w:val="clear" w:color="auto" w:fill="FFFFFF"/>
              <w:suppressAutoHyphens/>
              <w:spacing w:after="0" w:line="206" w:lineRule="exact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Развитие грамматических  навыков устной речи.</w:t>
            </w:r>
          </w:p>
        </w:tc>
        <w:tc>
          <w:tcPr>
            <w:tcW w:w="21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786E" w:rsidRPr="0036786E" w:rsidRDefault="0036786E" w:rsidP="0036786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zh-CN"/>
              </w:rPr>
            </w:pPr>
            <w:proofErr w:type="gramStart"/>
            <w:r w:rsidRPr="0036786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zh-CN"/>
              </w:rPr>
              <w:t>личностные :</w:t>
            </w:r>
            <w:proofErr w:type="gramEnd"/>
          </w:p>
          <w:p w:rsidR="0036786E" w:rsidRPr="0036786E" w:rsidRDefault="0036786E" w:rsidP="0036786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zh-CN"/>
              </w:rPr>
            </w:pPr>
            <w:r w:rsidRPr="0036786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zh-CN"/>
              </w:rPr>
              <w:t>Формирование потребности в социально значимой деятельности.</w:t>
            </w:r>
          </w:p>
          <w:p w:rsidR="0036786E" w:rsidRPr="0036786E" w:rsidRDefault="0036786E" w:rsidP="0036786E">
            <w:pPr>
              <w:shd w:val="clear" w:color="auto" w:fill="FFFFFF"/>
              <w:suppressAutoHyphens/>
              <w:spacing w:after="0" w:line="206" w:lineRule="exact"/>
              <w:ind w:right="11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zh-CN"/>
              </w:rPr>
            </w:pPr>
            <w:r w:rsidRPr="0036786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zh-CN"/>
              </w:rPr>
              <w:t>познавательные:</w:t>
            </w:r>
          </w:p>
          <w:p w:rsidR="0036786E" w:rsidRPr="0036786E" w:rsidRDefault="0036786E" w:rsidP="0036786E">
            <w:pPr>
              <w:shd w:val="clear" w:color="auto" w:fill="FFFFFF"/>
              <w:suppressAutoHyphens/>
              <w:spacing w:after="0" w:line="206" w:lineRule="exact"/>
              <w:ind w:right="110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zh-CN"/>
              </w:rPr>
            </w:pPr>
            <w:r w:rsidRPr="0036786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zh-CN"/>
              </w:rPr>
              <w:t>Умение выделять главное в прочитанном.</w:t>
            </w:r>
          </w:p>
          <w:p w:rsidR="0036786E" w:rsidRPr="0036786E" w:rsidRDefault="0036786E" w:rsidP="0036786E">
            <w:pPr>
              <w:shd w:val="clear" w:color="auto" w:fill="FFFFFF"/>
              <w:suppressAutoHyphens/>
              <w:spacing w:after="0" w:line="206" w:lineRule="exact"/>
              <w:ind w:right="96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zh-CN"/>
              </w:rPr>
            </w:pPr>
            <w:r w:rsidRPr="0036786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zh-CN"/>
              </w:rPr>
              <w:t>коммуникативные:</w:t>
            </w:r>
          </w:p>
          <w:p w:rsidR="0036786E" w:rsidRPr="0036786E" w:rsidRDefault="0036786E" w:rsidP="0036786E">
            <w:pPr>
              <w:shd w:val="clear" w:color="auto" w:fill="FFFFFF"/>
              <w:suppressAutoHyphens/>
              <w:spacing w:after="0" w:line="206" w:lineRule="exact"/>
              <w:ind w:right="96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zh-CN"/>
              </w:rPr>
            </w:pPr>
            <w:r w:rsidRPr="0036786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zh-CN"/>
              </w:rPr>
              <w:t>Умение слушать и общаться с одноклассниками.</w:t>
            </w:r>
          </w:p>
          <w:p w:rsidR="0036786E" w:rsidRPr="0036786E" w:rsidRDefault="0036786E" w:rsidP="0036786E">
            <w:pPr>
              <w:shd w:val="clear" w:color="auto" w:fill="FFFFFF"/>
              <w:suppressAutoHyphens/>
              <w:spacing w:after="0" w:line="206" w:lineRule="exact"/>
              <w:ind w:right="43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zh-CN"/>
              </w:rPr>
            </w:pPr>
            <w:r w:rsidRPr="0036786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zh-CN"/>
              </w:rPr>
              <w:t>регулятивные</w:t>
            </w:r>
          </w:p>
          <w:p w:rsidR="0036786E" w:rsidRPr="0036786E" w:rsidRDefault="0036786E" w:rsidP="0036786E">
            <w:pPr>
              <w:shd w:val="clear" w:color="auto" w:fill="FFFFFF"/>
              <w:suppressAutoHyphens/>
              <w:spacing w:after="0" w:line="206" w:lineRule="exact"/>
              <w:ind w:right="43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  <w:r w:rsidRPr="0036786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zh-CN"/>
              </w:rPr>
              <w:t>Умение способности к организации своей деятельности.</w:t>
            </w:r>
          </w:p>
        </w:tc>
        <w:tc>
          <w:tcPr>
            <w:tcW w:w="1846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786E" w:rsidRPr="0036786E" w:rsidRDefault="0036786E" w:rsidP="0036786E">
            <w:pPr>
              <w:shd w:val="clear" w:color="auto" w:fill="FFFFFF"/>
              <w:suppressAutoHyphens/>
              <w:spacing w:after="0" w:line="206" w:lineRule="exact"/>
              <w:ind w:right="58"/>
              <w:rPr>
                <w:rFonts w:ascii="Times New Roman" w:eastAsia="Times New Roman" w:hAnsi="Times New Roman" w:cs="Times New Roman"/>
                <w:i/>
                <w:iCs/>
                <w:spacing w:val="-1"/>
                <w:sz w:val="18"/>
                <w:szCs w:val="18"/>
                <w:lang w:eastAsia="zh-CN"/>
              </w:rPr>
            </w:pPr>
            <w:r w:rsidRPr="0036786E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 xml:space="preserve">Тема: </w:t>
            </w:r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 xml:space="preserve">«Моя семья, мои друзья и я», «Досуг и </w:t>
            </w:r>
            <w:r w:rsidRPr="0036786E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zh-CN"/>
              </w:rPr>
              <w:t xml:space="preserve">увлечения», знакомство </w:t>
            </w:r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 xml:space="preserve">со сказкой </w:t>
            </w:r>
            <w:r w:rsidRPr="0036786E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en-US" w:eastAsia="zh-CN"/>
              </w:rPr>
              <w:t>The</w:t>
            </w:r>
            <w:r w:rsidRPr="0036786E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 xml:space="preserve"> </w:t>
            </w:r>
            <w:r w:rsidRPr="0036786E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en-US" w:eastAsia="zh-CN"/>
              </w:rPr>
              <w:t>Great</w:t>
            </w:r>
            <w:r w:rsidRPr="0036786E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 xml:space="preserve"> </w:t>
            </w:r>
            <w:r w:rsidRPr="0036786E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en-US" w:eastAsia="zh-CN"/>
              </w:rPr>
              <w:t>Teddy</w:t>
            </w:r>
            <w:r w:rsidRPr="0036786E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 xml:space="preserve"> </w:t>
            </w:r>
            <w:r w:rsidRPr="0036786E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en-US" w:eastAsia="zh-CN"/>
              </w:rPr>
              <w:t>Club</w:t>
            </w:r>
            <w:r w:rsidRPr="0036786E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 xml:space="preserve"> </w:t>
            </w:r>
            <w:r w:rsidRPr="0036786E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en-US" w:eastAsia="zh-CN"/>
              </w:rPr>
              <w:t>Treasure</w:t>
            </w:r>
            <w:r w:rsidRPr="0036786E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 xml:space="preserve"> </w:t>
            </w:r>
            <w:r w:rsidRPr="0036786E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en-US" w:eastAsia="zh-CN"/>
              </w:rPr>
              <w:t>Hunt</w:t>
            </w:r>
            <w:r w:rsidRPr="0036786E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 xml:space="preserve"> </w:t>
            </w:r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val="en-US" w:eastAsia="zh-CN"/>
              </w:rPr>
              <w:t>by</w:t>
            </w:r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 xml:space="preserve"> </w:t>
            </w:r>
            <w:proofErr w:type="spellStart"/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val="en-US" w:eastAsia="zh-CN"/>
              </w:rPr>
              <w:t>Nerys</w:t>
            </w:r>
            <w:proofErr w:type="spellEnd"/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 xml:space="preserve"> </w:t>
            </w:r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val="en-US" w:eastAsia="zh-CN"/>
              </w:rPr>
              <w:t>Hughes</w:t>
            </w:r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.</w:t>
            </w:r>
          </w:p>
        </w:tc>
        <w:tc>
          <w:tcPr>
            <w:tcW w:w="14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786E" w:rsidRPr="0036786E" w:rsidRDefault="0036786E" w:rsidP="0036786E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zh-CN"/>
              </w:rPr>
            </w:pPr>
          </w:p>
        </w:tc>
        <w:tc>
          <w:tcPr>
            <w:tcW w:w="1700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786E" w:rsidRPr="0036786E" w:rsidRDefault="0036786E" w:rsidP="0036786E">
            <w:pPr>
              <w:shd w:val="clear" w:color="auto" w:fill="FFFFFF"/>
              <w:suppressAutoHyphens/>
              <w:spacing w:after="0" w:line="206" w:lineRule="exact"/>
              <w:ind w:right="24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6786E">
              <w:rPr>
                <w:rFonts w:ascii="Times New Roman" w:eastAsia="Times New Roman" w:hAnsi="Times New Roman" w:cs="Times New Roman"/>
                <w:i/>
                <w:iCs/>
                <w:spacing w:val="-1"/>
                <w:sz w:val="18"/>
                <w:szCs w:val="18"/>
                <w:lang w:eastAsia="zh-CN"/>
              </w:rPr>
              <w:t xml:space="preserve">Речевой материал и </w:t>
            </w:r>
            <w:r w:rsidRPr="0036786E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>речевые функции всего учебного года</w:t>
            </w:r>
          </w:p>
          <w:p w:rsidR="0036786E" w:rsidRPr="0036786E" w:rsidRDefault="0036786E" w:rsidP="0036786E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  <w:r w:rsidRPr="0036786E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zh-CN"/>
              </w:rPr>
              <w:t>№4</w:t>
            </w:r>
            <w:r w:rsidRPr="0036786E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en-US" w:eastAsia="zh-CN"/>
              </w:rPr>
              <w:t xml:space="preserve"> </w:t>
            </w:r>
            <w:r w:rsidRPr="0036786E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zh-CN"/>
              </w:rPr>
              <w:t>с.105</w:t>
            </w:r>
          </w:p>
        </w:tc>
        <w:tc>
          <w:tcPr>
            <w:tcW w:w="14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786E" w:rsidRPr="0036786E" w:rsidRDefault="0036786E" w:rsidP="0036786E">
            <w:pPr>
              <w:shd w:val="clear" w:color="auto" w:fill="FFFFFF"/>
              <w:suppressAutoHyphens/>
              <w:spacing w:after="0" w:line="206" w:lineRule="exact"/>
              <w:ind w:right="24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6786E">
              <w:rPr>
                <w:rFonts w:ascii="Times New Roman" w:eastAsia="Times New Roman" w:hAnsi="Times New Roman" w:cs="Times New Roman"/>
                <w:i/>
                <w:iCs/>
                <w:spacing w:val="-1"/>
                <w:sz w:val="18"/>
                <w:szCs w:val="18"/>
                <w:lang w:eastAsia="zh-CN"/>
              </w:rPr>
              <w:t xml:space="preserve">Речевой материал и </w:t>
            </w:r>
            <w:r w:rsidRPr="0036786E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>речевые функции всего учебного года</w:t>
            </w:r>
          </w:p>
          <w:p w:rsidR="0036786E" w:rsidRPr="0036786E" w:rsidRDefault="0036786E" w:rsidP="0036786E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zh-CN"/>
              </w:rPr>
            </w:pPr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val="en-US" w:eastAsia="zh-CN"/>
              </w:rPr>
              <w:t>Speaking.</w:t>
            </w:r>
          </w:p>
          <w:p w:rsidR="0036786E" w:rsidRPr="0036786E" w:rsidRDefault="0036786E" w:rsidP="0036786E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zh-CN"/>
              </w:rPr>
            </w:pPr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val="en-US" w:eastAsia="zh-CN"/>
              </w:rPr>
              <w:t>My friends and I</w:t>
            </w:r>
          </w:p>
        </w:tc>
        <w:tc>
          <w:tcPr>
            <w:tcW w:w="141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786E" w:rsidRPr="0036786E" w:rsidRDefault="0036786E" w:rsidP="0036786E">
            <w:pPr>
              <w:shd w:val="clear" w:color="auto" w:fill="FFFFFF"/>
              <w:suppressAutoHyphens/>
              <w:spacing w:after="0" w:line="206" w:lineRule="exact"/>
              <w:ind w:right="101"/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en-US" w:eastAsia="zh-CN"/>
              </w:rPr>
            </w:pPr>
          </w:p>
        </w:tc>
        <w:tc>
          <w:tcPr>
            <w:tcW w:w="1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786E" w:rsidRPr="0036786E" w:rsidRDefault="0036786E" w:rsidP="0036786E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19</w:t>
            </w:r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.05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786E" w:rsidRPr="0036786E" w:rsidRDefault="0036786E" w:rsidP="0036786E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рассказ о своих увлечениях</w:t>
            </w:r>
          </w:p>
        </w:tc>
      </w:tr>
      <w:tr w:rsidR="0036786E" w:rsidRPr="0036786E" w:rsidTr="0036786E">
        <w:trPr>
          <w:trHeight w:hRule="exact" w:val="3138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786E" w:rsidRPr="0036786E" w:rsidRDefault="0036786E" w:rsidP="0036786E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</w:pPr>
            <w:r w:rsidRPr="0036786E"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  <w:lastRenderedPageBreak/>
              <w:t>15</w:t>
            </w:r>
          </w:p>
        </w:tc>
        <w:tc>
          <w:tcPr>
            <w:tcW w:w="19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786E" w:rsidRPr="0036786E" w:rsidRDefault="0036786E" w:rsidP="0036786E">
            <w:pPr>
              <w:shd w:val="clear" w:color="auto" w:fill="FFFFFF"/>
              <w:suppressAutoHyphens/>
              <w:spacing w:after="0" w:line="206" w:lineRule="exact"/>
              <w:ind w:right="336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Увлечения в школе. Развитие лексических навыков говорения.</w:t>
            </w:r>
          </w:p>
        </w:tc>
        <w:tc>
          <w:tcPr>
            <w:tcW w:w="21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786E" w:rsidRPr="0036786E" w:rsidRDefault="0036786E" w:rsidP="0036786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zh-CN"/>
              </w:rPr>
            </w:pPr>
            <w:proofErr w:type="gramStart"/>
            <w:r w:rsidRPr="0036786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zh-CN"/>
              </w:rPr>
              <w:t>личностные :</w:t>
            </w:r>
            <w:proofErr w:type="gramEnd"/>
          </w:p>
          <w:p w:rsidR="0036786E" w:rsidRPr="0036786E" w:rsidRDefault="0036786E" w:rsidP="0036786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zh-CN"/>
              </w:rPr>
            </w:pPr>
            <w:r w:rsidRPr="0036786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zh-CN"/>
              </w:rPr>
              <w:t>Формирование мотивов достижения социального признания.</w:t>
            </w:r>
          </w:p>
          <w:p w:rsidR="0036786E" w:rsidRPr="0036786E" w:rsidRDefault="0036786E" w:rsidP="0036786E">
            <w:pPr>
              <w:shd w:val="clear" w:color="auto" w:fill="FFFFFF"/>
              <w:suppressAutoHyphens/>
              <w:spacing w:after="0" w:line="206" w:lineRule="exact"/>
              <w:ind w:right="11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zh-CN"/>
              </w:rPr>
            </w:pPr>
            <w:r w:rsidRPr="0036786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zh-CN"/>
              </w:rPr>
              <w:t>познавательные:</w:t>
            </w:r>
          </w:p>
          <w:p w:rsidR="0036786E" w:rsidRPr="0036786E" w:rsidRDefault="0036786E" w:rsidP="0036786E">
            <w:pPr>
              <w:shd w:val="clear" w:color="auto" w:fill="FFFFFF"/>
              <w:suppressAutoHyphens/>
              <w:spacing w:after="0" w:line="206" w:lineRule="exact"/>
              <w:ind w:right="110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zh-CN"/>
              </w:rPr>
            </w:pPr>
            <w:r w:rsidRPr="0036786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zh-CN"/>
              </w:rPr>
              <w:t>Умение искать и выделять необходимую информацию.</w:t>
            </w:r>
          </w:p>
          <w:p w:rsidR="0036786E" w:rsidRPr="0036786E" w:rsidRDefault="0036786E" w:rsidP="0036786E">
            <w:pPr>
              <w:shd w:val="clear" w:color="auto" w:fill="FFFFFF"/>
              <w:suppressAutoHyphens/>
              <w:spacing w:after="0" w:line="206" w:lineRule="exact"/>
              <w:ind w:right="96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zh-CN"/>
              </w:rPr>
            </w:pPr>
            <w:r w:rsidRPr="0036786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zh-CN"/>
              </w:rPr>
              <w:t>коммуникативные:</w:t>
            </w:r>
          </w:p>
          <w:p w:rsidR="0036786E" w:rsidRPr="0036786E" w:rsidRDefault="0036786E" w:rsidP="0036786E">
            <w:pPr>
              <w:shd w:val="clear" w:color="auto" w:fill="FFFFFF"/>
              <w:suppressAutoHyphens/>
              <w:spacing w:after="0" w:line="206" w:lineRule="exact"/>
              <w:ind w:right="96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zh-CN"/>
              </w:rPr>
            </w:pPr>
            <w:r w:rsidRPr="0036786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zh-CN"/>
              </w:rPr>
              <w:t xml:space="preserve">Умение строить монологические </w:t>
            </w:r>
            <w:proofErr w:type="gramStart"/>
            <w:r w:rsidRPr="0036786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zh-CN"/>
              </w:rPr>
              <w:t>высказывания .</w:t>
            </w:r>
            <w:proofErr w:type="gramEnd"/>
          </w:p>
          <w:p w:rsidR="0036786E" w:rsidRPr="0036786E" w:rsidRDefault="0036786E" w:rsidP="0036786E">
            <w:pPr>
              <w:shd w:val="clear" w:color="auto" w:fill="FFFFFF"/>
              <w:suppressAutoHyphens/>
              <w:spacing w:after="0" w:line="206" w:lineRule="exact"/>
              <w:ind w:right="43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zh-CN"/>
              </w:rPr>
            </w:pPr>
            <w:r w:rsidRPr="0036786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zh-CN"/>
              </w:rPr>
              <w:t>р</w:t>
            </w:r>
            <w:r w:rsidRPr="0036786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zh-CN"/>
              </w:rPr>
              <w:t>егулятивные:</w:t>
            </w:r>
          </w:p>
          <w:p w:rsidR="0036786E" w:rsidRPr="0036786E" w:rsidRDefault="0036786E" w:rsidP="0036786E">
            <w:pPr>
              <w:shd w:val="clear" w:color="auto" w:fill="FFFFFF"/>
              <w:suppressAutoHyphens/>
              <w:spacing w:after="0" w:line="206" w:lineRule="exact"/>
              <w:ind w:right="43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  <w:r w:rsidRPr="0036786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zh-CN"/>
              </w:rPr>
              <w:t>Умение корректировать способ действия в случае расхождения с правилом.</w:t>
            </w:r>
          </w:p>
        </w:tc>
        <w:tc>
          <w:tcPr>
            <w:tcW w:w="1846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786E" w:rsidRPr="0036786E" w:rsidRDefault="0036786E" w:rsidP="0036786E">
            <w:pPr>
              <w:shd w:val="clear" w:color="auto" w:fill="FFFFFF"/>
              <w:suppressAutoHyphens/>
              <w:spacing w:after="0" w:line="206" w:lineRule="exact"/>
              <w:ind w:right="24"/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zh-CN"/>
              </w:rPr>
            </w:pPr>
            <w:r w:rsidRPr="0036786E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 xml:space="preserve">Тема: </w:t>
            </w:r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 xml:space="preserve">«Мои друзья и я», «Досуг и </w:t>
            </w:r>
            <w:r w:rsidRPr="0036786E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zh-CN"/>
              </w:rPr>
              <w:t xml:space="preserve">увлечения»; повторение </w:t>
            </w:r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 xml:space="preserve">песни из мультфильма У. Диснея </w:t>
            </w:r>
            <w:r w:rsidRPr="0036786E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en-US" w:eastAsia="zh-CN"/>
              </w:rPr>
              <w:t>Following</w:t>
            </w:r>
            <w:r w:rsidRPr="0036786E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 xml:space="preserve"> </w:t>
            </w:r>
            <w:r w:rsidRPr="0036786E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en-US" w:eastAsia="zh-CN"/>
              </w:rPr>
              <w:t>the</w:t>
            </w:r>
            <w:r w:rsidRPr="0036786E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 xml:space="preserve"> </w:t>
            </w:r>
            <w:r w:rsidRPr="0036786E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en-US" w:eastAsia="zh-CN"/>
              </w:rPr>
              <w:t>Leader</w:t>
            </w:r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.</w:t>
            </w:r>
          </w:p>
        </w:tc>
        <w:tc>
          <w:tcPr>
            <w:tcW w:w="14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786E" w:rsidRPr="0036786E" w:rsidRDefault="0036786E" w:rsidP="0036786E">
            <w:pPr>
              <w:shd w:val="clear" w:color="auto" w:fill="FFFFFF"/>
              <w:suppressAutoHyphens/>
              <w:spacing w:after="0" w:line="206" w:lineRule="exact"/>
              <w:ind w:right="24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6786E">
              <w:rPr>
                <w:rFonts w:ascii="Times New Roman" w:eastAsia="Times New Roman" w:hAnsi="Times New Roman" w:cs="Times New Roman"/>
                <w:i/>
                <w:iCs/>
                <w:spacing w:val="-1"/>
                <w:sz w:val="18"/>
                <w:szCs w:val="18"/>
                <w:lang w:eastAsia="zh-CN"/>
              </w:rPr>
              <w:t xml:space="preserve">Речевой материал и </w:t>
            </w:r>
            <w:r w:rsidRPr="0036786E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>речевые функции всего учебного года</w:t>
            </w:r>
          </w:p>
          <w:p w:rsidR="0036786E" w:rsidRPr="0036786E" w:rsidRDefault="0036786E" w:rsidP="0036786E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1700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786E" w:rsidRPr="0036786E" w:rsidRDefault="0036786E" w:rsidP="0036786E">
            <w:pPr>
              <w:shd w:val="clear" w:color="auto" w:fill="FFFFFF"/>
              <w:suppressAutoHyphens/>
              <w:spacing w:after="0" w:line="206" w:lineRule="exact"/>
              <w:ind w:right="24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6786E">
              <w:rPr>
                <w:rFonts w:ascii="Times New Roman" w:eastAsia="Times New Roman" w:hAnsi="Times New Roman" w:cs="Times New Roman"/>
                <w:i/>
                <w:iCs/>
                <w:spacing w:val="-1"/>
                <w:sz w:val="18"/>
                <w:szCs w:val="18"/>
                <w:lang w:eastAsia="zh-CN"/>
              </w:rPr>
              <w:t xml:space="preserve">Речевой материал и </w:t>
            </w:r>
            <w:r w:rsidRPr="0036786E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>речевые функции всего учебного года</w:t>
            </w:r>
          </w:p>
          <w:p w:rsidR="0036786E" w:rsidRPr="0036786E" w:rsidRDefault="0036786E" w:rsidP="0036786E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6786E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zh-CN"/>
              </w:rPr>
              <w:t>№5с.105</w:t>
            </w:r>
          </w:p>
        </w:tc>
        <w:tc>
          <w:tcPr>
            <w:tcW w:w="14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786E" w:rsidRPr="0036786E" w:rsidRDefault="0036786E" w:rsidP="0036786E">
            <w:pPr>
              <w:shd w:val="clear" w:color="auto" w:fill="FFFFFF"/>
              <w:suppressAutoHyphens/>
              <w:spacing w:after="0" w:line="206" w:lineRule="exact"/>
              <w:ind w:right="24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6786E">
              <w:rPr>
                <w:rFonts w:ascii="Times New Roman" w:eastAsia="Times New Roman" w:hAnsi="Times New Roman" w:cs="Times New Roman"/>
                <w:i/>
                <w:iCs/>
                <w:spacing w:val="-1"/>
                <w:sz w:val="18"/>
                <w:szCs w:val="18"/>
                <w:lang w:eastAsia="zh-CN"/>
              </w:rPr>
              <w:t xml:space="preserve">Речевой материал и </w:t>
            </w:r>
            <w:r w:rsidRPr="0036786E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 xml:space="preserve">речевые функции </w:t>
            </w:r>
            <w:r w:rsidRPr="0036786E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zh-CN"/>
              </w:rPr>
              <w:t xml:space="preserve"> спорт и игры, которые мне нравятся</w:t>
            </w:r>
          </w:p>
        </w:tc>
        <w:tc>
          <w:tcPr>
            <w:tcW w:w="141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786E" w:rsidRPr="0036786E" w:rsidRDefault="0036786E" w:rsidP="0036786E">
            <w:pPr>
              <w:shd w:val="clear" w:color="auto" w:fill="FFFFFF"/>
              <w:suppressAutoHyphens/>
              <w:spacing w:after="0" w:line="206" w:lineRule="exact"/>
              <w:ind w:right="101"/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zh-CN"/>
              </w:rPr>
            </w:pPr>
          </w:p>
        </w:tc>
        <w:tc>
          <w:tcPr>
            <w:tcW w:w="1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786E" w:rsidRPr="0036786E" w:rsidRDefault="0036786E" w:rsidP="0036786E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25</w:t>
            </w:r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.05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786E" w:rsidRPr="0036786E" w:rsidRDefault="0036786E" w:rsidP="0036786E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моя семья и я</w:t>
            </w:r>
          </w:p>
          <w:p w:rsidR="0036786E" w:rsidRPr="0036786E" w:rsidRDefault="0036786E" w:rsidP="0036786E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</w:p>
          <w:p w:rsidR="0036786E" w:rsidRPr="0036786E" w:rsidRDefault="0036786E" w:rsidP="0036786E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</w:p>
          <w:p w:rsidR="0036786E" w:rsidRPr="0036786E" w:rsidRDefault="0036786E" w:rsidP="0036786E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</w:p>
          <w:p w:rsidR="0036786E" w:rsidRPr="0036786E" w:rsidRDefault="0036786E" w:rsidP="0036786E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</w:p>
          <w:p w:rsidR="0036786E" w:rsidRPr="0036786E" w:rsidRDefault="0036786E" w:rsidP="0036786E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</w:p>
        </w:tc>
      </w:tr>
      <w:tr w:rsidR="0036786E" w:rsidRPr="0036786E" w:rsidTr="0036786E">
        <w:trPr>
          <w:trHeight w:hRule="exact" w:val="2977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786E" w:rsidRPr="0036786E" w:rsidRDefault="0036786E" w:rsidP="0036786E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</w:pPr>
            <w:r w:rsidRPr="0036786E"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  <w:t>16</w:t>
            </w:r>
          </w:p>
          <w:p w:rsidR="0036786E" w:rsidRPr="0036786E" w:rsidRDefault="0036786E" w:rsidP="0036786E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19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786E" w:rsidRPr="0036786E" w:rsidRDefault="0036786E" w:rsidP="0036786E">
            <w:pPr>
              <w:shd w:val="clear" w:color="auto" w:fill="FFFFFF"/>
              <w:tabs>
                <w:tab w:val="left" w:pos="-3866"/>
              </w:tabs>
              <w:suppressAutoHyphens/>
              <w:spacing w:after="0" w:line="206" w:lineRule="exact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Ролевая игра.</w:t>
            </w:r>
          </w:p>
          <w:p w:rsidR="0036786E" w:rsidRPr="0036786E" w:rsidRDefault="0036786E" w:rsidP="0036786E">
            <w:pPr>
              <w:shd w:val="clear" w:color="auto" w:fill="FFFFFF"/>
              <w:tabs>
                <w:tab w:val="left" w:pos="-3866"/>
              </w:tabs>
              <w:suppressAutoHyphens/>
              <w:spacing w:after="0" w:line="206" w:lineRule="exact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Развитие  навыков устной речи.</w:t>
            </w:r>
          </w:p>
        </w:tc>
        <w:tc>
          <w:tcPr>
            <w:tcW w:w="21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786E" w:rsidRPr="0036786E" w:rsidRDefault="0036786E" w:rsidP="0036786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zh-CN"/>
              </w:rPr>
            </w:pPr>
            <w:proofErr w:type="gramStart"/>
            <w:r w:rsidRPr="0036786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zh-CN"/>
              </w:rPr>
              <w:t>личностные :</w:t>
            </w:r>
            <w:proofErr w:type="gramEnd"/>
          </w:p>
          <w:p w:rsidR="0036786E" w:rsidRPr="0036786E" w:rsidRDefault="0036786E" w:rsidP="0036786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zh-CN"/>
              </w:rPr>
            </w:pPr>
            <w:r w:rsidRPr="0036786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zh-CN"/>
              </w:rPr>
              <w:t>Умение выделить нравственный аспект поведения.</w:t>
            </w:r>
          </w:p>
          <w:p w:rsidR="0036786E" w:rsidRPr="0036786E" w:rsidRDefault="0036786E" w:rsidP="0036786E">
            <w:pPr>
              <w:shd w:val="clear" w:color="auto" w:fill="FFFFFF"/>
              <w:suppressAutoHyphens/>
              <w:spacing w:after="0" w:line="206" w:lineRule="exact"/>
              <w:ind w:right="11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zh-CN"/>
              </w:rPr>
            </w:pPr>
            <w:r w:rsidRPr="0036786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zh-CN"/>
              </w:rPr>
              <w:t>познавательные:</w:t>
            </w:r>
          </w:p>
          <w:p w:rsidR="0036786E" w:rsidRPr="0036786E" w:rsidRDefault="0036786E" w:rsidP="0036786E">
            <w:pPr>
              <w:shd w:val="clear" w:color="auto" w:fill="FFFFFF"/>
              <w:suppressAutoHyphens/>
              <w:spacing w:after="0" w:line="206" w:lineRule="exact"/>
              <w:ind w:right="110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zh-CN"/>
              </w:rPr>
            </w:pPr>
            <w:r w:rsidRPr="0036786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zh-CN"/>
              </w:rPr>
              <w:t xml:space="preserve">Умение высказывать свое </w:t>
            </w:r>
            <w:proofErr w:type="gramStart"/>
            <w:r w:rsidRPr="0036786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zh-CN"/>
              </w:rPr>
              <w:t>отношение .</w:t>
            </w:r>
            <w:proofErr w:type="gramEnd"/>
          </w:p>
          <w:p w:rsidR="0036786E" w:rsidRPr="0036786E" w:rsidRDefault="0036786E" w:rsidP="0036786E">
            <w:pPr>
              <w:shd w:val="clear" w:color="auto" w:fill="FFFFFF"/>
              <w:suppressAutoHyphens/>
              <w:spacing w:after="0" w:line="206" w:lineRule="exact"/>
              <w:ind w:right="96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zh-CN"/>
              </w:rPr>
            </w:pPr>
            <w:r w:rsidRPr="0036786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zh-CN"/>
              </w:rPr>
              <w:t>коммуникативные:</w:t>
            </w:r>
          </w:p>
          <w:p w:rsidR="0036786E" w:rsidRPr="0036786E" w:rsidRDefault="0036786E" w:rsidP="0036786E">
            <w:pPr>
              <w:shd w:val="clear" w:color="auto" w:fill="FFFFFF"/>
              <w:suppressAutoHyphens/>
              <w:spacing w:after="0" w:line="206" w:lineRule="exact"/>
              <w:ind w:right="96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zh-CN"/>
              </w:rPr>
            </w:pPr>
            <w:r w:rsidRPr="0036786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zh-CN"/>
              </w:rPr>
              <w:t>Умение с помощью вопросов получить информацию.</w:t>
            </w:r>
          </w:p>
          <w:p w:rsidR="0036786E" w:rsidRPr="0036786E" w:rsidRDefault="0036786E" w:rsidP="0036786E">
            <w:pPr>
              <w:shd w:val="clear" w:color="auto" w:fill="FFFFFF"/>
              <w:suppressAutoHyphens/>
              <w:spacing w:after="0" w:line="206" w:lineRule="exact"/>
              <w:ind w:right="43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zh-CN"/>
              </w:rPr>
            </w:pPr>
            <w:r w:rsidRPr="0036786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zh-CN"/>
              </w:rPr>
              <w:t>регулятивные:</w:t>
            </w:r>
          </w:p>
          <w:p w:rsidR="0036786E" w:rsidRPr="0036786E" w:rsidRDefault="0036786E" w:rsidP="0036786E">
            <w:pPr>
              <w:shd w:val="clear" w:color="auto" w:fill="FFFFFF"/>
              <w:suppressAutoHyphens/>
              <w:spacing w:after="0" w:line="206" w:lineRule="exact"/>
              <w:ind w:right="43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  <w:r w:rsidRPr="0036786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zh-CN"/>
              </w:rPr>
              <w:t>Способность судить о причинах успеха.</w:t>
            </w:r>
          </w:p>
        </w:tc>
        <w:tc>
          <w:tcPr>
            <w:tcW w:w="185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786E" w:rsidRPr="0036786E" w:rsidRDefault="0036786E" w:rsidP="0036786E">
            <w:pPr>
              <w:shd w:val="clear" w:color="auto" w:fill="FFFFFF"/>
              <w:suppressAutoHyphens/>
              <w:spacing w:after="0" w:line="206" w:lineRule="exact"/>
              <w:ind w:right="58"/>
              <w:rPr>
                <w:rFonts w:ascii="Times New Roman" w:eastAsia="Times New Roman" w:hAnsi="Times New Roman" w:cs="Times New Roman"/>
                <w:i/>
                <w:iCs/>
                <w:spacing w:val="-1"/>
                <w:sz w:val="18"/>
                <w:szCs w:val="18"/>
                <w:lang w:eastAsia="zh-CN"/>
              </w:rPr>
            </w:pPr>
            <w:r w:rsidRPr="0036786E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 xml:space="preserve">Тема: </w:t>
            </w:r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 xml:space="preserve">«Мои друзья и я», «Досуг и </w:t>
            </w:r>
            <w:r w:rsidRPr="0036786E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zh-CN"/>
              </w:rPr>
              <w:t xml:space="preserve">увлечения»; знакомство </w:t>
            </w:r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с героями разных сказок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786E" w:rsidRPr="0036786E" w:rsidRDefault="0036786E" w:rsidP="0036786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6786E">
              <w:rPr>
                <w:rFonts w:ascii="Times New Roman" w:eastAsia="Times New Roman" w:hAnsi="Times New Roman" w:cs="Times New Roman"/>
                <w:i/>
                <w:iCs/>
                <w:spacing w:val="-1"/>
                <w:sz w:val="18"/>
                <w:szCs w:val="18"/>
                <w:lang w:eastAsia="zh-CN"/>
              </w:rPr>
              <w:t xml:space="preserve">Речевой материал и </w:t>
            </w:r>
            <w:r w:rsidRPr="0036786E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>речевые функции всего учебного года</w:t>
            </w:r>
          </w:p>
        </w:tc>
        <w:tc>
          <w:tcPr>
            <w:tcW w:w="1700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786E" w:rsidRPr="0036786E" w:rsidRDefault="0036786E" w:rsidP="0036786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</w:pPr>
            <w:r w:rsidRPr="0036786E">
              <w:rPr>
                <w:rFonts w:ascii="Times New Roman" w:eastAsia="Times New Roman" w:hAnsi="Times New Roman" w:cs="Times New Roman"/>
                <w:i/>
                <w:iCs/>
                <w:spacing w:val="-1"/>
                <w:sz w:val="18"/>
                <w:szCs w:val="18"/>
                <w:lang w:eastAsia="zh-CN"/>
              </w:rPr>
              <w:t xml:space="preserve">Речевой материал и </w:t>
            </w:r>
            <w:r w:rsidRPr="0036786E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>речевые функции всего учебного года</w:t>
            </w:r>
          </w:p>
          <w:p w:rsidR="0036786E" w:rsidRPr="0036786E" w:rsidRDefault="0036786E" w:rsidP="0036786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6786E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zh-CN"/>
              </w:rPr>
              <w:t>викторина</w:t>
            </w:r>
          </w:p>
        </w:tc>
        <w:tc>
          <w:tcPr>
            <w:tcW w:w="14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786E" w:rsidRPr="0036786E" w:rsidRDefault="0036786E" w:rsidP="0036786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</w:pPr>
            <w:r w:rsidRPr="0036786E">
              <w:rPr>
                <w:rFonts w:ascii="Times New Roman" w:eastAsia="Times New Roman" w:hAnsi="Times New Roman" w:cs="Times New Roman"/>
                <w:i/>
                <w:iCs/>
                <w:spacing w:val="-1"/>
                <w:sz w:val="18"/>
                <w:szCs w:val="18"/>
                <w:lang w:eastAsia="zh-CN"/>
              </w:rPr>
              <w:t xml:space="preserve">Речевой материал и </w:t>
            </w:r>
            <w:r w:rsidRPr="0036786E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zh-CN"/>
              </w:rPr>
              <w:t>речевые функции всего учебного года</w:t>
            </w:r>
          </w:p>
          <w:p w:rsidR="0036786E" w:rsidRPr="0036786E" w:rsidRDefault="0036786E" w:rsidP="0036786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zh-CN"/>
              </w:rPr>
            </w:pPr>
            <w:r w:rsidRPr="0036786E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zh-CN"/>
              </w:rPr>
              <w:t xml:space="preserve">любимые </w:t>
            </w:r>
            <w:proofErr w:type="gramStart"/>
            <w:r w:rsidRPr="0036786E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zh-CN"/>
              </w:rPr>
              <w:t>герои  мультфильмов</w:t>
            </w:r>
            <w:proofErr w:type="gramEnd"/>
          </w:p>
          <w:p w:rsidR="0036786E" w:rsidRPr="0036786E" w:rsidRDefault="0036786E" w:rsidP="0036786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zh-CN"/>
              </w:rPr>
            </w:pPr>
          </w:p>
        </w:tc>
        <w:tc>
          <w:tcPr>
            <w:tcW w:w="141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786E" w:rsidRPr="0036786E" w:rsidRDefault="0036786E" w:rsidP="0036786E">
            <w:pPr>
              <w:shd w:val="clear" w:color="auto" w:fill="FFFFFF"/>
              <w:suppressAutoHyphens/>
              <w:spacing w:after="0" w:line="206" w:lineRule="exact"/>
              <w:ind w:right="101"/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zh-CN"/>
              </w:rPr>
            </w:pPr>
          </w:p>
        </w:tc>
        <w:tc>
          <w:tcPr>
            <w:tcW w:w="1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786E" w:rsidRPr="0036786E" w:rsidRDefault="0036786E" w:rsidP="0036786E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26</w:t>
            </w:r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.05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786E" w:rsidRPr="0036786E" w:rsidRDefault="0036786E" w:rsidP="0036786E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  <w:r w:rsidRPr="0036786E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повторить слова</w:t>
            </w:r>
          </w:p>
          <w:p w:rsidR="0036786E" w:rsidRPr="0036786E" w:rsidRDefault="0036786E" w:rsidP="0036786E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</w:p>
          <w:p w:rsidR="0036786E" w:rsidRPr="0036786E" w:rsidRDefault="0036786E" w:rsidP="0036786E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</w:p>
          <w:p w:rsidR="0036786E" w:rsidRPr="0036786E" w:rsidRDefault="0036786E" w:rsidP="0036786E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</w:p>
        </w:tc>
      </w:tr>
    </w:tbl>
    <w:p w:rsidR="0036786E" w:rsidRDefault="0036786E"/>
    <w:sectPr w:rsidR="0036786E" w:rsidSect="0036786E">
      <w:pgSz w:w="16838" w:h="11906" w:orient="landscape"/>
      <w:pgMar w:top="1701" w:right="2379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04DC"/>
    <w:rsid w:val="0022282C"/>
    <w:rsid w:val="0036786E"/>
    <w:rsid w:val="00422B4E"/>
    <w:rsid w:val="005304DC"/>
    <w:rsid w:val="00C21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C557E7"/>
  <w15:chartTrackingRefBased/>
  <w15:docId w15:val="{C23BEBB1-1223-413C-BC4C-E604CCD5C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iPriority="0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rsid w:val="0036786E"/>
  </w:style>
  <w:style w:type="character" w:styleId="a3">
    <w:name w:val="Hyperlink"/>
    <w:rsid w:val="0036786E"/>
    <w:rPr>
      <w:color w:val="000080"/>
      <w:u w:val="single"/>
      <w:lang/>
    </w:rPr>
  </w:style>
  <w:style w:type="character" w:styleId="HTML">
    <w:name w:val="HTML Cite"/>
    <w:rsid w:val="0036786E"/>
    <w:rPr>
      <w:i/>
      <w:iCs/>
    </w:rPr>
  </w:style>
  <w:style w:type="character" w:customStyle="1" w:styleId="pathseparator">
    <w:name w:val="path__separator"/>
    <w:basedOn w:val="a0"/>
    <w:rsid w:val="0036786E"/>
  </w:style>
  <w:style w:type="table" w:styleId="a4">
    <w:name w:val="Table Grid"/>
    <w:basedOn w:val="a1"/>
    <w:rsid w:val="003678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unhideWhenUsed/>
    <w:rsid w:val="003678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7</Pages>
  <Words>1985</Words>
  <Characters>11315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cripster333@outlook.com</dc:creator>
  <cp:keywords/>
  <dc:description/>
  <cp:lastModifiedBy>cripster333@outlook.com</cp:lastModifiedBy>
  <cp:revision>2</cp:revision>
  <dcterms:created xsi:type="dcterms:W3CDTF">2020-04-30T15:44:00Z</dcterms:created>
  <dcterms:modified xsi:type="dcterms:W3CDTF">2020-04-30T15:55:00Z</dcterms:modified>
</cp:coreProperties>
</file>