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2A" w:rsidRDefault="00823B2A" w:rsidP="00823B2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Календарно-тематическое планиров</w:t>
      </w:r>
      <w:r w:rsidR="00710022">
        <w:rPr>
          <w:color w:val="000000"/>
          <w:sz w:val="27"/>
          <w:szCs w:val="27"/>
        </w:rPr>
        <w:t xml:space="preserve">ание по английскому языку для 11 </w:t>
      </w:r>
      <w:r>
        <w:rPr>
          <w:color w:val="000000"/>
          <w:sz w:val="27"/>
          <w:szCs w:val="27"/>
        </w:rPr>
        <w:t>класса</w:t>
      </w:r>
    </w:p>
    <w:p w:rsidR="00823B2A" w:rsidRDefault="00823B2A" w:rsidP="00823B2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«Барчхойотарская СОШ» Магамаев Исмаил Р.</w:t>
      </w:r>
    </w:p>
    <w:p w:rsidR="00823B2A" w:rsidRDefault="00823B2A" w:rsidP="00823B2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период дистанционного обучения с 09.04 по 29.05.2020г</w:t>
      </w:r>
    </w:p>
    <w:p w:rsidR="00823B2A" w:rsidRDefault="00710022" w:rsidP="00823B2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(отведенное время: </w:t>
      </w:r>
      <w:r w:rsidRPr="00710022">
        <w:rPr>
          <w:color w:val="000000"/>
          <w:sz w:val="27"/>
          <w:szCs w:val="27"/>
        </w:rPr>
        <w:t>3</w:t>
      </w:r>
      <w:r w:rsidR="00823B2A">
        <w:rPr>
          <w:color w:val="000000"/>
          <w:sz w:val="27"/>
          <w:szCs w:val="27"/>
        </w:rPr>
        <w:t xml:space="preserve"> часа в неделю)</w:t>
      </w:r>
    </w:p>
    <w:p w:rsidR="00BB0747" w:rsidRDefault="0053319C"/>
    <w:p w:rsidR="00823B2A" w:rsidRDefault="00823B2A"/>
    <w:tbl>
      <w:tblPr>
        <w:tblW w:w="14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2"/>
        <w:gridCol w:w="3402"/>
        <w:gridCol w:w="1134"/>
        <w:gridCol w:w="1134"/>
        <w:gridCol w:w="1134"/>
        <w:gridCol w:w="1985"/>
        <w:gridCol w:w="2268"/>
        <w:gridCol w:w="1276"/>
        <w:gridCol w:w="17"/>
      </w:tblGrid>
      <w:tr w:rsidR="00710022" w:rsidRPr="00BE592A" w:rsidTr="00710022">
        <w:trPr>
          <w:gridAfter w:val="1"/>
          <w:wAfter w:w="17" w:type="dxa"/>
          <w:trHeight w:val="562"/>
        </w:trPr>
        <w:tc>
          <w:tcPr>
            <w:tcW w:w="2405" w:type="dxa"/>
            <w:gridSpan w:val="2"/>
            <w:vMerge w:val="restart"/>
            <w:shd w:val="clear" w:color="auto" w:fill="auto"/>
          </w:tcPr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402" w:type="dxa"/>
          </w:tcPr>
          <w:p w:rsidR="00710022" w:rsidRPr="00C07402" w:rsidRDefault="00C0740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Языковой материал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урока</w:t>
            </w:r>
          </w:p>
        </w:tc>
      </w:tr>
      <w:tr w:rsidR="00710022" w:rsidRPr="00BE592A" w:rsidTr="00710022">
        <w:trPr>
          <w:gridAfter w:val="1"/>
          <w:wAfter w:w="17" w:type="dxa"/>
          <w:trHeight w:val="643"/>
        </w:trPr>
        <w:tc>
          <w:tcPr>
            <w:tcW w:w="2405" w:type="dxa"/>
            <w:gridSpan w:val="2"/>
            <w:vMerge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022" w:rsidRPr="00BE592A" w:rsidRDefault="00C0740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Ссылки на стр. учебника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bCs/>
                <w:sz w:val="24"/>
                <w:szCs w:val="24"/>
              </w:rPr>
              <w:t>Говорение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bCs/>
                <w:sz w:val="24"/>
                <w:szCs w:val="24"/>
              </w:rPr>
              <w:t>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Фонетика, лексика и грамматика</w:t>
            </w:r>
          </w:p>
        </w:tc>
        <w:tc>
          <w:tcPr>
            <w:tcW w:w="1276" w:type="dxa"/>
            <w:vMerge/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022" w:rsidRPr="00BE592A" w:rsidTr="00710022">
        <w:trPr>
          <w:trHeight w:val="143"/>
        </w:trPr>
        <w:tc>
          <w:tcPr>
            <w:tcW w:w="533" w:type="dxa"/>
            <w:vMerge w:val="restart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402">
              <w:rPr>
                <w:rFonts w:ascii="Times New Roman" w:hAnsi="Times New Roman"/>
                <w:sz w:val="24"/>
                <w:szCs w:val="24"/>
              </w:rPr>
              <w:t>89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>Урок введения лексики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Геогра-фические особенности</w:t>
            </w: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710022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710022" w:rsidRPr="00710022" w:rsidTr="00710022">
        <w:trPr>
          <w:trHeight w:val="1441"/>
        </w:trPr>
        <w:tc>
          <w:tcPr>
            <w:tcW w:w="533" w:type="dxa"/>
            <w:vMerge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78B" w:rsidRPr="000C078B" w:rsidRDefault="000C078B" w:rsidP="000C078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07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0C078B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https://rabochaya-tetrad-uchebnik.com/angliyskiy_yazyk/Spotlight_angliyskiy_v_fokuse/uchebnik_angliyskiy_yazyk_v_fokuse_11_klass_afanasjeva_duli_miheeva/137.jpg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138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 xml:space="preserve">, упр.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Поисковое чтение: с. 138, упр. 2-4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 xml:space="preserve">А.: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Поним</w:t>
            </w:r>
            <w:r>
              <w:rPr>
                <w:rFonts w:ascii="Times New Roman" w:hAnsi="Times New Roman"/>
                <w:sz w:val="24"/>
                <w:szCs w:val="24"/>
              </w:rPr>
              <w:t>ание основной информации: с. 138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упр. 1</w:t>
            </w:r>
          </w:p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138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, упр.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4, </w:t>
            </w:r>
          </w:p>
          <w:p w:rsidR="00710022" w:rsidRPr="00E73FA4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с. 139, упр.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022" w:rsidRPr="00E73FA4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FA4">
              <w:rPr>
                <w:rFonts w:ascii="Times New Roman" w:hAnsi="Times New Roman"/>
                <w:b/>
                <w:i/>
                <w:sz w:val="24"/>
                <w:szCs w:val="24"/>
              </w:rPr>
              <w:t>Лексика</w:t>
            </w:r>
            <w:r w:rsidRPr="00E73FA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  <w:r w:rsidRPr="00E73F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Bay, canal, dam, glacier, hot spring, mountain range, plain, pond, swamp, valley, waterfall, wood, die out, bring sth to life: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138,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3,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139,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5, 6,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с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163, </w:t>
            </w:r>
            <w:r w:rsidRPr="00E73FA4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>. 1</w:t>
            </w:r>
            <w:r w:rsidRPr="00E73F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 w:rsidRPr="00E73FA4">
              <w:rPr>
                <w:rFonts w:ascii="Times New Roman" w:hAnsi="Times New Roman"/>
                <w:sz w:val="24"/>
                <w:szCs w:val="24"/>
                <w:lang w:val="en-US"/>
              </w:rPr>
              <w:t>4*</w:t>
            </w: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710022" w:rsidRPr="00BE592A" w:rsidRDefault="00710022" w:rsidP="00730687">
            <w:pPr>
              <w:pStyle w:val="4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10022" w:rsidRPr="006507AE" w:rsidTr="00710022">
        <w:trPr>
          <w:trHeight w:val="465"/>
        </w:trPr>
        <w:tc>
          <w:tcPr>
            <w:tcW w:w="533" w:type="dxa"/>
            <w:vMerge w:val="restart"/>
            <w:shd w:val="clear" w:color="auto" w:fill="auto"/>
          </w:tcPr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022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91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аудирования «</w:t>
            </w:r>
            <w:r w:rsidRPr="00F02CFE">
              <w:rPr>
                <w:rFonts w:ascii="Times New Roman" w:hAnsi="Times New Roman"/>
                <w:bCs/>
                <w:sz w:val="24"/>
                <w:szCs w:val="24"/>
              </w:rPr>
              <w:t xml:space="preserve">Аэропорты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воздушный транспорт</w:t>
            </w: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10022" w:rsidRPr="00B2090F" w:rsidRDefault="000C078B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Pr="000C078B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https://rabochaya-tetrad-uchebnik.com/angliyskiy_yazyk/Spotlight_angliyskiy_v_fokuse/uchebnik_angliyskiy_yazyk_v_fokuse_11_klass_afanasjeva_duli_miheeva/139.jpg</w:t>
              </w:r>
            </w:hyperlink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90F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 Изучающее чтение: с. 141, упр. 6</w:t>
            </w:r>
            <w:r w:rsidRPr="00B20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90F">
              <w:rPr>
                <w:rFonts w:ascii="Times New Roman" w:hAnsi="Times New Roman"/>
                <w:b/>
                <w:sz w:val="24"/>
                <w:szCs w:val="24"/>
              </w:rPr>
              <w:t>А.: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 Общее понимание информации: с. 141, упр. 5</w:t>
            </w:r>
          </w:p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Полное понимание информации: с. 141, 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8, 9, </w:t>
            </w:r>
            <w:r w:rsidRPr="00B2090F">
              <w:rPr>
                <w:rFonts w:ascii="Times New Roman" w:hAnsi="Times New Roman"/>
                <w:b/>
                <w:sz w:val="24"/>
                <w:szCs w:val="24"/>
              </w:rPr>
              <w:t>Р. Т.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 с. 61, упр. 4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90F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140, упр. 1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90F">
              <w:rPr>
                <w:rFonts w:ascii="Times New Roman" w:hAnsi="Times New Roman"/>
                <w:sz w:val="24"/>
                <w:szCs w:val="24"/>
              </w:rPr>
              <w:t xml:space="preserve">      Диалогическая речь: с. 140, упр. 4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090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Фонетика</w:t>
            </w:r>
            <w:r w:rsidRPr="00B2090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>Интонаци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>я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141,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>. 7</w:t>
            </w:r>
          </w:p>
          <w:p w:rsidR="00710022" w:rsidRPr="00B2090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090F">
              <w:rPr>
                <w:rFonts w:ascii="Times New Roman" w:hAnsi="Times New Roman"/>
                <w:b/>
                <w:i/>
                <w:sz w:val="24"/>
                <w:szCs w:val="24"/>
              </w:rPr>
              <w:t>Лексика</w:t>
            </w:r>
            <w:r w:rsidRPr="00B2090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Air traffic control, aisle, baggage reclaim, 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boarding pass, check-in, conveyor belt, departures board, departure gate, duty free shop, jet lag, lounge, passport control, visibility: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140, </w:t>
            </w:r>
            <w:r w:rsidRPr="00B2090F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2090F">
              <w:rPr>
                <w:rFonts w:ascii="Times New Roman" w:hAnsi="Times New Roman"/>
                <w:sz w:val="24"/>
                <w:szCs w:val="24"/>
                <w:lang w:val="en-US"/>
              </w:rPr>
              <w:t>. 2, 3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710022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10.04</w:t>
            </w:r>
          </w:p>
          <w:p w:rsidR="00710022" w:rsidRPr="00E93F49" w:rsidRDefault="00710022" w:rsidP="00E93F49">
            <w:pPr>
              <w:rPr>
                <w:lang w:eastAsia="ru-RU"/>
              </w:rPr>
            </w:pPr>
          </w:p>
          <w:p w:rsidR="00710022" w:rsidRPr="00E93F49" w:rsidRDefault="00710022" w:rsidP="00E93F49">
            <w:pPr>
              <w:rPr>
                <w:lang w:eastAsia="ru-RU"/>
              </w:rPr>
            </w:pPr>
          </w:p>
          <w:p w:rsidR="00710022" w:rsidRDefault="00710022" w:rsidP="00E93F49">
            <w:pPr>
              <w:rPr>
                <w:lang w:eastAsia="ru-RU"/>
              </w:rPr>
            </w:pPr>
          </w:p>
          <w:p w:rsidR="00710022" w:rsidRPr="00E93F49" w:rsidRDefault="00710022" w:rsidP="00E93F49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11.04</w:t>
            </w:r>
          </w:p>
        </w:tc>
      </w:tr>
      <w:tr w:rsidR="00710022" w:rsidRPr="00BE592A" w:rsidTr="00710022">
        <w:trPr>
          <w:trHeight w:val="1176"/>
        </w:trPr>
        <w:tc>
          <w:tcPr>
            <w:tcW w:w="533" w:type="dxa"/>
            <w:vMerge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>Урок говорения «</w:t>
            </w:r>
            <w:r w:rsidRPr="00F02CFE">
              <w:rPr>
                <w:rFonts w:ascii="Times New Roman" w:hAnsi="Times New Roman"/>
                <w:bCs/>
                <w:sz w:val="24"/>
                <w:szCs w:val="24"/>
              </w:rPr>
              <w:t xml:space="preserve">Аэропорты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воздушный транспорт</w:t>
            </w: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308" w:rsidRPr="00BE592A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https://rabochaya-tetrad-uchebnik.com/angliyskiy_yazyk/Spotlight_angliyskiy_v_fokuse/uchebnik_angliyskiy_yazyk_v_fokuse_11_klass_afanasjeva_duli_miheeva/index.html#</w:t>
              </w:r>
            </w:hyperlink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710022" w:rsidRPr="00BE592A" w:rsidRDefault="00710022" w:rsidP="00730687">
            <w:pPr>
              <w:pStyle w:val="4"/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022" w:rsidRPr="00BE592A" w:rsidTr="002D5308">
        <w:trPr>
          <w:trHeight w:val="2312"/>
        </w:trPr>
        <w:tc>
          <w:tcPr>
            <w:tcW w:w="533" w:type="dxa"/>
            <w:shd w:val="clear" w:color="auto" w:fill="auto"/>
          </w:tcPr>
          <w:p w:rsidR="00710022" w:rsidRPr="009E6E90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6E90">
              <w:rPr>
                <w:rFonts w:ascii="Times New Roman" w:hAnsi="Times New Roman" w:cs="Times New Roman"/>
                <w:sz w:val="24"/>
                <w:szCs w:val="24"/>
              </w:rPr>
              <w:t>Урок работы с грамматикой «</w:t>
            </w:r>
            <w:r w:rsidRPr="009E6E90">
              <w:rPr>
                <w:rFonts w:ascii="Times New Roman" w:hAnsi="Times New Roman" w:cs="Times New Roman"/>
                <w:bCs/>
                <w:sz w:val="24"/>
                <w:szCs w:val="24"/>
              </w:rPr>
              <w:t>Инверсия. Существительные</w:t>
            </w:r>
            <w:r w:rsidRPr="009E6E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710022" w:rsidRPr="002D5308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rabochaya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-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tetrad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-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uchebnik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com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angliyskiy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yazyk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Spotlight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angliyskiy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v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fokuse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uchebnik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angliyskiy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yazyk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v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fokuse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_11_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klass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afanasjeva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duli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miheeva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/142.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  <w:lang w:val="en-US"/>
                </w:rPr>
                <w:t>jpg</w:t>
              </w:r>
            </w:hyperlink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142, упр. 1</w:t>
            </w:r>
          </w:p>
          <w:p w:rsidR="00710022" w:rsidRPr="009E6E90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E90">
              <w:rPr>
                <w:rFonts w:ascii="Times New Roman" w:hAnsi="Times New Roman"/>
                <w:b/>
                <w:i/>
                <w:sz w:val="24"/>
                <w:szCs w:val="24"/>
              </w:rPr>
              <w:t>Лексика: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Фразовый глагол </w:t>
            </w:r>
            <w:r w:rsidRPr="009E6E90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с. 143, упр. 10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, Р. Т.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с. 63, упр. 8</w:t>
            </w:r>
          </w:p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</w:rPr>
              <w:t xml:space="preserve">Слова с предлогами: с. 143, упр. 11, 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Р. Т.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с. 63, упр. 9</w:t>
            </w:r>
          </w:p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b/>
                <w:i/>
                <w:sz w:val="24"/>
                <w:szCs w:val="24"/>
              </w:rPr>
              <w:t>Грамматика: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Инверсия: с. 142, упр. 1–3, с. 178, упр. 1, 2*, 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Р. Т.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с. 62, упр. 1</w:t>
            </w:r>
          </w:p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</w:rPr>
              <w:t>Единственное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существительных: с. 142, упр. 4, с. 143, упр. 5, с. 178, упр. 4, с. 179, упр. 5*</w:t>
            </w:r>
          </w:p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</w:rPr>
              <w:t>Квантификаторы: с. 143, упр. 6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9, с. 179, упр. 6</w:t>
            </w:r>
            <w:r w:rsidRPr="009E6E9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9*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16.04</w:t>
            </w:r>
          </w:p>
        </w:tc>
      </w:tr>
      <w:tr w:rsidR="00710022" w:rsidRPr="00BE592A" w:rsidTr="00710022">
        <w:trPr>
          <w:trHeight w:val="276"/>
        </w:trPr>
        <w:tc>
          <w:tcPr>
            <w:tcW w:w="533" w:type="dxa"/>
            <w:shd w:val="clear" w:color="auto" w:fill="auto"/>
          </w:tcPr>
          <w:p w:rsidR="00710022" w:rsidRPr="009E6E90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E90">
              <w:rPr>
                <w:rFonts w:ascii="Times New Roman" w:hAnsi="Times New Roman"/>
                <w:sz w:val="24"/>
                <w:szCs w:val="24"/>
              </w:rPr>
              <w:t>Урок работы с грамматикой «</w:t>
            </w:r>
            <w:r w:rsidRPr="009E6E90">
              <w:rPr>
                <w:rFonts w:ascii="Times New Roman" w:hAnsi="Times New Roman"/>
                <w:bCs/>
                <w:sz w:val="24"/>
                <w:szCs w:val="24"/>
              </w:rPr>
              <w:t>Наречия.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 xml:space="preserve"> Фразовый глагол </w:t>
            </w:r>
            <w:r w:rsidRPr="009E6E90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9E6E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0022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2D5308" w:rsidRPr="009E6E90" w:rsidRDefault="002D5308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10" w:history="1">
              <w:r w:rsidRPr="002D5308">
                <w:rPr>
                  <w:rStyle w:val="a7"/>
                  <w:rFonts w:ascii="Times New Roman" w:hAnsi="Times New Roman" w:cs="Times New Roman"/>
                  <w:i w:val="0"/>
                  <w:color w:val="2E74B5" w:themeColor="accent1" w:themeShade="BF"/>
                  <w:sz w:val="24"/>
                  <w:szCs w:val="24"/>
                </w:rPr>
                <w:t>https://rabochaya-tetrad-uchebnik.com/angliyskiy_yazyk/Spotlight_angliyskiy_v_fokuse/uchebnik_angliyskiy_yazyk_v_fokuse_11_klass</w:t>
              </w:r>
              <w:r w:rsidRPr="002D5308">
                <w:rPr>
                  <w:rStyle w:val="a7"/>
                  <w:rFonts w:ascii="Times New Roman" w:hAnsi="Times New Roman" w:cs="Times New Roman"/>
                  <w:i w:val="0"/>
                  <w:color w:val="2E74B5" w:themeColor="accent1" w:themeShade="BF"/>
                  <w:sz w:val="24"/>
                  <w:szCs w:val="24"/>
                </w:rPr>
                <w:t>_</w:t>
              </w:r>
              <w:r w:rsidRPr="002D5308">
                <w:rPr>
                  <w:rStyle w:val="a7"/>
                  <w:rFonts w:ascii="Times New Roman" w:hAnsi="Times New Roman" w:cs="Times New Roman"/>
                  <w:i w:val="0"/>
                  <w:color w:val="2E74B5" w:themeColor="accent1" w:themeShade="BF"/>
                  <w:sz w:val="24"/>
                  <w:szCs w:val="24"/>
                </w:rPr>
                <w:t>afanasjeva_duli_miheeva/143.jpg</w:t>
              </w:r>
            </w:hyperlink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9E6E90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17.04</w:t>
            </w:r>
          </w:p>
        </w:tc>
      </w:tr>
      <w:tr w:rsidR="00710022" w:rsidRPr="0026013F" w:rsidTr="00710022">
        <w:trPr>
          <w:trHeight w:val="276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94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чтения: </w:t>
            </w:r>
            <w:r w:rsidRPr="00F02CFE">
              <w:rPr>
                <w:rFonts w:ascii="Times New Roman" w:hAnsi="Times New Roman"/>
                <w:bCs/>
                <w:sz w:val="24"/>
                <w:szCs w:val="24"/>
              </w:rPr>
              <w:t>Д. Свифт «Путешествия Гулливера»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308" w:rsidRPr="0026013F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https://rabochaya-tetrad-uchebnik.com/angliyskiy_yazyk/Spotlight_angliyskiy_v_fokuse/uchebnik_angliyskiy_yazyk_v_fokuse_11_klass_afanasjeva_duli_miheeva/index.html#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144, упр. 1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 xml:space="preserve">      Изучающее чтение: с. 144, упр. 3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>Поисковое чтение: с. 145, упр. 8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b/>
                <w:sz w:val="24"/>
                <w:szCs w:val="24"/>
              </w:rPr>
              <w:t xml:space="preserve">А.: 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 xml:space="preserve">Общее понимание информации: 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 xml:space="preserve">      с. 144, упр. 2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144, упр. 1, 2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 xml:space="preserve">      Диалогическая речь: с. 145, упр. 10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013F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31502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013F">
              <w:rPr>
                <w:rFonts w:ascii="Times New Roman" w:hAnsi="Times New Roman"/>
                <w:b/>
                <w:i/>
                <w:sz w:val="24"/>
                <w:szCs w:val="24"/>
              </w:rPr>
              <w:t>Лексика</w:t>
            </w:r>
            <w:r w:rsidRPr="0026013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26013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Particulars, suffice, driven, spy, split, assume, attempt, fasten, slender, cord, bend: </w:t>
            </w:r>
          </w:p>
          <w:p w:rsidR="00710022" w:rsidRPr="0031502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>с</w:t>
            </w:r>
            <w:r w:rsidRPr="00315020">
              <w:rPr>
                <w:rFonts w:ascii="Times New Roman" w:hAnsi="Times New Roman"/>
                <w:sz w:val="24"/>
                <w:szCs w:val="24"/>
              </w:rPr>
              <w:t xml:space="preserve">. 144, </w:t>
            </w:r>
            <w:r w:rsidRPr="0026013F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315020">
              <w:rPr>
                <w:rFonts w:ascii="Times New Roman" w:hAnsi="Times New Roman"/>
                <w:sz w:val="24"/>
                <w:szCs w:val="24"/>
              </w:rPr>
              <w:t>. 4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>ЛЕ по теме Погода: с. 145, упр. 5, 6</w:t>
            </w:r>
          </w:p>
          <w:p w:rsidR="00710022" w:rsidRPr="0026013F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13F">
              <w:rPr>
                <w:rFonts w:ascii="Times New Roman" w:hAnsi="Times New Roman"/>
                <w:sz w:val="24"/>
                <w:szCs w:val="24"/>
              </w:rPr>
              <w:t>Идиоматические выражения: с. 145, упр. 7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18.04</w:t>
            </w:r>
          </w:p>
        </w:tc>
      </w:tr>
      <w:tr w:rsidR="00710022" w:rsidRPr="00BE592A" w:rsidTr="002D5308">
        <w:trPr>
          <w:trHeight w:val="2054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Урок письма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местности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308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https://rabochaya-tetrad-uchebnik.com/angliyskiy_yazyk/Spotlight_angliyskiy_v_fokuse/uchebnik_angliyskiy_yazyk_v_fokuse_11_klass_afanasjeva_duli_miheeva/145.jpg</w:t>
              </w:r>
            </w:hyperlink>
          </w:p>
          <w:p w:rsidR="002D5308" w:rsidRPr="00FE5D71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146, упр. 1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sz w:val="24"/>
                <w:szCs w:val="24"/>
              </w:rPr>
              <w:t xml:space="preserve">      Поисковое чтение: с. 146, упр. 2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b/>
                <w:sz w:val="24"/>
                <w:szCs w:val="24"/>
              </w:rPr>
              <w:t xml:space="preserve">Г.: 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>Монологическая речь: с. 148, упр. 12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 xml:space="preserve"> Описание местности: с. 148, упр. 13, 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Лексика: 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>Порядок слов (прилагательные): с. 147, упр. 5, 7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sz w:val="24"/>
                <w:szCs w:val="24"/>
              </w:rPr>
              <w:t xml:space="preserve">Прилагательные и наречия для описания местности: с. 146, упр. 4, с. 147, упр. 6, 8, 9, </w:t>
            </w:r>
            <w:r w:rsidRPr="00FE5D71">
              <w:rPr>
                <w:rFonts w:ascii="Times New Roman" w:hAnsi="Times New Roman"/>
                <w:b/>
                <w:sz w:val="24"/>
                <w:szCs w:val="24"/>
              </w:rPr>
              <w:t>Р. Т.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 xml:space="preserve"> с. 65, упр. 1*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b/>
                <w:i/>
                <w:sz w:val="24"/>
                <w:szCs w:val="24"/>
              </w:rPr>
              <w:t>Грамматика:</w:t>
            </w:r>
            <w:r w:rsidRPr="00FE5D71">
              <w:rPr>
                <w:rFonts w:ascii="Times New Roman" w:hAnsi="Times New Roman"/>
                <w:sz w:val="24"/>
                <w:szCs w:val="24"/>
              </w:rPr>
              <w:t xml:space="preserve"> Причастие прошедшего времени</w:t>
            </w:r>
          </w:p>
          <w:p w:rsidR="00710022" w:rsidRPr="00FE5D71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D71">
              <w:rPr>
                <w:rFonts w:ascii="Times New Roman" w:hAnsi="Times New Roman"/>
                <w:sz w:val="24"/>
                <w:szCs w:val="24"/>
              </w:rPr>
              <w:t>с. 148, упр. 11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  <w:r w:rsidRPr="00090CCF">
              <w:rPr>
                <w:rFonts w:ascii="Times New Roman" w:hAnsi="Times New Roman" w:cs="Times New Roman"/>
                <w:i w:val="0"/>
                <w:sz w:val="24"/>
                <w:szCs w:val="24"/>
              </w:rPr>
              <w:t>.04</w:t>
            </w:r>
          </w:p>
        </w:tc>
      </w:tr>
      <w:tr w:rsidR="00710022" w:rsidRPr="00BE592A" w:rsidTr="002D5308">
        <w:trPr>
          <w:trHeight w:val="1974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Урок письма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местности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308" w:rsidRPr="00BE592A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https://rabochaya-tetrad-uchebnik.com/angliyskiy_yazyk/Spotlight_angliyskiy_v_fokuse/uchebnik_angliyskiy_yazyk_v_fokuse_11_klass_afanasjeva_duli_miheeva/147.jpg</w:t>
              </w:r>
            </w:hyperlink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  <w:r w:rsidRPr="00090CCF">
              <w:rPr>
                <w:rFonts w:ascii="Times New Roman" w:hAnsi="Times New Roman" w:cs="Times New Roman"/>
                <w:i w:val="0"/>
                <w:sz w:val="24"/>
                <w:szCs w:val="24"/>
              </w:rPr>
              <w:t>.04</w:t>
            </w:r>
          </w:p>
        </w:tc>
      </w:tr>
      <w:tr w:rsidR="00710022" w:rsidRPr="00D47700" w:rsidTr="002D5308">
        <w:trPr>
          <w:trHeight w:val="974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Урок культуры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Поездка в США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5308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</w:t>
              </w:r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lastRenderedPageBreak/>
                <w:t>_v_fokuse_11_klass_afanasjeva_duli_miheeva/148.jpg</w:t>
              </w:r>
            </w:hyperlink>
          </w:p>
          <w:p w:rsidR="002D5308" w:rsidRPr="00D47700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Ч.: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149, упр. 1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>Поисковое чтение: с. 149, упр. 4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b/>
                <w:sz w:val="24"/>
                <w:szCs w:val="24"/>
              </w:rPr>
              <w:t xml:space="preserve">А.: 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>Общее понимание информации: с. 149, упр. 1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149, упр. 1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sz w:val="24"/>
                <w:szCs w:val="24"/>
              </w:rPr>
              <w:t xml:space="preserve">       Диалогическая речь: с. 149, упр. 4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П.: 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>Краткое сообщение: с. 149, упр. 3</w:t>
            </w:r>
          </w:p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>Постер: с. 149, упр.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D47700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70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Лексика: </w:t>
            </w:r>
            <w:r w:rsidRPr="00D47700">
              <w:rPr>
                <w:rFonts w:ascii="Times New Roman" w:hAnsi="Times New Roman"/>
                <w:sz w:val="24"/>
                <w:szCs w:val="24"/>
              </w:rPr>
              <w:t>ЛЕ американского варианта Английского языка: с. 149, упр. 2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090CCF" w:rsidRDefault="00710022" w:rsidP="00090CCF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  <w:r w:rsidRPr="00090CCF">
              <w:rPr>
                <w:rFonts w:ascii="Times New Roman" w:hAnsi="Times New Roman" w:cs="Times New Roman"/>
                <w:i w:val="0"/>
                <w:sz w:val="24"/>
                <w:szCs w:val="24"/>
              </w:rPr>
              <w:t>.04</w:t>
            </w:r>
          </w:p>
        </w:tc>
      </w:tr>
      <w:tr w:rsidR="00710022" w:rsidRPr="002513B7" w:rsidTr="00710022">
        <w:trPr>
          <w:trHeight w:val="247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Интегрирован ный урок: фи-лология +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дизайн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Отец современного искусства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D5308" w:rsidRPr="002513B7" w:rsidRDefault="002D5308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Pr="002D5308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https://rabochaya-tetrad-uchebnik.com/angliyskiy_yazyk/Spotlight_angliyskiy_v_fokuse/uchebnik_angliyskiy_yazyk_v_fokuse_11_klass_afanasjeva_duli_miheeva/index.html#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2513B7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3B7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 xml:space="preserve"> Изучающее чтение: с. 150, упр. 2, 3</w:t>
            </w:r>
          </w:p>
          <w:p w:rsidR="00710022" w:rsidRPr="002513B7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3B7">
              <w:rPr>
                <w:rFonts w:ascii="Times New Roman" w:hAnsi="Times New Roman"/>
                <w:b/>
                <w:sz w:val="24"/>
                <w:szCs w:val="24"/>
              </w:rPr>
              <w:t>А.: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 xml:space="preserve"> Полное понимание информации: с. 150, упр. 3</w:t>
            </w:r>
          </w:p>
          <w:p w:rsidR="00710022" w:rsidRPr="002513B7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3B7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150, упр. 1, 4</w:t>
            </w:r>
          </w:p>
          <w:p w:rsidR="00710022" w:rsidRPr="002513B7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3B7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>Описание картины: с. 150, упр.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2513B7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3B7">
              <w:rPr>
                <w:rFonts w:ascii="Times New Roman" w:hAnsi="Times New Roman"/>
                <w:b/>
                <w:i/>
                <w:sz w:val="24"/>
                <w:szCs w:val="24"/>
              </w:rPr>
              <w:t>Лексика</w:t>
            </w:r>
            <w:r w:rsidRPr="002513B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2513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bridge the gap, contribution, composition, perspective, depiction, legacy: 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13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150, </w:t>
            </w:r>
            <w:r w:rsidRPr="002513B7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2513B7">
              <w:rPr>
                <w:rFonts w:ascii="Times New Roman" w:hAnsi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E93F49" w:rsidRDefault="00710022" w:rsidP="00E93F49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  <w:r w:rsidRPr="00E93F49">
              <w:rPr>
                <w:rFonts w:ascii="Times New Roman" w:hAnsi="Times New Roman" w:cs="Times New Roman"/>
                <w:i w:val="0"/>
                <w:sz w:val="24"/>
                <w:szCs w:val="24"/>
              </w:rPr>
              <w:t>.04</w:t>
            </w:r>
          </w:p>
        </w:tc>
      </w:tr>
      <w:tr w:rsidR="00710022" w:rsidRPr="00BE592A" w:rsidTr="00710022">
        <w:trPr>
          <w:trHeight w:val="247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Урок экологии «</w:t>
            </w:r>
            <w:r w:rsidRPr="00F02CFE">
              <w:rPr>
                <w:rFonts w:ascii="Times New Roman" w:hAnsi="Times New Roman"/>
                <w:bCs/>
                <w:sz w:val="24"/>
                <w:szCs w:val="24"/>
              </w:rPr>
              <w:t>Заповедные места планеты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402" w:rsidRPr="00D00F32" w:rsidRDefault="00C0740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6" w:history="1">
              <w:r w:rsidRPr="00C07402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https://rabochaya-tetrad-uchebnik.com/angliyskiy_yazyk/Spotlight_angliyskiy_v_fokuse/uchebnik_angliyskiy_yazyk_v_fokuse_11_klass_afanasjeva_duli_miheeva/index.html#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  <w:r w:rsidRPr="00D00F32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чтение: с. 151, упр. 1</w:t>
            </w:r>
          </w:p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sz w:val="24"/>
                <w:szCs w:val="24"/>
              </w:rPr>
              <w:t xml:space="preserve">       Изучающее чтение: с. 151, упр. 2, 3</w:t>
            </w:r>
          </w:p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b/>
                <w:sz w:val="24"/>
                <w:szCs w:val="24"/>
              </w:rPr>
              <w:t xml:space="preserve">А.: </w:t>
            </w:r>
            <w:r w:rsidRPr="00D00F32">
              <w:rPr>
                <w:rFonts w:ascii="Times New Roman" w:hAnsi="Times New Roman"/>
                <w:sz w:val="24"/>
                <w:szCs w:val="24"/>
              </w:rPr>
              <w:t>Полное понимание информации: с. 151, упр. 3</w:t>
            </w:r>
          </w:p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D00F32">
              <w:rPr>
                <w:rFonts w:ascii="Times New Roman" w:hAnsi="Times New Roman"/>
                <w:sz w:val="24"/>
                <w:szCs w:val="24"/>
              </w:rPr>
              <w:t xml:space="preserve"> Монологическая речь: с. 151, упр. 1</w:t>
            </w:r>
          </w:p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D00F32">
              <w:rPr>
                <w:rFonts w:ascii="Times New Roman" w:hAnsi="Times New Roman"/>
                <w:sz w:val="24"/>
                <w:szCs w:val="24"/>
              </w:rPr>
              <w:t>Эссе по теме: с. 151, упр.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D00F3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F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Лексика: </w:t>
            </w:r>
            <w:r w:rsidRPr="00D00F32">
              <w:rPr>
                <w:rFonts w:ascii="Times New Roman" w:hAnsi="Times New Roman"/>
                <w:sz w:val="24"/>
                <w:szCs w:val="24"/>
              </w:rPr>
              <w:t>по теме Экология, туризм: с. 151, упр. 2, 3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E93F49" w:rsidRDefault="00710022" w:rsidP="00E93F49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07.05</w:t>
            </w:r>
          </w:p>
        </w:tc>
      </w:tr>
      <w:tr w:rsidR="00710022" w:rsidRPr="00BE592A" w:rsidTr="00710022">
        <w:trPr>
          <w:trHeight w:val="247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подготовки к ЕГЭ.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одульный тест 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402" w:rsidRPr="00BE592A" w:rsidRDefault="00C0740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Pr="00C07402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https://rabochaya-tetrad-uchebnik.com/angliyskiy_yazyk/Spotlight_angliyskiy_v_fokuse/uchebnik_angliyskiy_yazyk_v_fokuse_11_klass_afanasjeva_duli_miheeva/151.jpg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BE59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3150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Reading.</w:t>
            </w:r>
          </w:p>
          <w:p w:rsidR="00710022" w:rsidRPr="00823B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E59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3150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Listening</w:t>
            </w:r>
            <w:r w:rsidRPr="00823B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Г.: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 xml:space="preserve"> Диалогическая, монологическая речь: 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/>
                <w:sz w:val="24"/>
                <w:szCs w:val="24"/>
              </w:rPr>
              <w:t xml:space="preserve">      с</w:t>
            </w:r>
            <w:r w:rsidRPr="00710022">
              <w:rPr>
                <w:rFonts w:ascii="Times New Roman" w:hAnsi="Times New Roman"/>
                <w:sz w:val="24"/>
                <w:szCs w:val="24"/>
              </w:rPr>
              <w:t xml:space="preserve">. 153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7100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</w:p>
          <w:p w:rsidR="00710022" w:rsidRPr="00D407A3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E59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.: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D407A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Writing</w:t>
            </w:r>
            <w:r w:rsidRPr="00D407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6D2B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407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D407A3">
              <w:rPr>
                <w:rFonts w:ascii="Times New Roman" w:hAnsi="Times New Roman"/>
                <w:sz w:val="24"/>
                <w:szCs w:val="24"/>
                <w:lang w:val="en-US"/>
              </w:rPr>
              <w:t>. 1-6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/>
                <w:b/>
                <w:i/>
                <w:sz w:val="24"/>
                <w:szCs w:val="24"/>
              </w:rPr>
              <w:t>Лексика</w:t>
            </w:r>
            <w:r w:rsidRPr="00BE592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: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31502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Use of English</w:t>
            </w:r>
          </w:p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/>
                <w:b/>
                <w:i/>
                <w:sz w:val="24"/>
                <w:szCs w:val="24"/>
              </w:rPr>
              <w:t>Грамматика</w:t>
            </w:r>
            <w:r w:rsidRPr="00BE592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:</w:t>
            </w:r>
            <w:r w:rsidRPr="00BE59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с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15</w:t>
            </w:r>
            <w:r w:rsidRPr="0031502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. Use of English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E93F49" w:rsidRDefault="00710022" w:rsidP="00E93F49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3F49">
              <w:rPr>
                <w:rFonts w:ascii="Times New Roman" w:hAnsi="Times New Roman" w:cs="Times New Roman"/>
                <w:i w:val="0"/>
                <w:sz w:val="24"/>
                <w:szCs w:val="24"/>
              </w:rPr>
              <w:t>08.05</w:t>
            </w:r>
          </w:p>
        </w:tc>
      </w:tr>
      <w:tr w:rsidR="00710022" w:rsidRPr="00BE592A" w:rsidTr="00710022">
        <w:trPr>
          <w:trHeight w:val="247"/>
        </w:trPr>
        <w:tc>
          <w:tcPr>
            <w:tcW w:w="533" w:type="dxa"/>
            <w:shd w:val="clear" w:color="auto" w:fill="auto"/>
          </w:tcPr>
          <w:p w:rsidR="00710022" w:rsidRPr="00BE592A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10022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7402" w:rsidRPr="00BE592A" w:rsidRDefault="00C0740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8" w:history="1">
              <w:r w:rsidRPr="00C07402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https://rabochaya-tetrad-uchebnik.com/angliyskiy_yazyk/Spotlight_angliyskiy_v_fokuse/uchebnik_angliyskiy_yazyk_v_fokuse_11_klass_afanasjeva_duli_miheeva/index.html#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06856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  <w:r w:rsidRPr="00D06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92A">
              <w:rPr>
                <w:rFonts w:ascii="Times New Roman" w:hAnsi="Times New Roman"/>
                <w:sz w:val="24"/>
                <w:szCs w:val="24"/>
              </w:rPr>
              <w:t xml:space="preserve">Контрольные задания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Pr="00D06856">
              <w:rPr>
                <w:rFonts w:ascii="Times New Roman" w:hAnsi="Times New Roman"/>
                <w:sz w:val="24"/>
                <w:szCs w:val="24"/>
              </w:rPr>
              <w:t>2</w:t>
            </w:r>
            <w:r w:rsidRPr="003150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Лексика и грамматика предыдущих уроков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E93F49" w:rsidRDefault="00710022" w:rsidP="00E93F49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14.05</w:t>
            </w:r>
          </w:p>
        </w:tc>
      </w:tr>
      <w:tr w:rsidR="00710022" w:rsidRPr="00BE592A" w:rsidTr="00710022">
        <w:trPr>
          <w:trHeight w:val="247"/>
        </w:trPr>
        <w:tc>
          <w:tcPr>
            <w:tcW w:w="533" w:type="dxa"/>
            <w:shd w:val="clear" w:color="auto" w:fill="auto"/>
          </w:tcPr>
          <w:p w:rsidR="00710022" w:rsidRPr="00D06856" w:rsidRDefault="00710022" w:rsidP="007306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856">
              <w:rPr>
                <w:rFonts w:ascii="Times New Roman" w:hAnsi="Times New Roman"/>
                <w:sz w:val="24"/>
                <w:szCs w:val="24"/>
              </w:rPr>
              <w:lastRenderedPageBreak/>
              <w:t>102/14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2A">
              <w:rPr>
                <w:rFonts w:ascii="Times New Roman" w:hAnsi="Times New Roman"/>
                <w:sz w:val="24"/>
                <w:szCs w:val="24"/>
                <w:lang w:eastAsia="ru-RU"/>
              </w:rPr>
              <w:t>Урок повторения материала изученного за год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10022" w:rsidRPr="00C07402" w:rsidRDefault="00C0740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hyperlink r:id="rId19" w:anchor="prettyPhoto" w:history="1"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https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://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rabochaya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-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tetrad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-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uchebnik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.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com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/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angliyskiy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yazyk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/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Spotlight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angliyskiy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v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fokuse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/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uchebnik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angliyskiy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yazyk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v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fokuse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_11_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klass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afanasjeva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duli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_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miheeva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/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index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.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html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</w:rPr>
                <w:t>#</w:t>
              </w:r>
              <w:r w:rsidRPr="00C07402">
                <w:rPr>
                  <w:rStyle w:val="a7"/>
                  <w:rFonts w:ascii="Times New Roman" w:hAnsi="Times New Roman" w:cs="Times New Roman"/>
                  <w:b/>
                  <w:i w:val="0"/>
                  <w:sz w:val="24"/>
                  <w:szCs w:val="24"/>
                  <w:lang w:val="en-US"/>
                </w:rPr>
                <w:t>prettyPhoto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BE592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Song Sheets: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BE592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Уч</w:t>
            </w:r>
            <w:r w:rsidRPr="00BE592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 xml:space="preserve">. 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SS4, 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. 1-4; (song ‘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Mysteries</w:t>
            </w:r>
            <w:r w:rsidRPr="00BE592A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’)</w:t>
            </w:r>
          </w:p>
          <w:p w:rsidR="00710022" w:rsidRPr="00BE592A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</w:pPr>
          </w:p>
          <w:p w:rsidR="00710022" w:rsidRPr="00BE592A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022" w:rsidRPr="00BE592A" w:rsidRDefault="00710022" w:rsidP="00730687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BE592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Лексика и грамматика предыдущих уроков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710022" w:rsidRPr="00E93F49" w:rsidRDefault="00710022" w:rsidP="00E93F49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15.05</w:t>
            </w:r>
          </w:p>
        </w:tc>
      </w:tr>
    </w:tbl>
    <w:p w:rsidR="00823B2A" w:rsidRDefault="00823B2A"/>
    <w:sectPr w:rsidR="00823B2A" w:rsidSect="00823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9C" w:rsidRDefault="0053319C" w:rsidP="00823B2A">
      <w:pPr>
        <w:spacing w:after="0" w:line="240" w:lineRule="auto"/>
      </w:pPr>
      <w:r>
        <w:separator/>
      </w:r>
    </w:p>
  </w:endnote>
  <w:endnote w:type="continuationSeparator" w:id="0">
    <w:p w:rsidR="0053319C" w:rsidRDefault="0053319C" w:rsidP="0082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9C" w:rsidRDefault="0053319C" w:rsidP="00823B2A">
      <w:pPr>
        <w:spacing w:after="0" w:line="240" w:lineRule="auto"/>
      </w:pPr>
      <w:r>
        <w:separator/>
      </w:r>
    </w:p>
  </w:footnote>
  <w:footnote w:type="continuationSeparator" w:id="0">
    <w:p w:rsidR="0053319C" w:rsidRDefault="0053319C" w:rsidP="00823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1"/>
    <w:rsid w:val="00090CCF"/>
    <w:rsid w:val="000B0DEC"/>
    <w:rsid w:val="000C078B"/>
    <w:rsid w:val="002D5308"/>
    <w:rsid w:val="00422B4E"/>
    <w:rsid w:val="0053319C"/>
    <w:rsid w:val="00710022"/>
    <w:rsid w:val="00823B2A"/>
    <w:rsid w:val="00912EA1"/>
    <w:rsid w:val="00C07402"/>
    <w:rsid w:val="00C21562"/>
    <w:rsid w:val="00D07411"/>
    <w:rsid w:val="00E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C342"/>
  <w15:chartTrackingRefBased/>
  <w15:docId w15:val="{E87DA562-29C4-4A4D-9A6B-ADC1C67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823B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823B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аг 4"/>
    <w:basedOn w:val="a"/>
    <w:rsid w:val="00823B2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6">
    <w:name w:val="Normal (Web)"/>
    <w:basedOn w:val="a"/>
    <w:uiPriority w:val="99"/>
    <w:unhideWhenUsed/>
    <w:rsid w:val="008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078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D5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13" Type="http://schemas.openxmlformats.org/officeDocument/2006/relationships/hyperlink" Target="https://rabochaya-tetrad-uchebnik.com/angliyskiy_yazyk/Spotlight_angliyskiy_v_fokuse/uchebnik_angliyskiy_yazyk_v_fokuse_11_klass_afanasjeva_duli_miheeva/147.jpg" TargetMode="External"/><Relationship Id="rId18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abochaya-tetrad-uchebnik.com/angliyskiy_yazyk/Spotlight_angliyskiy_v_fokuse/uchebnik_angliyskiy_yazyk_v_fokuse_11_klass_afanasjeva_duli_miheeva/139.jpg" TargetMode="External"/><Relationship Id="rId12" Type="http://schemas.openxmlformats.org/officeDocument/2006/relationships/hyperlink" Target="https://rabochaya-tetrad-uchebnik.com/angliyskiy_yazyk/Spotlight_angliyskiy_v_fokuse/uchebnik_angliyskiy_yazyk_v_fokuse_11_klass_afanasjeva_duli_miheeva/145.jpg" TargetMode="External"/><Relationship Id="rId17" Type="http://schemas.openxmlformats.org/officeDocument/2006/relationships/hyperlink" Target="https://rabochaya-tetrad-uchebnik.com/angliyskiy_yazyk/Spotlight_angliyskiy_v_fokuse/uchebnik_angliyskiy_yazyk_v_fokuse_11_klass_afanasjeva_duli_miheeva/151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abochaya-tetrad-uchebnik.com/angliyskiy_yazyk/Spotlight_angliyskiy_v_fokuse/uchebnik_angliyskiy_yazyk_v_fokuse_11_klass_afanasjeva_duli_miheeva/137.jpg" TargetMode="External"/><Relationship Id="rId11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10" Type="http://schemas.openxmlformats.org/officeDocument/2006/relationships/hyperlink" Target="https://rabochaya-tetrad-uchebnik.com/angliyskiy_yazyk/Spotlight_angliyskiy_v_fokuse/uchebnik_angliyskiy_yazyk_v_fokuse_11_klass_afanasjeva_duli_miheeva/143.jpg" TargetMode="External"/><Relationship Id="rId19" Type="http://schemas.openxmlformats.org/officeDocument/2006/relationships/hyperlink" Target="https://rabochaya-tetrad-uchebnik.com/angliyskiy_yazyk/Spotlight_angliyskiy_v_fokuse/uchebnik_angliyskiy_yazyk_v_fokuse_11_klass_afanasjeva_duli_miheeva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abochaya-tetrad-uchebnik.com/angliyskiy_yazyk/Spotlight_angliyskiy_v_fokuse/uchebnik_angliyskiy_yazyk_v_fokuse_11_klass_afanasjeva_duli_miheeva/142.jpg" TargetMode="External"/><Relationship Id="rId14" Type="http://schemas.openxmlformats.org/officeDocument/2006/relationships/hyperlink" Target="https://rabochaya-tetrad-uchebnik.com/angliyskiy_yazyk/Spotlight_angliyskiy_v_fokuse/uchebnik_angliyskiy_yazyk_v_fokuse_11_klass_afanasjeva_duli_miheeva/14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cripster333@outlook.com</dc:creator>
  <cp:keywords/>
  <dc:description/>
  <cp:lastModifiedBy>cripster333@outlook.com</cp:lastModifiedBy>
  <cp:revision>4</cp:revision>
  <dcterms:created xsi:type="dcterms:W3CDTF">2020-04-29T12:54:00Z</dcterms:created>
  <dcterms:modified xsi:type="dcterms:W3CDTF">2020-04-30T12:39:00Z</dcterms:modified>
</cp:coreProperties>
</file>