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B0" w:rsidRDefault="00655AB0" w:rsidP="00F0754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Календарно-тематическое планирование по английскому языку</w:t>
      </w:r>
      <w:r w:rsidR="00F0754E">
        <w:rPr>
          <w:color w:val="000000"/>
          <w:sz w:val="27"/>
          <w:szCs w:val="27"/>
        </w:rPr>
        <w:t xml:space="preserve"> для 4 класса</w:t>
      </w:r>
    </w:p>
    <w:p w:rsidR="00655AB0" w:rsidRDefault="00655AB0" w:rsidP="00F0754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МКОУ «</w:t>
      </w:r>
      <w:proofErr w:type="spellStart"/>
      <w:r>
        <w:rPr>
          <w:color w:val="000000"/>
          <w:sz w:val="27"/>
          <w:szCs w:val="27"/>
        </w:rPr>
        <w:t>Барчхойотарская</w:t>
      </w:r>
      <w:proofErr w:type="spellEnd"/>
      <w:r>
        <w:rPr>
          <w:color w:val="000000"/>
          <w:sz w:val="27"/>
          <w:szCs w:val="27"/>
        </w:rPr>
        <w:t xml:space="preserve"> СОШ» </w:t>
      </w:r>
      <w:proofErr w:type="spellStart"/>
      <w:r>
        <w:rPr>
          <w:color w:val="000000"/>
          <w:sz w:val="27"/>
          <w:szCs w:val="27"/>
        </w:rPr>
        <w:t>Магамаев</w:t>
      </w:r>
      <w:proofErr w:type="spellEnd"/>
      <w:r>
        <w:rPr>
          <w:color w:val="000000"/>
          <w:sz w:val="27"/>
          <w:szCs w:val="27"/>
        </w:rPr>
        <w:t xml:space="preserve"> Исмаил Р.</w:t>
      </w:r>
    </w:p>
    <w:p w:rsidR="00655AB0" w:rsidRDefault="00655AB0" w:rsidP="00F0754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пер</w:t>
      </w:r>
      <w:r w:rsidR="00AD3D42">
        <w:rPr>
          <w:color w:val="000000"/>
          <w:sz w:val="27"/>
          <w:szCs w:val="27"/>
        </w:rPr>
        <w:t>иод дистанционного обучения с 09.04 по 29</w:t>
      </w:r>
      <w:r>
        <w:rPr>
          <w:color w:val="000000"/>
          <w:sz w:val="27"/>
          <w:szCs w:val="27"/>
        </w:rPr>
        <w:t>.05.2020г</w:t>
      </w:r>
    </w:p>
    <w:p w:rsidR="00655AB0" w:rsidRDefault="00655AB0" w:rsidP="00F0754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(отведенное время: 2 часа в неделю)</w:t>
      </w:r>
    </w:p>
    <w:p w:rsidR="00EC6C00" w:rsidRDefault="00EC6C00"/>
    <w:p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9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402"/>
        <w:gridCol w:w="1243"/>
        <w:gridCol w:w="112"/>
        <w:gridCol w:w="1970"/>
        <w:gridCol w:w="11"/>
        <w:gridCol w:w="1921"/>
        <w:gridCol w:w="1677"/>
        <w:gridCol w:w="1677"/>
        <w:gridCol w:w="1680"/>
        <w:gridCol w:w="1011"/>
        <w:gridCol w:w="1016"/>
        <w:gridCol w:w="1249"/>
      </w:tblGrid>
      <w:tr w:rsidR="00EC6C00" w:rsidRPr="00EC6C00" w:rsidTr="00730687">
        <w:trPr>
          <w:trHeight w:val="345"/>
        </w:trPr>
        <w:tc>
          <w:tcPr>
            <w:tcW w:w="135" w:type="pct"/>
            <w:vMerge w:val="restart"/>
            <w:textDirection w:val="btLr"/>
          </w:tcPr>
          <w:p w:rsidR="00EC6C00" w:rsidRPr="00EC6C00" w:rsidRDefault="00655AB0" w:rsidP="00EC6C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Недели</w:t>
            </w:r>
          </w:p>
        </w:tc>
        <w:tc>
          <w:tcPr>
            <w:tcW w:w="140" w:type="pct"/>
            <w:vMerge w:val="restart"/>
            <w:textDirection w:val="btLr"/>
          </w:tcPr>
          <w:p w:rsidR="00EC6C00" w:rsidRPr="00EC6C00" w:rsidRDefault="00EC6C00" w:rsidP="00EC6C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433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е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урока</w:t>
            </w:r>
            <w:proofErr w:type="spellEnd"/>
          </w:p>
        </w:tc>
        <w:tc>
          <w:tcPr>
            <w:tcW w:w="729" w:type="pct"/>
            <w:gridSpan w:val="3"/>
            <w:vMerge w:val="restar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урока</w:t>
            </w: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сопутствующая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задача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669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содержание речи; социокультурное содержание</w:t>
            </w:r>
          </w:p>
        </w:tc>
        <w:tc>
          <w:tcPr>
            <w:tcW w:w="2105" w:type="pct"/>
            <w:gridSpan w:val="4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Речевой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материал</w:t>
            </w:r>
            <w:proofErr w:type="spellEnd"/>
          </w:p>
        </w:tc>
        <w:tc>
          <w:tcPr>
            <w:tcW w:w="354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435" w:type="pct"/>
            <w:vMerge w:val="restart"/>
          </w:tcPr>
          <w:p w:rsidR="00EC6C00" w:rsidRPr="00EC6C00" w:rsidRDefault="00AD3D42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EC6C00" w:rsidRPr="00EC6C00" w:rsidTr="00730687">
        <w:trPr>
          <w:trHeight w:val="518"/>
        </w:trPr>
        <w:tc>
          <w:tcPr>
            <w:tcW w:w="1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  <w:gridSpan w:val="3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Говорение</w:t>
            </w: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354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C6C00" w:rsidRPr="004D454C" w:rsidTr="00730687">
        <w:trPr>
          <w:trHeight w:val="608"/>
        </w:trPr>
        <w:tc>
          <w:tcPr>
            <w:tcW w:w="5000" w:type="pct"/>
            <w:gridSpan w:val="13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</w:t>
            </w:r>
            <w:r w:rsidRPr="00EC6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Unit 8 “The best moments of the year.”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C6C00" w:rsidRPr="00AD3D42" w:rsidTr="00730687">
        <w:trPr>
          <w:trHeight w:val="882"/>
        </w:trPr>
        <w:tc>
          <w:tcPr>
            <w:tcW w:w="135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" w:type="pct"/>
          </w:tcPr>
          <w:p w:rsidR="00EC6C00" w:rsidRPr="004D454C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1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What’s on your calendar?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лексических и грамматических навыков (развитие умения читать с целью понимания основного содержания, с полным пониманием прочитанного и с целью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извлечения конкретной информации).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увлечения»; знакомство с праздником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Father's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Day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произведениями английского писателя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Р.Дала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Roald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Dahl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его музеем (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Roald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Dahl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Museum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Story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Centre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с реалиями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National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Children's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Book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w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eek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Seven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Stories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Children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books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информацией об актрисе Эмме Уотсон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Emma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Watson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Лексический и грамматический материал предыдущих циклов уроков;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calendar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date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fair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moment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(из Книги для чтения)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advise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saying you (do not) intend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.1; 2; 3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Лексический и грамматический материал предыдущих циклов уроков;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saying you (do not)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intend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.1; 2; 3</w:t>
            </w: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.1* (AB ex.1)</w:t>
            </w: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 (AB ex.2; Reader ex.1)</w:t>
            </w:r>
          </w:p>
        </w:tc>
        <w:tc>
          <w:tcPr>
            <w:tcW w:w="435" w:type="pct"/>
          </w:tcPr>
          <w:p w:rsidR="00EC6C00" w:rsidRPr="00AD3D42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</w:tr>
      <w:tr w:rsidR="00EC6C00" w:rsidRPr="00EC6C00" w:rsidTr="00730687">
        <w:trPr>
          <w:trHeight w:val="882"/>
        </w:trPr>
        <w:tc>
          <w:tcPr>
            <w:tcW w:w="1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" w:type="pct"/>
          </w:tcPr>
          <w:p w:rsidR="00EC6C00" w:rsidRPr="004D454C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2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are going on a picnic!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умения читать (развитие умения переводить).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увлечения»; знакомство с отрывком из книги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Дж.Блум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Superfudge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объявлениями разного характера.</w:t>
            </w:r>
          </w:p>
        </w:tc>
        <w:tc>
          <w:tcPr>
            <w:tcW w:w="584" w:type="pct"/>
            <w:shd w:val="clear" w:color="auto" w:fill="auto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лексический</w:t>
            </w:r>
            <w:r w:rsidRPr="00EC6C0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to drive, to phone, a phone;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грамматический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повторения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Imperative, Present Progressive,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possessive case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0E0E0"/>
                <w:lang w:eastAsia="ru-RU"/>
              </w:rPr>
              <w:t xml:space="preserve"> Проверка Д/з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.4); 1 1), 2), 3)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 (Reader ex.2)</w:t>
            </w:r>
          </w:p>
        </w:tc>
        <w:tc>
          <w:tcPr>
            <w:tcW w:w="435" w:type="pct"/>
          </w:tcPr>
          <w:p w:rsidR="00EC6C00" w:rsidRPr="00EC6C00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</w:tr>
      <w:tr w:rsidR="00EC6C00" w:rsidRPr="00EC6C00" w:rsidTr="00730687">
        <w:trPr>
          <w:trHeight w:val="882"/>
        </w:trPr>
        <w:tc>
          <w:tcPr>
            <w:tcW w:w="135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" w:type="pct"/>
          </w:tcPr>
          <w:p w:rsidR="00EC6C00" w:rsidRPr="004D454C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3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Were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Fudge?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умения читать (развитие умения переводить).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увлечения»; знакомство с отрывком из книги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Дж.Блум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Superfudge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 стихотворениями о правилах дорожного движения.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лексический: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angry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0E0E0"/>
                <w:lang w:eastAsia="ru-RU"/>
              </w:rPr>
              <w:t xml:space="preserve"> Проверка Д/з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.2); 1 1), 2), 3), 4), 5)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 (Reader ex.3)</w:t>
            </w:r>
          </w:p>
        </w:tc>
        <w:tc>
          <w:tcPr>
            <w:tcW w:w="435" w:type="pct"/>
          </w:tcPr>
          <w:p w:rsidR="00EC6C00" w:rsidRPr="00AD3D42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AD3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16.04</w:t>
            </w:r>
          </w:p>
        </w:tc>
      </w:tr>
      <w:tr w:rsidR="00EC6C00" w:rsidRPr="00EC6C00" w:rsidTr="00730687">
        <w:trPr>
          <w:trHeight w:val="882"/>
        </w:trPr>
        <w:tc>
          <w:tcPr>
            <w:tcW w:w="1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</w:tcPr>
          <w:p w:rsidR="00EC6C00" w:rsidRPr="004D454C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4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Do you want to be famous?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Совершенствование речевых навыков и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 речевого умения: монологическая и диалогическая формы общения (развитие умения читать /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аудировать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полного понимания прочитанного / услышанного и с целью извлечения конкретной информации, умения делать краткие записи).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ные отношения», «Досуг и увлечения»; знакомство с информацией о британской писательнице Дж.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Роллинг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Rowling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об актерах, сыгравших главные роли в фильмах о Гарри Поттере: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Дэниеле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Рэдклиф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daniel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Radcliff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Руперте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Гринт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Rupert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Grint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Эмме Уотсон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Emma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Watson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о талантливых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детях в России, Белоруссии, Великобритании.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еский материал предыдущих циклов уроков;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prize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(из Книги для чтения)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event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husband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expressing likes, asking about likes, comparing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0E0E0"/>
                <w:lang w:eastAsia="ru-RU"/>
              </w:rPr>
              <w:t xml:space="preserve"> Проверка Д/з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.2); 1 1), 4); 2 1)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еский материал предыдущих циклов уроков;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prize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(из Книги для чтения)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event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husband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expressing likes, asking about likes, comparing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1 3)</w:t>
            </w:r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еский материал предыдущих циклов уроков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expressing likes, asking about likes, comparing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1), 2), 3), 4); 2 1)</w:t>
            </w: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3); 2 2)</w:t>
            </w: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 (Reader ex.4)</w:t>
            </w:r>
          </w:p>
        </w:tc>
        <w:tc>
          <w:tcPr>
            <w:tcW w:w="435" w:type="pct"/>
          </w:tcPr>
          <w:p w:rsidR="00EC6C00" w:rsidRPr="00AD3D42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</w:tr>
      <w:tr w:rsidR="00EC6C00" w:rsidRPr="00AD3D42" w:rsidTr="00730687">
        <w:trPr>
          <w:trHeight w:val="882"/>
        </w:trPr>
        <w:tc>
          <w:tcPr>
            <w:tcW w:w="135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40" w:type="pct"/>
          </w:tcPr>
          <w:p w:rsidR="00EC6C00" w:rsidRPr="00EC6C00" w:rsidRDefault="00EC6C00" w:rsidP="004D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5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Let’s have a School Fair!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речевых навыков и развитие речевого умения: монологическая и диалогическая формы общения (развитие умения читать с целью полного понимания прочитанного и с целью извлечения конкретной информации).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увлечения»; знакомство с организацией учебного года в Великобритании, с реалией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fair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отрывком из произведения П. Дженнингса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The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Spitting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Rat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Лексический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грамматический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материал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предыдущих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циклов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уроков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competition, (a) handicraft, to raise (money), to take part in;</w:t>
            </w:r>
          </w:p>
          <w:p w:rsidR="00EC6C00" w:rsidRPr="00EC6C00" w:rsidRDefault="00EC6C00" w:rsidP="00E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giving reasons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0E0E0"/>
                <w:lang w:eastAsia="ru-RU"/>
              </w:rPr>
              <w:t xml:space="preserve"> Проверка Д/з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.3); 1 1); 2 1)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</w:tcPr>
          <w:p w:rsidR="00EC6C00" w:rsidRPr="00EC6C00" w:rsidRDefault="00EC6C00" w:rsidP="00E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Лексический и грамматический материал предыдущих циклов уроков;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take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C6C00" w:rsidRPr="00EC6C00" w:rsidRDefault="00EC6C00" w:rsidP="00E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asking for / giving information, giving reasons</w:t>
            </w:r>
          </w:p>
          <w:p w:rsidR="00EC6C00" w:rsidRPr="00EC6C00" w:rsidRDefault="00EC6C00" w:rsidP="00E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 1), 2); 2 2), 3)</w:t>
            </w: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 (AB – All about me №12; ex.1; Reader ex.5)</w:t>
            </w:r>
          </w:p>
        </w:tc>
        <w:tc>
          <w:tcPr>
            <w:tcW w:w="435" w:type="pct"/>
          </w:tcPr>
          <w:p w:rsidR="00EC6C00" w:rsidRPr="00AD3D42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</w:tr>
      <w:tr w:rsidR="00EC6C00" w:rsidRPr="00EC6C00" w:rsidTr="00730687">
        <w:trPr>
          <w:trHeight w:val="882"/>
        </w:trPr>
        <w:tc>
          <w:tcPr>
            <w:tcW w:w="1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" w:type="pct"/>
          </w:tcPr>
          <w:p w:rsidR="00EC6C00" w:rsidRPr="004D454C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6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are you going to do on your holidays?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речевых навыков и развитие речевого умения: монологическая и диалогическая формы общения (развитие умения читать с целью полного понимания прочитанного и с целью извлечения конкретной информации).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увлечения», «Каникулы»; знакомство с реалиями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Paris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Disneyland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комиксом Терри и Пэтти Ла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Лексический и грамматический материал предыдущих циклов уроков;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saying you (do not) intend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., asking if someone intends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., giving someone your general good wishes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0E0E0"/>
                <w:lang w:eastAsia="ru-RU"/>
              </w:rPr>
              <w:t xml:space="preserve"> Проверка Д/з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.3); 1 1), 2)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грамматический материал предыдущих циклов уроков;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saying you (do not) intend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., asking if someone intends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., giving someone your general good wishes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упр.1 1)</w:t>
            </w:r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грамматический материал предыдущих циклов уроков;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saying you (do not) intend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., asking if someone intends to do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smth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., giving someone your general good wishes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2); 3</w:t>
            </w: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 (AB ex.1)</w:t>
            </w: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 (Reader ex.6)</w:t>
            </w:r>
          </w:p>
        </w:tc>
        <w:tc>
          <w:tcPr>
            <w:tcW w:w="435" w:type="pct"/>
          </w:tcPr>
          <w:p w:rsidR="00EC6C00" w:rsidRPr="00EC6C00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</w:tr>
      <w:tr w:rsidR="00EC6C00" w:rsidRPr="00AD3D42" w:rsidTr="00730687">
        <w:trPr>
          <w:trHeight w:val="882"/>
        </w:trPr>
        <w:tc>
          <w:tcPr>
            <w:tcW w:w="135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0" w:type="pct"/>
          </w:tcPr>
          <w:p w:rsidR="00EC6C00" w:rsidRPr="00EC6C00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2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7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 you like summer camps?</w:t>
            </w:r>
          </w:p>
        </w:tc>
        <w:tc>
          <w:tcPr>
            <w:tcW w:w="686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речевых навыков и развитие речевого умения: монологическая и диалогическая формы общения (развитие умения читать с целью понимания основного содержания, с полным пониманием прочитанного и с целью извлечения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конкретной информации).</w:t>
            </w:r>
          </w:p>
        </w:tc>
        <w:tc>
          <w:tcPr>
            <w:tcW w:w="673" w:type="pct"/>
            <w:gridSpan w:val="2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увлечения», «Каникулы»; знакомство с реалией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summer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camps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рассказом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Б.Капоццоли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Night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Music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Лексический и грамматический материал предыдущих циклов уроков;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giving information, expressing (dis-) likes, saying you are excited / bored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0E0E0"/>
                <w:lang w:eastAsia="ru-RU"/>
              </w:rPr>
              <w:t xml:space="preserve"> Проверка Д/з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.6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.4); 1 1),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2), 3), 4), 5), 6), 7)</w:t>
            </w:r>
          </w:p>
        </w:tc>
        <w:tc>
          <w:tcPr>
            <w:tcW w:w="58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Лексический и грамматический материал предыдущих циклов уроков;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речевые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функции</w:t>
            </w: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giving information, expressing (dis-) likes, saying you are excited / bored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52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54" w:type="pc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 (AB ex. 1; 2; Reader ex.7)</w:t>
            </w:r>
          </w:p>
        </w:tc>
        <w:tc>
          <w:tcPr>
            <w:tcW w:w="435" w:type="pct"/>
          </w:tcPr>
          <w:p w:rsidR="00EC6C00" w:rsidRPr="00AD3D42" w:rsidRDefault="00AD3D42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</w:tr>
      <w:tr w:rsidR="00EC6C00" w:rsidRPr="004D454C" w:rsidTr="00730687">
        <w:trPr>
          <w:trHeight w:val="876"/>
        </w:trPr>
        <w:tc>
          <w:tcPr>
            <w:tcW w:w="1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" w:type="pct"/>
          </w:tcPr>
          <w:p w:rsidR="00EC6C00" w:rsidRPr="00EC6C00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2" w:type="pct"/>
            <w:gridSpan w:val="2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 8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Playtime.</w:t>
            </w:r>
          </w:p>
        </w:tc>
        <w:tc>
          <w:tcPr>
            <w:tcW w:w="686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речевого умения: монологическая и диалогическая формы общения (контроль 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уровня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речевых навыков).</w:t>
            </w:r>
          </w:p>
        </w:tc>
        <w:tc>
          <w:tcPr>
            <w:tcW w:w="673" w:type="pct"/>
            <w:gridSpan w:val="2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«Досуг и увлечения»; знакомство с жизнью детей в странах изучаемого 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языка, факты родной культуры в сопоставлении их с фактами культуры стран изучаемого языка.</w:t>
            </w:r>
          </w:p>
        </w:tc>
        <w:tc>
          <w:tcPr>
            <w:tcW w:w="2894" w:type="pct"/>
            <w:gridSpan w:val="6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Board Game: P l a y t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 e   (AB)</w:t>
            </w:r>
          </w:p>
        </w:tc>
      </w:tr>
      <w:tr w:rsidR="00EC6C00" w:rsidRPr="00EC6C00" w:rsidTr="00730687">
        <w:trPr>
          <w:trHeight w:val="972"/>
        </w:trPr>
        <w:tc>
          <w:tcPr>
            <w:tcW w:w="135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0" w:type="pct"/>
          </w:tcPr>
          <w:p w:rsidR="00EC6C00" w:rsidRPr="00EC6C00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2" w:type="pct"/>
            <w:gridSpan w:val="2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86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pct"/>
            <w:gridSpan w:val="2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94" w:type="pct"/>
            <w:gridSpan w:val="6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C00" w:rsidRPr="004D454C" w:rsidTr="00730687">
        <w:trPr>
          <w:trHeight w:val="736"/>
        </w:trPr>
        <w:tc>
          <w:tcPr>
            <w:tcW w:w="135" w:type="pct"/>
            <w:vMerge/>
            <w:shd w:val="clear" w:color="auto" w:fill="auto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EC6C00" w:rsidRPr="00EC6C00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25" w:type="pct"/>
            <w:gridSpan w:val="11"/>
            <w:shd w:val="clear" w:color="auto" w:fill="auto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 o n s o l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 a t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 n   l e s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 n* (AB)</w:t>
            </w:r>
          </w:p>
        </w:tc>
      </w:tr>
      <w:tr w:rsidR="00EC6C00" w:rsidRPr="00EC6C00" w:rsidTr="00730687">
        <w:trPr>
          <w:trHeight w:val="1188"/>
        </w:trPr>
        <w:tc>
          <w:tcPr>
            <w:tcW w:w="135" w:type="pct"/>
            <w:vMerge w:val="restart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0" w:type="pct"/>
            <w:shd w:val="clear" w:color="auto" w:fill="E6E6E6"/>
          </w:tcPr>
          <w:p w:rsidR="00EC6C00" w:rsidRPr="00EC6C00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2" w:type="pct"/>
            <w:gridSpan w:val="2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Lesson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-10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Test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yourself</w:t>
            </w:r>
          </w:p>
        </w:tc>
        <w:tc>
          <w:tcPr>
            <w:tcW w:w="690" w:type="pct"/>
            <w:gridSpan w:val="2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основных навыков и умений, над которыми велась работа на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протяжении всего учебного года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669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Тема: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«Мои друзья и я», «Межличностные отношения», «Досуг и увлечения»,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«Каникулы»; знакомство с жизнью детей в странах изучаемого языка, факты родной культуры в сопоставлении их с фактами культуры стран изучаемого языка.</w:t>
            </w:r>
          </w:p>
        </w:tc>
        <w:tc>
          <w:tcPr>
            <w:tcW w:w="584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грамматический материал всего года обучения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II. Reading (AB-II); V. New words and word combinations from Unit 8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предыдущих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циклов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Лексический и грамматический материал всего года обучения</w:t>
            </w: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I. Listening (AB-I)</w:t>
            </w:r>
          </w:p>
        </w:tc>
        <w:tc>
          <w:tcPr>
            <w:tcW w:w="585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352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III. Use of English (Grammar / </w:t>
            </w:r>
            <w:r w:rsidRPr="00EC6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Vocabulary) (AB-III); IV. Writing (AB-IV)</w:t>
            </w:r>
          </w:p>
        </w:tc>
        <w:tc>
          <w:tcPr>
            <w:tcW w:w="354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" w:type="pct"/>
            <w:vMerge w:val="restart"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C6C00" w:rsidRPr="00EC6C00" w:rsidTr="00730687">
        <w:trPr>
          <w:trHeight w:val="864"/>
        </w:trPr>
        <w:tc>
          <w:tcPr>
            <w:tcW w:w="135" w:type="pct"/>
            <w:vMerge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  <w:shd w:val="clear" w:color="auto" w:fill="E6E6E6"/>
          </w:tcPr>
          <w:p w:rsidR="00EC6C00" w:rsidRPr="00EC6C00" w:rsidRDefault="004D454C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2" w:type="pct"/>
            <w:gridSpan w:val="2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0" w:type="pct"/>
            <w:gridSpan w:val="2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352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54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" w:type="pct"/>
            <w:vMerge/>
            <w:shd w:val="clear" w:color="auto" w:fill="E6E6E6"/>
          </w:tcPr>
          <w:p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C00" w:rsidRPr="00EC6C00" w:rsidRDefault="00EC6C00">
      <w:pPr>
        <w:rPr>
          <w:sz w:val="28"/>
          <w:szCs w:val="28"/>
        </w:rPr>
      </w:pPr>
      <w:bookmarkStart w:id="0" w:name="_GoBack"/>
      <w:bookmarkEnd w:id="0"/>
    </w:p>
    <w:sectPr w:rsidR="00EC6C00" w:rsidRPr="00EC6C00" w:rsidSect="00EC6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9B"/>
    <w:rsid w:val="000E65B1"/>
    <w:rsid w:val="00422B4E"/>
    <w:rsid w:val="004D454C"/>
    <w:rsid w:val="00655AB0"/>
    <w:rsid w:val="00AD3D42"/>
    <w:rsid w:val="00C21562"/>
    <w:rsid w:val="00C5749B"/>
    <w:rsid w:val="00E16195"/>
    <w:rsid w:val="00EC6C00"/>
    <w:rsid w:val="00F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0B8"/>
  <w15:chartTrackingRefBased/>
  <w15:docId w15:val="{A68E0000-93B6-418E-B4D7-563C6634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cripster333@outlook.com</dc:creator>
  <cp:keywords/>
  <dc:description/>
  <cp:lastModifiedBy>cripster333@outlook.com</cp:lastModifiedBy>
  <cp:revision>7</cp:revision>
  <dcterms:created xsi:type="dcterms:W3CDTF">2020-04-29T10:06:00Z</dcterms:created>
  <dcterms:modified xsi:type="dcterms:W3CDTF">2020-04-29T16:22:00Z</dcterms:modified>
</cp:coreProperties>
</file>