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6B" w:rsidRPr="005B676B" w:rsidRDefault="005B676B" w:rsidP="005B676B">
      <w:r w:rsidRPr="005B676B">
        <w:rPr>
          <w:b/>
        </w:rPr>
        <w:t xml:space="preserve">Предмет-ГЕОГРАФИЯ </w:t>
      </w:r>
      <w:r>
        <w:rPr>
          <w:b/>
        </w:rPr>
        <w:t>9</w:t>
      </w:r>
      <w:r w:rsidRPr="005B676B">
        <w:rPr>
          <w:b/>
        </w:rPr>
        <w:t xml:space="preserve"> КЛАСС</w:t>
      </w:r>
    </w:p>
    <w:p w:rsidR="005B676B" w:rsidRPr="005B676B" w:rsidRDefault="005B676B" w:rsidP="005B676B">
      <w:pPr>
        <w:rPr>
          <w:b/>
        </w:rPr>
      </w:pPr>
      <w:r w:rsidRPr="005B676B">
        <w:rPr>
          <w:b/>
        </w:rPr>
        <w:t>Количество часов в неделю-2 часа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305"/>
        <w:gridCol w:w="1110"/>
        <w:gridCol w:w="856"/>
        <w:gridCol w:w="6597"/>
        <w:gridCol w:w="1119"/>
        <w:gridCol w:w="888"/>
        <w:gridCol w:w="1451"/>
        <w:gridCol w:w="815"/>
      </w:tblGrid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Тема урока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Способ организации урока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Теория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Первичное закрепление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Закрепление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Проверка знаний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Планируемая дата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Фактическая дата</w:t>
            </w: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Обобщение по теме «Урал»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Контроль знаний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4" w:history="1">
              <w:r w:rsidRPr="00397752">
                <w:rPr>
                  <w:rStyle w:val="a4"/>
                </w:rPr>
                <w:t>https://nsportal.ru/download/#https://nsportal.ru/sites/default</w:t>
              </w:r>
            </w:hyperlink>
          </w:p>
          <w:p w:rsidR="005B676B" w:rsidRPr="005B676B" w:rsidRDefault="00730F27" w:rsidP="005B676B">
            <w:pPr>
              <w:spacing w:after="160" w:line="259" w:lineRule="auto"/>
            </w:pPr>
            <w:r w:rsidRPr="00730F27">
              <w:t>/</w:t>
            </w:r>
            <w:proofErr w:type="spellStart"/>
            <w:r w:rsidRPr="00730F27">
              <w:t>files</w:t>
            </w:r>
            <w:proofErr w:type="spellEnd"/>
            <w:r w:rsidRPr="00730F27">
              <w:t>/2017/11/22/ural_9_klass.odt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тест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тест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09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Особенности природы Западной Сибири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7137B4">
              <w:t>50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5" w:history="1">
              <w:r w:rsidRPr="00397752">
                <w:rPr>
                  <w:rStyle w:val="a4"/>
                </w:rPr>
                <w:t>https://www.youtube.com/watch?v</w:t>
              </w:r>
            </w:hyperlink>
            <w:r w:rsidRPr="00730F27">
              <w:t>=</w:t>
            </w:r>
          </w:p>
          <w:p w:rsidR="005B676B" w:rsidRPr="005B676B" w:rsidRDefault="00730F27" w:rsidP="005B676B">
            <w:pPr>
              <w:spacing w:after="160" w:line="259" w:lineRule="auto"/>
            </w:pPr>
            <w:r w:rsidRPr="00730F27">
              <w:t>XBnyznKbQ7Q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10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Население Западной Сибири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7137B4">
              <w:t>51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6" w:history="1">
              <w:r w:rsidRPr="00397752">
                <w:rPr>
                  <w:rStyle w:val="a4"/>
                </w:rPr>
                <w:t>https://www.youtube.com/watch?v</w:t>
              </w:r>
            </w:hyperlink>
            <w:r w:rsidRPr="00730F27">
              <w:t>=</w:t>
            </w:r>
          </w:p>
          <w:p w:rsidR="005B676B" w:rsidRPr="005B676B" w:rsidRDefault="00730F27" w:rsidP="005B676B">
            <w:pPr>
              <w:spacing w:after="160" w:line="259" w:lineRule="auto"/>
            </w:pPr>
            <w:proofErr w:type="spellStart"/>
            <w:r w:rsidRPr="00730F27">
              <w:t>oRwiBhXGNCM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16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Хозяйство Западной Сибири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7137B4">
              <w:t>52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7" w:history="1">
              <w:r w:rsidRPr="00397752">
                <w:rPr>
                  <w:rStyle w:val="a4"/>
                </w:rPr>
                <w:t>https://www.youtube.com/watch?v=n_</w:t>
              </w:r>
            </w:hyperlink>
          </w:p>
          <w:p w:rsidR="005B676B" w:rsidRPr="005B676B" w:rsidRDefault="00730F27" w:rsidP="005B676B">
            <w:pPr>
              <w:spacing w:after="160" w:line="259" w:lineRule="auto"/>
            </w:pPr>
            <w:r w:rsidRPr="00730F27">
              <w:t>QN_mZQuo4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17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lastRenderedPageBreak/>
              <w:t>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Географическое положение Восточной Сибири. Особенности Восточной Сибири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7137B4">
              <w:t>&amp;</w:t>
            </w:r>
            <w:r w:rsidR="007137B4">
              <w:t>53,54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8" w:history="1">
              <w:r w:rsidRPr="00397752">
                <w:rPr>
                  <w:rStyle w:val="a4"/>
                </w:rPr>
                <w:t>https://www.youtube.com/watch?v</w:t>
              </w:r>
            </w:hyperlink>
            <w:r w:rsidRPr="00730F27">
              <w:t>=</w:t>
            </w:r>
          </w:p>
          <w:p w:rsidR="005B676B" w:rsidRPr="005B676B" w:rsidRDefault="00730F27" w:rsidP="005B676B">
            <w:pPr>
              <w:spacing w:after="160" w:line="259" w:lineRule="auto"/>
            </w:pPr>
            <w:proofErr w:type="spellStart"/>
            <w:r w:rsidRPr="00730F27">
              <w:t>xCUSRrTwmxI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23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 xml:space="preserve">Население Восточной Сибири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7137B4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7137B4">
              <w:t>55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7137B4">
            <w:pPr>
              <w:spacing w:after="160" w:line="259" w:lineRule="auto"/>
            </w:pPr>
            <w:hyperlink r:id="rId9" w:history="1">
              <w:r w:rsidRPr="00397752">
                <w:rPr>
                  <w:rStyle w:val="a4"/>
                </w:rPr>
                <w:t>https://www.youtube.com/watch?v=3LH_</w:t>
              </w:r>
            </w:hyperlink>
          </w:p>
          <w:p w:rsidR="005B676B" w:rsidRPr="005B676B" w:rsidRDefault="00730F27" w:rsidP="007137B4">
            <w:pPr>
              <w:spacing w:after="160" w:line="259" w:lineRule="auto"/>
            </w:pPr>
            <w:r w:rsidRPr="00730F27">
              <w:t>w7WzLz0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реферат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реферат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24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Хозяйство Восточной Сибири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7137B4">
              <w:t>56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10" w:history="1">
              <w:r w:rsidRPr="00397752">
                <w:rPr>
                  <w:rStyle w:val="a4"/>
                </w:rPr>
                <w:t>https://www.youtube.com/watch?v</w:t>
              </w:r>
            </w:hyperlink>
            <w:r w:rsidRPr="00730F27">
              <w:t>=</w:t>
            </w:r>
          </w:p>
          <w:p w:rsidR="005B676B" w:rsidRPr="005B676B" w:rsidRDefault="00730F27" w:rsidP="005B676B">
            <w:pPr>
              <w:spacing w:after="160" w:line="259" w:lineRule="auto"/>
            </w:pPr>
            <w:r w:rsidRPr="00730F27">
              <w:t>3LH_w7WzLz0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Вопросы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30</w:t>
            </w:r>
            <w:r w:rsidR="005B676B" w:rsidRPr="005B676B">
              <w:t>.04.2020г.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8.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Обобщение знаний «Западная и Восточная Сибирь»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49-56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  <w:p w:rsidR="005B676B" w:rsidRPr="00DC2958" w:rsidRDefault="00DC2958" w:rsidP="00DC2958">
            <w:pPr>
              <w:spacing w:after="160" w:line="259" w:lineRule="auto"/>
            </w:pPr>
            <w:hyperlink r:id="rId11" w:history="1">
              <w:r w:rsidRPr="00DC2958">
                <w:rPr>
                  <w:rStyle w:val="a4"/>
                </w:rPr>
                <w:t>https://infourok.ru/proverochnaya-rabota-po-geografii-klass-po-teme-zapadnaya-i-vostochnaya-sibir-1163846.html</w:t>
              </w:r>
            </w:hyperlink>
            <w:bookmarkStart w:id="0" w:name="_GoBack"/>
            <w:bookmarkEnd w:id="0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тест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тест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07.05</w:t>
            </w:r>
            <w:r w:rsidR="005B676B" w:rsidRPr="005B676B">
              <w:t>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 xml:space="preserve">Географическое положение особенности природы </w:t>
            </w:r>
            <w:r>
              <w:lastRenderedPageBreak/>
              <w:t>Дальнего Востока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lastRenderedPageBreak/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57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27" w:rsidRDefault="00730F27" w:rsidP="005B676B">
            <w:pPr>
              <w:spacing w:after="160" w:line="259" w:lineRule="auto"/>
            </w:pPr>
            <w:hyperlink r:id="rId12" w:history="1">
              <w:r w:rsidRPr="00397752">
                <w:rPr>
                  <w:rStyle w:val="a4"/>
                </w:rPr>
                <w:t>https://www.youtube.com/watch?v</w:t>
              </w:r>
            </w:hyperlink>
            <w:r w:rsidRPr="00730F27">
              <w:t>=</w:t>
            </w:r>
          </w:p>
          <w:p w:rsidR="005B676B" w:rsidRPr="005B676B" w:rsidRDefault="00730F27" w:rsidP="005B676B">
            <w:pPr>
              <w:spacing w:after="160" w:line="259" w:lineRule="auto"/>
            </w:pPr>
            <w:r w:rsidRPr="00730F27">
              <w:t>pskBt9wtqGs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08</w:t>
            </w:r>
            <w:r w:rsidR="005B676B" w:rsidRPr="005B676B">
              <w:t>.05.2020г.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lastRenderedPageBreak/>
              <w:t>10.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Население Дальнего Востока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59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58" w:rsidRDefault="00DC2958" w:rsidP="005B676B">
            <w:pPr>
              <w:spacing w:after="160" w:line="259" w:lineRule="auto"/>
            </w:pPr>
            <w:hyperlink r:id="rId13" w:history="1">
              <w:r w:rsidRPr="00397752">
                <w:rPr>
                  <w:rStyle w:val="a4"/>
                </w:rPr>
                <w:t>https://www.youtube.com/watch?v</w:t>
              </w:r>
            </w:hyperlink>
            <w:r w:rsidR="00730F27" w:rsidRPr="00730F27">
              <w:t>=</w:t>
            </w:r>
          </w:p>
          <w:p w:rsidR="005B676B" w:rsidRPr="005B676B" w:rsidRDefault="00730F27" w:rsidP="005B676B">
            <w:pPr>
              <w:spacing w:after="160" w:line="259" w:lineRule="auto"/>
            </w:pPr>
            <w:r w:rsidRPr="00730F27">
              <w:t>8mKmbjhAw7A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14</w:t>
            </w:r>
            <w:r w:rsidR="005B676B" w:rsidRPr="005B676B">
              <w:t>.05.2020г.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11.</w:t>
            </w:r>
          </w:p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Хозяйство Дальнего Востока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60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58" w:rsidRDefault="00DC2958" w:rsidP="005B676B">
            <w:pPr>
              <w:spacing w:after="160" w:line="259" w:lineRule="auto"/>
            </w:pPr>
            <w:hyperlink r:id="rId14" w:history="1">
              <w:r w:rsidRPr="00397752">
                <w:rPr>
                  <w:rStyle w:val="a4"/>
                </w:rPr>
                <w:t>https://www.youtube.com/watch?v=8mKmbjh</w:t>
              </w:r>
            </w:hyperlink>
          </w:p>
          <w:p w:rsidR="005B676B" w:rsidRPr="005B676B" w:rsidRDefault="00DC2958" w:rsidP="005B676B">
            <w:pPr>
              <w:spacing w:after="160" w:line="259" w:lineRule="auto"/>
            </w:pPr>
            <w:r w:rsidRPr="00DC2958">
              <w:t>Aw7A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15</w:t>
            </w:r>
            <w:r w:rsidR="005B676B" w:rsidRPr="005B676B">
              <w:t>.05.2020г.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12.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Обобщение по теме «Дальний Восток»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F15D01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57-60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58" w:rsidRDefault="00DC2958" w:rsidP="005B676B">
            <w:pPr>
              <w:spacing w:after="160" w:line="259" w:lineRule="auto"/>
            </w:pPr>
            <w:hyperlink r:id="rId15" w:history="1">
              <w:r w:rsidRPr="00397752">
                <w:rPr>
                  <w:rStyle w:val="a4"/>
                </w:rPr>
                <w:t>https://nsportal.ru/download/#https://nsportal.ru/sites/default/files/2015/04/04/dalniy_vostok._</w:t>
              </w:r>
            </w:hyperlink>
          </w:p>
          <w:p w:rsidR="005B676B" w:rsidRPr="005B676B" w:rsidRDefault="00DC2958" w:rsidP="005B676B">
            <w:pPr>
              <w:spacing w:after="160" w:line="259" w:lineRule="auto"/>
            </w:pPr>
            <w:r w:rsidRPr="00DC2958">
              <w:t>test.docx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3E3FA6" w:rsidP="005B676B">
            <w:pPr>
              <w:spacing w:after="160" w:line="259" w:lineRule="auto"/>
            </w:pPr>
            <w:r>
              <w:t>тест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3E3FA6" w:rsidP="005B676B">
            <w:pPr>
              <w:spacing w:after="160" w:line="259" w:lineRule="auto"/>
            </w:pPr>
            <w:r>
              <w:t>тест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16</w:t>
            </w:r>
            <w:r w:rsidR="005B676B" w:rsidRPr="005B676B">
              <w:t>.05.2020г.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13.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Россия и мировое хозяйство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F15D01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61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58" w:rsidRDefault="00DC2958" w:rsidP="005B676B">
            <w:pPr>
              <w:spacing w:after="160" w:line="259" w:lineRule="auto"/>
            </w:pPr>
            <w:hyperlink r:id="rId16" w:history="1">
              <w:r w:rsidRPr="00397752">
                <w:rPr>
                  <w:rStyle w:val="a4"/>
                </w:rPr>
                <w:t>https://www.youtube.com/watch?v=_G9gx</w:t>
              </w:r>
            </w:hyperlink>
          </w:p>
          <w:p w:rsidR="005B676B" w:rsidRPr="005B676B" w:rsidRDefault="00DC2958" w:rsidP="005B676B">
            <w:pPr>
              <w:spacing w:after="160" w:line="259" w:lineRule="auto"/>
            </w:pPr>
            <w:r w:rsidRPr="00DC2958">
              <w:t>FMKOMU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21</w:t>
            </w:r>
            <w:r w:rsidR="005B676B" w:rsidRPr="005B676B">
              <w:t>.05.2020г.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  <w:tr w:rsidR="00DC2958" w:rsidRPr="005B676B" w:rsidTr="002014C3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  <w:rPr>
                <w:b/>
              </w:rPr>
            </w:pPr>
            <w:r w:rsidRPr="005B676B">
              <w:rPr>
                <w:b/>
              </w:rPr>
              <w:t>14.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F15D01" w:rsidP="005B676B">
            <w:pPr>
              <w:spacing w:after="160" w:line="259" w:lineRule="auto"/>
            </w:pPr>
            <w:r>
              <w:t>Россия в системе мировых транспортных коридоров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Кейс-технологии</w:t>
            </w:r>
          </w:p>
          <w:p w:rsidR="005B676B" w:rsidRPr="005B676B" w:rsidRDefault="005B676B" w:rsidP="005B676B">
            <w:pPr>
              <w:spacing w:after="160" w:line="259" w:lineRule="auto"/>
            </w:pPr>
            <w:r w:rsidRPr="005B676B">
              <w:t>(ЭОР)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F15D01">
            <w:pPr>
              <w:spacing w:after="160" w:line="259" w:lineRule="auto"/>
            </w:pPr>
            <w:r w:rsidRPr="005B676B">
              <w:t xml:space="preserve">Изучить </w:t>
            </w:r>
            <w:r w:rsidRPr="005B676B">
              <w:rPr>
                <w:lang w:val="en-US"/>
              </w:rPr>
              <w:t>&amp;</w:t>
            </w:r>
            <w:r w:rsidR="00F15D01">
              <w:t>62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58" w:rsidRDefault="00DC2958" w:rsidP="005B676B">
            <w:pPr>
              <w:spacing w:after="160" w:line="259" w:lineRule="auto"/>
            </w:pPr>
            <w:hyperlink r:id="rId17" w:history="1">
              <w:r w:rsidRPr="00397752">
                <w:rPr>
                  <w:rStyle w:val="a4"/>
                </w:rPr>
                <w:t>https://www.youtube.com/channel/UCSpBnhP7bFOta5M4VWum</w:t>
              </w:r>
            </w:hyperlink>
          </w:p>
          <w:p w:rsidR="005B676B" w:rsidRPr="005B676B" w:rsidRDefault="00DC2958" w:rsidP="005B676B">
            <w:pPr>
              <w:spacing w:after="160" w:line="259" w:lineRule="auto"/>
            </w:pPr>
            <w:r w:rsidRPr="00DC2958">
              <w:t>-</w:t>
            </w:r>
            <w:proofErr w:type="spellStart"/>
            <w:r w:rsidRPr="00DC2958">
              <w:t>mg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5B676B" w:rsidP="005B676B">
            <w:pPr>
              <w:spacing w:after="160" w:line="259" w:lineRule="auto"/>
            </w:pPr>
            <w:r w:rsidRPr="005B676B">
              <w:t>Вопросы 1-5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76B" w:rsidRPr="005B676B" w:rsidRDefault="007137B4" w:rsidP="005B676B">
            <w:pPr>
              <w:spacing w:after="160" w:line="259" w:lineRule="auto"/>
            </w:pPr>
            <w:r>
              <w:t>22</w:t>
            </w:r>
            <w:r w:rsidR="005B676B" w:rsidRPr="005B676B">
              <w:t>.05.2020г.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6B" w:rsidRPr="005B676B" w:rsidRDefault="005B676B" w:rsidP="005B676B">
            <w:pPr>
              <w:spacing w:after="160" w:line="259" w:lineRule="auto"/>
            </w:pPr>
          </w:p>
        </w:tc>
      </w:tr>
    </w:tbl>
    <w:p w:rsidR="00B21DFC" w:rsidRDefault="00B21DFC"/>
    <w:p w:rsidR="005B676B" w:rsidRDefault="005B676B"/>
    <w:p w:rsidR="005B676B" w:rsidRDefault="005B676B"/>
    <w:p w:rsidR="005B676B" w:rsidRDefault="005B676B"/>
    <w:p w:rsidR="005B676B" w:rsidRDefault="005B676B"/>
    <w:p w:rsidR="005B676B" w:rsidRDefault="005B676B"/>
    <w:sectPr w:rsidR="005B676B" w:rsidSect="005B6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8"/>
    <w:rsid w:val="002014C3"/>
    <w:rsid w:val="003E3FA6"/>
    <w:rsid w:val="005B676B"/>
    <w:rsid w:val="007137B4"/>
    <w:rsid w:val="00730F27"/>
    <w:rsid w:val="00882288"/>
    <w:rsid w:val="00B21DFC"/>
    <w:rsid w:val="00DC2958"/>
    <w:rsid w:val="00F1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5940"/>
  <w15:chartTrackingRefBased/>
  <w15:docId w15:val="{C92B2D54-D00C-4FBA-816C-61364B5E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6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hyperlink" Target="https://www.youtube.com/watch?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_" TargetMode="External"/><Relationship Id="rId12" Type="http://schemas.openxmlformats.org/officeDocument/2006/relationships/hyperlink" Target="https://www.youtube.com/watch?v" TargetMode="External"/><Relationship Id="rId17" Type="http://schemas.openxmlformats.org/officeDocument/2006/relationships/hyperlink" Target="https://www.youtube.com/channel/UCSpBnhP7bFOta5M4VW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G9g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infourok.ru/proverochnaya-rabota-po-geografii-klass-po-teme-zapadnaya-i-vostochnaya-sibir-1163846.html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hyperlink" Target="https://nsportal.ru/download/#https://nsportal.ru/sites/default/files/2015/04/04/dalniy_vostok._" TargetMode="External"/><Relationship Id="rId10" Type="http://schemas.openxmlformats.org/officeDocument/2006/relationships/hyperlink" Target="https://www.youtube.com/watch?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sportal.ru/download/#https://nsportal.ru/sites/default" TargetMode="External"/><Relationship Id="rId9" Type="http://schemas.openxmlformats.org/officeDocument/2006/relationships/hyperlink" Target="https://www.youtube.com/watch?v=3LH_" TargetMode="External"/><Relationship Id="rId14" Type="http://schemas.openxmlformats.org/officeDocument/2006/relationships/hyperlink" Target="https://www.youtube.com/watch?v=8mKmbj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2020-04-29T14:58:00Z</dcterms:created>
  <dcterms:modified xsi:type="dcterms:W3CDTF">2020-04-29T15:42:00Z</dcterms:modified>
</cp:coreProperties>
</file>