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63" w:rsidRDefault="00EB5E63" w:rsidP="00EB5E6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физическая  культура  9  класс.</w:t>
      </w:r>
    </w:p>
    <w:p w:rsidR="00EB5E63" w:rsidRDefault="00EB5E63" w:rsidP="00EB5E6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3 часа.</w:t>
      </w:r>
    </w:p>
    <w:p w:rsidR="00EB5E63" w:rsidRPr="009F5AAC" w:rsidRDefault="00EB5E63" w:rsidP="00EB5E6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Учитель физической культуры – Атлангериев Мурад Махмудович.</w:t>
      </w:r>
    </w:p>
    <w:tbl>
      <w:tblPr>
        <w:tblStyle w:val="a3"/>
        <w:tblW w:w="15134" w:type="dxa"/>
        <w:tblLayout w:type="fixed"/>
        <w:tblLook w:val="04A0"/>
      </w:tblPr>
      <w:tblGrid>
        <w:gridCol w:w="534"/>
        <w:gridCol w:w="2268"/>
        <w:gridCol w:w="1417"/>
        <w:gridCol w:w="2410"/>
        <w:gridCol w:w="3402"/>
        <w:gridCol w:w="2268"/>
        <w:gridCol w:w="1559"/>
        <w:gridCol w:w="1276"/>
      </w:tblGrid>
      <w:tr w:rsidR="00EB5E63" w:rsidRPr="00D069E4" w:rsidTr="00400B43">
        <w:tc>
          <w:tcPr>
            <w:tcW w:w="534" w:type="dxa"/>
          </w:tcPr>
          <w:p w:rsidR="00EB5E63" w:rsidRDefault="00EB5E63" w:rsidP="00400B43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№</w:t>
            </w:r>
          </w:p>
          <w:p w:rsidR="00EB5E63" w:rsidRDefault="00EB5E63" w:rsidP="00400B43">
            <w:pPr>
              <w:rPr>
                <w:rFonts w:ascii="Times New Roman" w:hAnsi="Times New Roman" w:cs="Times New Roman"/>
                <w:b/>
              </w:rPr>
            </w:pPr>
          </w:p>
          <w:p w:rsidR="00EB5E63" w:rsidRPr="00D069E4" w:rsidRDefault="00EB5E63" w:rsidP="00400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B5E63" w:rsidRPr="00D069E4" w:rsidRDefault="00EB5E63" w:rsidP="00400B43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</w:tcPr>
          <w:p w:rsidR="00EB5E63" w:rsidRPr="00D069E4" w:rsidRDefault="00EB5E63" w:rsidP="00400B43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2410" w:type="dxa"/>
          </w:tcPr>
          <w:p w:rsidR="00EB5E63" w:rsidRPr="00D069E4" w:rsidRDefault="00EB5E63" w:rsidP="00400B43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3402" w:type="dxa"/>
          </w:tcPr>
          <w:p w:rsidR="00EB5E63" w:rsidRPr="00D069E4" w:rsidRDefault="00EB5E63" w:rsidP="00400B43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2268" w:type="dxa"/>
          </w:tcPr>
          <w:p w:rsidR="00EB5E63" w:rsidRPr="00D069E4" w:rsidRDefault="00EB5E63" w:rsidP="00400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59" w:type="dxa"/>
          </w:tcPr>
          <w:p w:rsidR="00EB5E63" w:rsidRPr="00D069E4" w:rsidRDefault="00EB5E63" w:rsidP="00400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Планир.</w:t>
            </w:r>
            <w:r w:rsidRPr="00D069E4">
              <w:rPr>
                <w:rFonts w:ascii="Times New Roman" w:hAnsi="Times New Roman" w:cs="Times New Roman"/>
                <w:b/>
              </w:rPr>
              <w:t xml:space="preserve"> дата</w:t>
            </w:r>
          </w:p>
        </w:tc>
        <w:tc>
          <w:tcPr>
            <w:tcW w:w="1276" w:type="dxa"/>
          </w:tcPr>
          <w:p w:rsidR="00EB5E63" w:rsidRPr="00D069E4" w:rsidRDefault="00EB5E63" w:rsidP="00400B43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Фактич. дата</w:t>
            </w: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EB5E63" w:rsidRPr="00131032" w:rsidRDefault="00EB5E63" w:rsidP="00400B43">
            <w:pPr>
              <w:pStyle w:val="a4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417D07">
              <w:rPr>
                <w:color w:val="000000"/>
                <w:szCs w:val="18"/>
                <w:shd w:val="clear" w:color="auto" w:fill="FFFFFF"/>
              </w:rPr>
              <w:t>Техника приема и передачи мяча. Учебная игра</w:t>
            </w:r>
            <w:r>
              <w:rPr>
                <w:color w:val="000000"/>
                <w:szCs w:val="18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  <w:b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представлять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конкретное содержание и сооб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щать его в устной форме, обосно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вывать свою точку зрения и дока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зывать собственное мнение.</w:t>
            </w:r>
          </w:p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определять новый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уровень отношения к самому себе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как субъекту деятельности, адекватно понимать оценку взрослого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и сверстника.</w:t>
            </w:r>
          </w:p>
          <w:p w:rsidR="00EB5E63" w:rsidRPr="003D3CB5" w:rsidRDefault="00EB5E63" w:rsidP="00400B43">
            <w:pPr>
              <w:pStyle w:val="c29"/>
              <w:spacing w:before="0" w:beforeAutospacing="0" w:after="0" w:afterAutospacing="0"/>
              <w:ind w:firstLine="14"/>
              <w:rPr>
                <w:color w:val="000000"/>
                <w:sz w:val="16"/>
              </w:rPr>
            </w:pPr>
            <w:r w:rsidRPr="003D3CB5">
              <w:rPr>
                <w:i/>
                <w:iCs/>
                <w:color w:val="000000"/>
                <w:spacing w:val="-7"/>
                <w:sz w:val="14"/>
              </w:rPr>
              <w:t xml:space="preserve">Познавательные: </w:t>
            </w:r>
            <w:r w:rsidRPr="003D3CB5">
              <w:rPr>
                <w:color w:val="000000"/>
                <w:spacing w:val="-7"/>
                <w:sz w:val="14"/>
              </w:rPr>
              <w:t>проходить те</w:t>
            </w:r>
            <w:r w:rsidRPr="003D3CB5">
              <w:rPr>
                <w:color w:val="000000"/>
                <w:spacing w:val="-4"/>
                <w:sz w:val="14"/>
              </w:rPr>
              <w:t xml:space="preserve">стирование подъема туловища </w:t>
            </w:r>
            <w:r w:rsidRPr="003D3CB5">
              <w:rPr>
                <w:color w:val="000000"/>
                <w:spacing w:val="-5"/>
                <w:sz w:val="14"/>
              </w:rPr>
              <w:t xml:space="preserve">из положения, лежа за 30 с, играть </w:t>
            </w:r>
            <w:r w:rsidRPr="003D3CB5">
              <w:rPr>
                <w:color w:val="000000"/>
                <w:spacing w:val="-6"/>
                <w:sz w:val="14"/>
              </w:rPr>
              <w:t xml:space="preserve">в подвижную игру «Земля, вода, </w:t>
            </w:r>
            <w:r w:rsidRPr="003D3CB5">
              <w:rPr>
                <w:color w:val="000000"/>
                <w:spacing w:val="-14"/>
                <w:sz w:val="14"/>
              </w:rPr>
              <w:t>воздух».</w:t>
            </w:r>
          </w:p>
        </w:tc>
        <w:tc>
          <w:tcPr>
            <w:tcW w:w="3402" w:type="dxa"/>
          </w:tcPr>
          <w:p w:rsidR="00EB5E63" w:rsidRPr="00F21DA6" w:rsidRDefault="00C565BC" w:rsidP="00C565BC">
            <w:pPr>
              <w:rPr>
                <w:rFonts w:ascii="Times New Roman" w:hAnsi="Times New Roman" w:cs="Times New Roman"/>
              </w:rPr>
            </w:pPr>
            <w:r w:rsidRPr="00C565BC">
              <w:rPr>
                <w:rFonts w:ascii="Times New Roman" w:hAnsi="Times New Roman" w:cs="Times New Roman"/>
              </w:rPr>
              <w:t>https://youtu.be/M5VzlkbTvj4</w:t>
            </w:r>
          </w:p>
        </w:tc>
        <w:tc>
          <w:tcPr>
            <w:tcW w:w="2268" w:type="dxa"/>
          </w:tcPr>
          <w:p w:rsidR="00EB5E63" w:rsidRPr="00DC1B54" w:rsidRDefault="00EB5E63" w:rsidP="00400B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9</w:t>
            </w:r>
            <w:r w:rsidRPr="00131032">
              <w:rPr>
                <w:rFonts w:ascii="Times New Roman" w:hAnsi="Times New Roman" w:cs="Times New Roman"/>
                <w:iCs/>
                <w:color w:val="000000"/>
              </w:rPr>
              <w:t>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D069E4" w:rsidRDefault="00EB5E63" w:rsidP="00400B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EB5E63" w:rsidRPr="00131032" w:rsidRDefault="00EB5E63" w:rsidP="00400B43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417D07">
              <w:rPr>
                <w:color w:val="000000"/>
                <w:szCs w:val="18"/>
                <w:shd w:val="clear" w:color="auto" w:fill="FFFFFF"/>
              </w:rPr>
              <w:t>Прием мяча, отраженного сеткой. Прием мяча снизу в группе.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слушать и слы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шать друг друга, устанавливать ра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бочие отношения, добывать недо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 xml:space="preserve">стающую информацию с помощью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вопросов.</w:t>
            </w:r>
          </w:p>
          <w:p w:rsidR="00EB5E63" w:rsidRPr="003D3CB5" w:rsidRDefault="00EB5E63" w:rsidP="00400B43">
            <w:pPr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контролировать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процесс и оценивать результат своей деятельности, видеть указанную ошибку и исправлять ее,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сохранять заданную цель. </w:t>
            </w:r>
          </w:p>
          <w:p w:rsidR="00EB5E63" w:rsidRPr="003D3CB5" w:rsidRDefault="00EB5E63" w:rsidP="00400B43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рассказывать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о частоте сердечных сокраще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ний, знать способы ее измерения, выполнять ведение мяча, играть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в подвижную игру «Салки с рези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новыми кольцами»</w:t>
            </w:r>
          </w:p>
        </w:tc>
        <w:tc>
          <w:tcPr>
            <w:tcW w:w="3402" w:type="dxa"/>
          </w:tcPr>
          <w:p w:rsidR="00EB5E63" w:rsidRPr="00F51AAA" w:rsidRDefault="00C565BC" w:rsidP="00400B43">
            <w:pPr>
              <w:rPr>
                <w:rFonts w:ascii="Times New Roman" w:hAnsi="Times New Roman" w:cs="Times New Roman"/>
              </w:rPr>
            </w:pPr>
            <w:r w:rsidRPr="00C565BC">
              <w:rPr>
                <w:rFonts w:ascii="Times New Roman" w:hAnsi="Times New Roman" w:cs="Times New Roman"/>
              </w:rPr>
              <w:t>https://youtu.be/2f88e6kq_c0</w:t>
            </w:r>
          </w:p>
        </w:tc>
        <w:tc>
          <w:tcPr>
            <w:tcW w:w="2268" w:type="dxa"/>
          </w:tcPr>
          <w:p w:rsidR="00EB5E63" w:rsidRPr="00DC1B54" w:rsidRDefault="00EB5E63" w:rsidP="00400B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31032">
              <w:rPr>
                <w:rFonts w:ascii="Times New Roman" w:hAnsi="Times New Roman" w:cs="Times New Roman"/>
                <w:iCs/>
                <w:color w:val="000000"/>
              </w:rPr>
              <w:t>13.04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EB5E63" w:rsidRPr="00417D07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D07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Нападающий удар при встречных передачах. Игра в нападение через 4-ю зону.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друг к другу.</w:t>
            </w:r>
          </w:p>
          <w:p w:rsidR="00EB5E63" w:rsidRPr="003D3CB5" w:rsidRDefault="00EB5E63" w:rsidP="00400B43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ную цель.</w:t>
            </w:r>
          </w:p>
          <w:p w:rsidR="00EB5E63" w:rsidRPr="003D3CB5" w:rsidRDefault="00EB5E63" w:rsidP="00400B4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 xml:space="preserve">игру 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4"/>
                <w:szCs w:val="24"/>
              </w:rPr>
              <w:t>«Третий лишний»</w:t>
            </w:r>
          </w:p>
          <w:p w:rsidR="00EB5E63" w:rsidRPr="003D3CB5" w:rsidRDefault="00EB5E63" w:rsidP="00400B43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3402" w:type="dxa"/>
          </w:tcPr>
          <w:p w:rsidR="00EB5E63" w:rsidRPr="00F51AAA" w:rsidRDefault="00C565BC" w:rsidP="00400B43">
            <w:pPr>
              <w:rPr>
                <w:rFonts w:ascii="Times New Roman" w:hAnsi="Times New Roman" w:cs="Times New Roman"/>
              </w:rPr>
            </w:pPr>
            <w:r w:rsidRPr="00C565BC">
              <w:rPr>
                <w:rFonts w:ascii="Times New Roman" w:hAnsi="Times New Roman" w:cs="Times New Roman"/>
              </w:rPr>
              <w:t>https://youtu.be/-Gdops23Bw8</w:t>
            </w:r>
          </w:p>
        </w:tc>
        <w:tc>
          <w:tcPr>
            <w:tcW w:w="2268" w:type="dxa"/>
          </w:tcPr>
          <w:p w:rsidR="00EB5E63" w:rsidRPr="00DC1B54" w:rsidRDefault="00EB5E63" w:rsidP="00400B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31032">
              <w:rPr>
                <w:rFonts w:ascii="Times New Roman" w:hAnsi="Times New Roman" w:cs="Times New Roman"/>
                <w:iCs/>
                <w:color w:val="000000"/>
              </w:rPr>
              <w:t>14.04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EB5E63" w:rsidRDefault="00EB5E63" w:rsidP="00400B4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 xml:space="preserve">Игра в нападение </w:t>
            </w:r>
            <w:r>
              <w:rPr>
                <w:rStyle w:val="c1"/>
                <w:color w:val="000000"/>
              </w:rPr>
              <w:lastRenderedPageBreak/>
              <w:t>через 4-ю зону. Учебная игра.</w:t>
            </w:r>
          </w:p>
          <w:p w:rsidR="00EB5E63" w:rsidRDefault="00EB5E63" w:rsidP="00400B4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Тестирование -  поднимание туловища.</w:t>
            </w:r>
          </w:p>
          <w:p w:rsidR="00EB5E63" w:rsidRPr="00131032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lastRenderedPageBreak/>
              <w:t xml:space="preserve">Кейс-технологии </w:t>
            </w:r>
            <w:r w:rsidRPr="00B578B8">
              <w:rPr>
                <w:rFonts w:ascii="Times New Roman" w:hAnsi="Times New Roman" w:cs="Times New Roman"/>
              </w:rPr>
              <w:lastRenderedPageBreak/>
              <w:t>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lastRenderedPageBreak/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нять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lastRenderedPageBreak/>
              <w:t xml:space="preserve">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друг к другу.</w:t>
            </w:r>
          </w:p>
          <w:p w:rsidR="00EB5E63" w:rsidRPr="003D3CB5" w:rsidRDefault="00EB5E63" w:rsidP="00400B43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ную цель.</w:t>
            </w:r>
          </w:p>
          <w:p w:rsidR="00EB5E63" w:rsidRPr="003D3CB5" w:rsidRDefault="00EB5E63" w:rsidP="00400B4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 xml:space="preserve">игру 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z w:val="14"/>
                <w:szCs w:val="24"/>
              </w:rPr>
              <w:t>«Пятнашки»</w:t>
            </w:r>
          </w:p>
          <w:p w:rsidR="00EB5E63" w:rsidRPr="003D3CB5" w:rsidRDefault="00EB5E63" w:rsidP="00400B43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3402" w:type="dxa"/>
          </w:tcPr>
          <w:p w:rsidR="00EB5E63" w:rsidRPr="00F51AAA" w:rsidRDefault="00C565BC" w:rsidP="00400B43">
            <w:pPr>
              <w:rPr>
                <w:rFonts w:ascii="Times New Roman" w:hAnsi="Times New Roman" w:cs="Times New Roman"/>
              </w:rPr>
            </w:pPr>
            <w:r w:rsidRPr="00C565BC">
              <w:rPr>
                <w:rFonts w:ascii="Times New Roman" w:hAnsi="Times New Roman" w:cs="Times New Roman"/>
              </w:rPr>
              <w:lastRenderedPageBreak/>
              <w:t>https://youtu.be/ChJfSsxK470</w:t>
            </w:r>
          </w:p>
        </w:tc>
        <w:tc>
          <w:tcPr>
            <w:tcW w:w="2268" w:type="dxa"/>
          </w:tcPr>
          <w:p w:rsidR="00EB5E63" w:rsidRPr="00DC1B54" w:rsidRDefault="00EB5E63" w:rsidP="00400B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31032">
              <w:rPr>
                <w:rFonts w:ascii="Times New Roman" w:hAnsi="Times New Roman" w:cs="Times New Roman"/>
                <w:iCs/>
                <w:color w:val="000000"/>
              </w:rPr>
              <w:t>1</w:t>
            </w:r>
            <w:r>
              <w:rPr>
                <w:rFonts w:ascii="Times New Roman" w:hAnsi="Times New Roman" w:cs="Times New Roman"/>
                <w:iCs/>
                <w:color w:val="000000"/>
              </w:rPr>
              <w:t>6</w:t>
            </w:r>
            <w:r w:rsidRPr="00131032">
              <w:rPr>
                <w:rFonts w:ascii="Times New Roman" w:hAnsi="Times New Roman" w:cs="Times New Roman"/>
                <w:iCs/>
                <w:color w:val="000000"/>
              </w:rPr>
              <w:t>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68" w:type="dxa"/>
          </w:tcPr>
          <w:p w:rsidR="00EB5E63" w:rsidRPr="00417D07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D07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Прием мяча снизу в группе. Учебная игра.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6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6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6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6"/>
                <w:szCs w:val="24"/>
              </w:rPr>
              <w:t>друг к другу.</w:t>
            </w:r>
          </w:p>
          <w:p w:rsidR="00EB5E63" w:rsidRPr="003D3CB5" w:rsidRDefault="00EB5E63" w:rsidP="00400B43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6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6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6"/>
                <w:szCs w:val="24"/>
              </w:rPr>
              <w:t>ную цель.</w:t>
            </w:r>
          </w:p>
          <w:p w:rsidR="00EB5E63" w:rsidRPr="003D3CB5" w:rsidRDefault="00EB5E63" w:rsidP="00400B4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6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6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6"/>
                <w:szCs w:val="24"/>
              </w:rPr>
              <w:t xml:space="preserve"> игру</w:t>
            </w:r>
          </w:p>
          <w:p w:rsidR="00EB5E63" w:rsidRPr="003D3CB5" w:rsidRDefault="00EB5E63" w:rsidP="00400B43">
            <w:pPr>
              <w:shd w:val="clear" w:color="auto" w:fill="FFFFFF"/>
              <w:ind w:right="72" w:hanging="7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«Пустое место»</w:t>
            </w:r>
          </w:p>
          <w:p w:rsidR="00EB5E63" w:rsidRPr="003D3CB5" w:rsidRDefault="00EB5E63" w:rsidP="00400B43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402" w:type="dxa"/>
          </w:tcPr>
          <w:p w:rsidR="00EB5E63" w:rsidRPr="00F51AAA" w:rsidRDefault="00C565BC" w:rsidP="00400B43">
            <w:pPr>
              <w:rPr>
                <w:rFonts w:ascii="Times New Roman" w:hAnsi="Times New Roman" w:cs="Times New Roman"/>
              </w:rPr>
            </w:pPr>
            <w:r w:rsidRPr="00C565BC">
              <w:rPr>
                <w:rFonts w:ascii="Times New Roman" w:hAnsi="Times New Roman" w:cs="Times New Roman"/>
              </w:rPr>
              <w:t>https://youtu.be/9YzQIUMp2kM</w:t>
            </w:r>
          </w:p>
        </w:tc>
        <w:tc>
          <w:tcPr>
            <w:tcW w:w="2268" w:type="dxa"/>
          </w:tcPr>
          <w:p w:rsidR="00EB5E63" w:rsidRPr="00DC1B54" w:rsidRDefault="00EB5E63" w:rsidP="00400B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20.04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EB5E63" w:rsidRPr="00417D07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D07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Оценка техники нападающего удара. Учебная игра.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8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8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8"/>
                <w:szCs w:val="24"/>
              </w:rPr>
              <w:t>друг к другу.</w:t>
            </w:r>
          </w:p>
          <w:p w:rsidR="00EB5E63" w:rsidRPr="003D3CB5" w:rsidRDefault="00EB5E63" w:rsidP="00400B43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8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8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8"/>
                <w:szCs w:val="24"/>
              </w:rPr>
              <w:t>ную цель.</w:t>
            </w:r>
          </w:p>
          <w:p w:rsidR="00EB5E63" w:rsidRPr="003D3CB5" w:rsidRDefault="00EB5E63" w:rsidP="00400B4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8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8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8"/>
                <w:szCs w:val="24"/>
              </w:rPr>
              <w:t xml:space="preserve">игру 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8"/>
                <w:szCs w:val="24"/>
              </w:rPr>
              <w:t xml:space="preserve"> </w:t>
            </w:r>
          </w:p>
          <w:p w:rsidR="00EB5E63" w:rsidRPr="003D3CB5" w:rsidRDefault="00EB5E63" w:rsidP="00400B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color w:val="000000"/>
                <w:spacing w:val="-2"/>
                <w:sz w:val="18"/>
                <w:szCs w:val="24"/>
              </w:rPr>
              <w:t>«Рыбаки и рыбки»</w:t>
            </w:r>
          </w:p>
          <w:p w:rsidR="00EB5E63" w:rsidRPr="003D3CB5" w:rsidRDefault="00EB5E63" w:rsidP="00400B43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402" w:type="dxa"/>
          </w:tcPr>
          <w:p w:rsidR="00EB5E63" w:rsidRPr="00F51AAA" w:rsidRDefault="00C565BC" w:rsidP="00400B43">
            <w:pPr>
              <w:rPr>
                <w:rFonts w:ascii="Times New Roman" w:hAnsi="Times New Roman" w:cs="Times New Roman"/>
              </w:rPr>
            </w:pPr>
            <w:r w:rsidRPr="00C565BC">
              <w:rPr>
                <w:rFonts w:ascii="Times New Roman" w:hAnsi="Times New Roman" w:cs="Times New Roman"/>
              </w:rPr>
              <w:t>https://youtu.be/8f1IyUvls9M</w:t>
            </w:r>
          </w:p>
        </w:tc>
        <w:tc>
          <w:tcPr>
            <w:tcW w:w="2268" w:type="dxa"/>
          </w:tcPr>
          <w:p w:rsidR="00EB5E63" w:rsidRPr="00DC1B54" w:rsidRDefault="00EB5E63" w:rsidP="00400B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21.04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EB5E63" w:rsidRPr="00417D07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D07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Соревнования по волейболу.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  <w:b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8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8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8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8"/>
                <w:szCs w:val="24"/>
              </w:rPr>
              <w:t>друг к другу.</w:t>
            </w:r>
          </w:p>
          <w:p w:rsidR="00EB5E63" w:rsidRPr="003D3CB5" w:rsidRDefault="00EB5E63" w:rsidP="00400B43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8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8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8"/>
                <w:szCs w:val="24"/>
              </w:rPr>
              <w:t>ную цель.</w:t>
            </w:r>
          </w:p>
          <w:p w:rsidR="00EB5E63" w:rsidRPr="003D3CB5" w:rsidRDefault="00EB5E63" w:rsidP="00400B4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8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8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без отдыха, играть в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lastRenderedPageBreak/>
              <w:t xml:space="preserve">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8"/>
                <w:szCs w:val="24"/>
              </w:rPr>
              <w:t xml:space="preserve">игру 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8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 Пятнашки»</w:t>
            </w:r>
          </w:p>
          <w:p w:rsidR="00EB5E63" w:rsidRPr="003D3CB5" w:rsidRDefault="00EB5E63" w:rsidP="00400B43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8"/>
                <w:szCs w:val="24"/>
              </w:rPr>
            </w:pPr>
            <w:r w:rsidRPr="003D3CB5">
              <w:rPr>
                <w:rFonts w:ascii="Times New Roman" w:hAnsi="Times New Roman" w:cs="Times New Roman"/>
                <w:color w:val="000000"/>
                <w:spacing w:val="-5"/>
                <w:sz w:val="18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B5E63" w:rsidRPr="00D279E2" w:rsidRDefault="00C565BC" w:rsidP="00400B43">
            <w:pPr>
              <w:rPr>
                <w:rFonts w:ascii="Times New Roman" w:hAnsi="Times New Roman" w:cs="Times New Roman"/>
              </w:rPr>
            </w:pPr>
            <w:r w:rsidRPr="00C565BC">
              <w:rPr>
                <w:rFonts w:ascii="Times New Roman" w:hAnsi="Times New Roman" w:cs="Times New Roman"/>
              </w:rPr>
              <w:lastRenderedPageBreak/>
              <w:t>https://youtu.be/u3MtT9t7L_0</w:t>
            </w:r>
          </w:p>
        </w:tc>
        <w:tc>
          <w:tcPr>
            <w:tcW w:w="2268" w:type="dxa"/>
          </w:tcPr>
          <w:p w:rsidR="00EB5E63" w:rsidRPr="00DC1B54" w:rsidRDefault="00EB5E63" w:rsidP="00400B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131032">
              <w:rPr>
                <w:rFonts w:ascii="Times New Roman" w:hAnsi="Times New Roman" w:cs="Times New Roman"/>
                <w:color w:val="000000"/>
              </w:rPr>
              <w:t>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268" w:type="dxa"/>
          </w:tcPr>
          <w:p w:rsidR="00EB5E63" w:rsidRPr="00297AB6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</w:rPr>
              <w:t>Баскетбол. Учебная  игра. Правила баскетбола.</w:t>
            </w:r>
            <w:r w:rsidRPr="00297AB6">
              <w:rPr>
                <w:rFonts w:ascii="Times New Roman" w:hAnsi="Times New Roman" w:cs="Times New Roman"/>
                <w:i/>
                <w:iCs/>
                <w:color w:val="000000"/>
                <w:sz w:val="24"/>
                <w:shd w:val="clear" w:color="auto" w:fill="FFFFFF"/>
              </w:rPr>
              <w:t> </w:t>
            </w:r>
            <w:r w:rsidRPr="00297AB6">
              <w:rPr>
                <w:rFonts w:ascii="Times New Roman" w:hAnsi="Times New Roman" w:cs="Times New Roman"/>
                <w:color w:val="000000"/>
                <w:sz w:val="24"/>
              </w:rPr>
              <w:t>Тестирование – прыжок в длину с места.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6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6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6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6"/>
                <w:szCs w:val="24"/>
              </w:rPr>
              <w:t>друг к другу.</w:t>
            </w:r>
          </w:p>
          <w:p w:rsidR="00EB5E63" w:rsidRPr="003D3CB5" w:rsidRDefault="00EB5E63" w:rsidP="00400B43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6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6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6"/>
                <w:szCs w:val="24"/>
              </w:rPr>
              <w:t>ную цель.</w:t>
            </w:r>
          </w:p>
          <w:p w:rsidR="00EB5E63" w:rsidRPr="003D3CB5" w:rsidRDefault="00EB5E63" w:rsidP="00400B4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6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6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6"/>
                <w:szCs w:val="24"/>
              </w:rPr>
              <w:t xml:space="preserve">пробегать 10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6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6"/>
                <w:szCs w:val="24"/>
              </w:rPr>
              <w:t xml:space="preserve">игру 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6"/>
                <w:szCs w:val="24"/>
              </w:rPr>
              <w:t xml:space="preserve"> «Вызов номеров»</w:t>
            </w:r>
          </w:p>
        </w:tc>
        <w:tc>
          <w:tcPr>
            <w:tcW w:w="3402" w:type="dxa"/>
          </w:tcPr>
          <w:p w:rsidR="00EB5E63" w:rsidRPr="00D279E2" w:rsidRDefault="007E6361" w:rsidP="00400B43">
            <w:pPr>
              <w:rPr>
                <w:rFonts w:ascii="Times New Roman" w:hAnsi="Times New Roman" w:cs="Times New Roman"/>
              </w:rPr>
            </w:pPr>
            <w:r w:rsidRPr="007E6361">
              <w:rPr>
                <w:rFonts w:ascii="Times New Roman" w:hAnsi="Times New Roman" w:cs="Times New Roman"/>
              </w:rPr>
              <w:t>https://youtu.be/Gxg3DxJ_rjI</w:t>
            </w:r>
          </w:p>
        </w:tc>
        <w:tc>
          <w:tcPr>
            <w:tcW w:w="2268" w:type="dxa"/>
          </w:tcPr>
          <w:p w:rsidR="00EB5E63" w:rsidRPr="00DC1B54" w:rsidRDefault="00EB5E63" w:rsidP="00400B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27.04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</w:tcPr>
          <w:p w:rsidR="00EB5E63" w:rsidRPr="00131032" w:rsidRDefault="00EB5E63" w:rsidP="00400B43">
            <w:pPr>
              <w:shd w:val="clear" w:color="auto" w:fill="FFFFFF"/>
              <w:spacing w:before="14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Преодо</w:t>
            </w:r>
            <w:r w:rsidRPr="00131032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ление по</w:t>
            </w:r>
            <w:r w:rsidRPr="0013103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лосы пре</w:t>
            </w:r>
            <w:r w:rsidRPr="0013103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13103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пятствий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</w:p>
          <w:p w:rsidR="00EB5E63" w:rsidRPr="00131032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добывать недо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стающую информацию с помощь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вопросов, представлять конкрет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ное содержание и сообщать его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в устной форме.</w:t>
            </w:r>
          </w:p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владеть средствами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саморегуляции, контролировать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процесс и оценивать результат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своей деятельности.</w:t>
            </w:r>
          </w:p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полосу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препятствий, играть в подвижную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11"/>
                <w:sz w:val="14"/>
                <w:szCs w:val="24"/>
              </w:rPr>
              <w:t>игру «Удочка»</w:t>
            </w:r>
          </w:p>
        </w:tc>
        <w:tc>
          <w:tcPr>
            <w:tcW w:w="3402" w:type="dxa"/>
          </w:tcPr>
          <w:p w:rsidR="00EB5E63" w:rsidRPr="00D279E2" w:rsidRDefault="007E6361" w:rsidP="00400B43">
            <w:pPr>
              <w:rPr>
                <w:rFonts w:ascii="Times New Roman" w:hAnsi="Times New Roman" w:cs="Times New Roman"/>
              </w:rPr>
            </w:pPr>
            <w:r w:rsidRPr="007E6361">
              <w:rPr>
                <w:rFonts w:ascii="Times New Roman" w:hAnsi="Times New Roman" w:cs="Times New Roman"/>
              </w:rPr>
              <w:t>https://youtu.be/CNxPmbZdFCg</w:t>
            </w:r>
          </w:p>
        </w:tc>
        <w:tc>
          <w:tcPr>
            <w:tcW w:w="2268" w:type="dxa"/>
          </w:tcPr>
          <w:p w:rsidR="00EB5E63" w:rsidRPr="00DC1B54" w:rsidRDefault="00EB5E63" w:rsidP="00400B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28.04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</w:tcPr>
          <w:p w:rsidR="00EB5E63" w:rsidRPr="00297AB6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</w:rPr>
              <w:t>Взаимодействие трех игроков в нападении.</w:t>
            </w:r>
            <w:r w:rsidRPr="00297AB6">
              <w:rPr>
                <w:rFonts w:ascii="Times New Roman" w:hAnsi="Times New Roman" w:cs="Times New Roman"/>
                <w:i/>
                <w:iCs/>
                <w:color w:val="000000"/>
                <w:sz w:val="24"/>
                <w:shd w:val="clear" w:color="auto" w:fill="FFFFFF"/>
              </w:rPr>
              <w:t> </w:t>
            </w:r>
            <w:r w:rsidRPr="00297AB6">
              <w:rPr>
                <w:rFonts w:ascii="Times New Roman" w:hAnsi="Times New Roman" w:cs="Times New Roman"/>
                <w:color w:val="000000"/>
                <w:sz w:val="24"/>
              </w:rPr>
              <w:t>Тестирование – наклон вперед, стоя.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добывать недо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стающую информацию с помощь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вопросов, представлять конкрет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ное содержание и сообщать его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в устной форме.</w:t>
            </w:r>
          </w:p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владеть средствами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саморегуляции, контролировать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процесс и оценивать результат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своей деятельности.</w:t>
            </w:r>
          </w:p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услож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ненную полосу препятствий, иг</w:t>
            </w:r>
            <w:r w:rsidRPr="003D3CB5">
              <w:rPr>
                <w:rFonts w:ascii="Times New Roman" w:hAnsi="Times New Roman" w:cs="Times New Roman"/>
                <w:color w:val="000000"/>
                <w:spacing w:val="-11"/>
                <w:sz w:val="14"/>
                <w:szCs w:val="24"/>
              </w:rPr>
              <w:t xml:space="preserve">ран, в подвижную игру </w:t>
            </w:r>
            <w:r w:rsidRPr="003D3CB5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14"/>
                <w:szCs w:val="24"/>
              </w:rPr>
              <w:t>«</w:t>
            </w:r>
            <w:r w:rsidRPr="003D3CB5">
              <w:rPr>
                <w:rFonts w:ascii="Times New Roman" w:hAnsi="Times New Roman" w:cs="Times New Roman"/>
                <w:bCs/>
                <w:color w:val="000000"/>
                <w:spacing w:val="-11"/>
                <w:sz w:val="14"/>
                <w:szCs w:val="24"/>
              </w:rPr>
              <w:t>Совушка</w:t>
            </w:r>
            <w:r w:rsidRPr="003D3CB5">
              <w:rPr>
                <w:rFonts w:ascii="Times New Roman" w:hAnsi="Times New Roman" w:cs="Times New Roman"/>
                <w:b/>
                <w:bCs/>
                <w:color w:val="000000"/>
                <w:spacing w:val="-11"/>
                <w:sz w:val="14"/>
                <w:szCs w:val="24"/>
              </w:rPr>
              <w:t>»</w:t>
            </w:r>
          </w:p>
        </w:tc>
        <w:tc>
          <w:tcPr>
            <w:tcW w:w="3402" w:type="dxa"/>
          </w:tcPr>
          <w:p w:rsidR="00EB5E63" w:rsidRPr="00D279E2" w:rsidRDefault="00766E0C" w:rsidP="00400B43">
            <w:pPr>
              <w:rPr>
                <w:rFonts w:ascii="Times New Roman" w:hAnsi="Times New Roman" w:cs="Times New Roman"/>
              </w:rPr>
            </w:pPr>
            <w:r w:rsidRPr="00766E0C">
              <w:rPr>
                <w:rFonts w:ascii="Times New Roman" w:hAnsi="Times New Roman" w:cs="Times New Roman"/>
              </w:rPr>
              <w:t>https://youtu.be/VxQsvDHAKtM</w:t>
            </w:r>
          </w:p>
        </w:tc>
        <w:tc>
          <w:tcPr>
            <w:tcW w:w="2268" w:type="dxa"/>
          </w:tcPr>
          <w:p w:rsidR="00EB5E63" w:rsidRPr="00DC1B54" w:rsidRDefault="00EB5E63" w:rsidP="00400B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131032">
              <w:rPr>
                <w:rFonts w:ascii="Times New Roman" w:hAnsi="Times New Roman" w:cs="Times New Roman"/>
                <w:color w:val="000000"/>
              </w:rPr>
              <w:t>.04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</w:tcPr>
          <w:p w:rsidR="00EB5E63" w:rsidRPr="00297AB6" w:rsidRDefault="00EB5E63" w:rsidP="00400B43">
            <w:pPr>
              <w:shd w:val="clear" w:color="auto" w:fill="FFFFFF"/>
              <w:ind w:right="1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Style w:val="c1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Взаимодействие трех игроков в нападении «малая восьмерка».</w:t>
            </w:r>
            <w:r w:rsidRPr="00297AB6"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  </w:t>
            </w:r>
            <w:r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        </w:t>
            </w:r>
            <w:r w:rsidRPr="00297AB6">
              <w:rPr>
                <w:rStyle w:val="c1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Учебная  игра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ind w:hanging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представлять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конкретное содержание и сооб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щать его в устной форме, добывать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недостающую информацию с по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мощью вопросов. </w:t>
            </w:r>
          </w:p>
          <w:p w:rsidR="00EB5E63" w:rsidRPr="003D3CB5" w:rsidRDefault="00EB5E63" w:rsidP="00400B43">
            <w:pPr>
              <w:shd w:val="clear" w:color="auto" w:fill="FFFFFF"/>
              <w:ind w:hanging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осознавать самого себя как движущую силу сво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его научения, свою способность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к преодолению препятствий и са</w:t>
            </w:r>
            <w:r w:rsidRPr="003D3CB5">
              <w:rPr>
                <w:rFonts w:ascii="Times New Roman" w:hAnsi="Times New Roman" w:cs="Times New Roman"/>
                <w:color w:val="000000"/>
                <w:spacing w:val="-2"/>
                <w:sz w:val="14"/>
                <w:szCs w:val="24"/>
              </w:rPr>
              <w:t xml:space="preserve">мокоррекции, контролировать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процесс и оценивать результат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своей деятельности. </w:t>
            </w:r>
          </w:p>
          <w:p w:rsidR="00EB5E63" w:rsidRPr="003D3CB5" w:rsidRDefault="00EB5E63" w:rsidP="00400B43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 xml:space="preserve">прыгать в высоту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с прямого разбега, играть в по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движную игру «Бегуны и прыгуны*</w:t>
            </w:r>
          </w:p>
        </w:tc>
        <w:tc>
          <w:tcPr>
            <w:tcW w:w="3402" w:type="dxa"/>
          </w:tcPr>
          <w:p w:rsidR="00EB5E63" w:rsidRPr="00D279E2" w:rsidRDefault="00766E0C" w:rsidP="00400B43">
            <w:pPr>
              <w:rPr>
                <w:rFonts w:ascii="Times New Roman" w:hAnsi="Times New Roman" w:cs="Times New Roman"/>
              </w:rPr>
            </w:pPr>
            <w:r w:rsidRPr="00766E0C">
              <w:rPr>
                <w:rFonts w:ascii="Times New Roman" w:hAnsi="Times New Roman" w:cs="Times New Roman"/>
              </w:rPr>
              <w:t>https://youtu.be/_8LroNmq5Nw</w:t>
            </w:r>
          </w:p>
        </w:tc>
        <w:tc>
          <w:tcPr>
            <w:tcW w:w="2268" w:type="dxa"/>
          </w:tcPr>
          <w:p w:rsidR="00EB5E63" w:rsidRPr="00DC1B54" w:rsidRDefault="00EB5E63" w:rsidP="00400B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4.05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</w:tcPr>
          <w:p w:rsidR="00EB5E63" w:rsidRPr="00297AB6" w:rsidRDefault="00EB5E63" w:rsidP="00400B43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Баскетбол. Учебная  игра. </w:t>
            </w: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lastRenderedPageBreak/>
              <w:t>Тестирование – подтягивание.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lastRenderedPageBreak/>
              <w:t xml:space="preserve">Кейс-технологии </w:t>
            </w:r>
            <w:r w:rsidRPr="00B578B8">
              <w:rPr>
                <w:rFonts w:ascii="Times New Roman" w:hAnsi="Times New Roman" w:cs="Times New Roman"/>
              </w:rPr>
              <w:lastRenderedPageBreak/>
              <w:t>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ind w:right="7"/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lastRenderedPageBreak/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сотрудничать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 xml:space="preserve">со сверстниками и взрослыми,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представлять конкретное содер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жание и сообщать его в устной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форме. </w:t>
            </w:r>
          </w:p>
          <w:p w:rsidR="00EB5E63" w:rsidRPr="003D3CB5" w:rsidRDefault="00EB5E63" w:rsidP="00400B43">
            <w:pPr>
              <w:shd w:val="clear" w:color="auto" w:fill="FFFFFF"/>
              <w:ind w:firstLine="7"/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lastRenderedPageBreak/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самостоятельно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формулировать познавательные цели, находить необходимую информацию. </w:t>
            </w:r>
          </w:p>
          <w:p w:rsidR="00EB5E63" w:rsidRPr="003D3CB5" w:rsidRDefault="00EB5E63" w:rsidP="00400B43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 xml:space="preserve">выполнять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прыжки в высоту с прямого разбега , играть в подвиж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ную игру «Бегуны и прыгуны»</w:t>
            </w:r>
          </w:p>
        </w:tc>
        <w:tc>
          <w:tcPr>
            <w:tcW w:w="3402" w:type="dxa"/>
          </w:tcPr>
          <w:p w:rsidR="00EB5E63" w:rsidRPr="00D279E2" w:rsidRDefault="00766E0C" w:rsidP="00C565BC">
            <w:pPr>
              <w:rPr>
                <w:rFonts w:ascii="Times New Roman" w:hAnsi="Times New Roman" w:cs="Times New Roman"/>
              </w:rPr>
            </w:pPr>
            <w:r w:rsidRPr="00766E0C">
              <w:rPr>
                <w:rFonts w:ascii="Times New Roman" w:hAnsi="Times New Roman" w:cs="Times New Roman"/>
              </w:rPr>
              <w:lastRenderedPageBreak/>
              <w:t>https://youtu.be/9jxQzc1vqcM</w:t>
            </w:r>
          </w:p>
        </w:tc>
        <w:tc>
          <w:tcPr>
            <w:tcW w:w="2268" w:type="dxa"/>
          </w:tcPr>
          <w:p w:rsidR="00EB5E63" w:rsidRPr="00DC1B54" w:rsidRDefault="00EB5E63" w:rsidP="00400B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5.05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268" w:type="dxa"/>
          </w:tcPr>
          <w:p w:rsidR="00EB5E63" w:rsidRPr="00297AB6" w:rsidRDefault="00EB5E63" w:rsidP="00400B43">
            <w:pPr>
              <w:shd w:val="clear" w:color="auto" w:fill="FFFFFF"/>
              <w:ind w:right="1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ИОТ при  проведении занятий по легкой атлетике. Бег (2000м. - м. 1500м.- д.).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  <w:b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ind w:firstLine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представлять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конкретное содержание и сооб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щать его в устной форме, добывать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недостающую информацию с по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мощью вопросов.</w:t>
            </w:r>
          </w:p>
          <w:p w:rsidR="00EB5E63" w:rsidRPr="003D3CB5" w:rsidRDefault="00EB5E63" w:rsidP="00400B43">
            <w:pPr>
              <w:shd w:val="clear" w:color="auto" w:fill="FFFFFF"/>
              <w:ind w:firstLine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определять новый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уровень отношения к самому себе как субъекту деятельности, контролировать процесс и оценивать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результат своей деятельности. </w:t>
            </w:r>
          </w:p>
          <w:p w:rsidR="00EB5E63" w:rsidRPr="003D3CB5" w:rsidRDefault="00EB5E63" w:rsidP="00400B43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 xml:space="preserve">прыгать в высоту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спиной вперед и с разбега, играть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 xml:space="preserve">в подвижную игру «Салки — дай </w:t>
            </w:r>
            <w:r w:rsidRPr="003D3CB5">
              <w:rPr>
                <w:rFonts w:ascii="Times New Roman" w:hAnsi="Times New Roman" w:cs="Times New Roman"/>
                <w:color w:val="000000"/>
                <w:spacing w:val="-13"/>
                <w:sz w:val="14"/>
                <w:szCs w:val="24"/>
              </w:rPr>
              <w:t>руку»</w:t>
            </w:r>
          </w:p>
        </w:tc>
        <w:tc>
          <w:tcPr>
            <w:tcW w:w="3402" w:type="dxa"/>
          </w:tcPr>
          <w:p w:rsidR="00EB5E63" w:rsidRPr="00D279E2" w:rsidRDefault="00766E0C" w:rsidP="00C565BC">
            <w:pPr>
              <w:rPr>
                <w:rFonts w:ascii="Times New Roman" w:hAnsi="Times New Roman" w:cs="Times New Roman"/>
              </w:rPr>
            </w:pPr>
            <w:r w:rsidRPr="00766E0C">
              <w:rPr>
                <w:rFonts w:ascii="Times New Roman" w:hAnsi="Times New Roman" w:cs="Times New Roman"/>
              </w:rPr>
              <w:t>https://youtu.be/IjCqGfWpzNo</w:t>
            </w:r>
          </w:p>
        </w:tc>
        <w:tc>
          <w:tcPr>
            <w:tcW w:w="2268" w:type="dxa"/>
          </w:tcPr>
          <w:p w:rsidR="00EB5E63" w:rsidRPr="00DC1B54" w:rsidRDefault="00EB5E63" w:rsidP="00400B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131032">
              <w:rPr>
                <w:rFonts w:ascii="Times New Roman" w:hAnsi="Times New Roman" w:cs="Times New Roman"/>
                <w:color w:val="000000"/>
              </w:rPr>
              <w:t>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</w:tcPr>
          <w:p w:rsidR="00EB5E63" w:rsidRPr="00297AB6" w:rsidRDefault="00EB5E63" w:rsidP="00400B43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Тестирование – бег 1000м. Специальные беговые упражнения.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слушать и слы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шать друг друга и учителя, пред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ставлять конкретное содержание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и сообщать его в устной форме. </w:t>
            </w:r>
          </w:p>
          <w:p w:rsidR="00EB5E63" w:rsidRPr="003D3CB5" w:rsidRDefault="00EB5E63" w:rsidP="00400B43">
            <w:pPr>
              <w:shd w:val="clear" w:color="auto" w:fill="FFFFFF"/>
              <w:ind w:firstLine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 xml:space="preserve">владеть средствами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саморегуляции, адекватно пони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мать оценку взрослого и сверст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ника. </w:t>
            </w:r>
          </w:p>
          <w:p w:rsidR="00EB5E63" w:rsidRPr="003D3CB5" w:rsidRDefault="00EB5E63" w:rsidP="00400B43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 xml:space="preserve">выполнять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прыжок в высоту спиной вперед и с прямого разбега, играть в по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движную игру «Салки — дай руку»</w:t>
            </w:r>
          </w:p>
        </w:tc>
        <w:tc>
          <w:tcPr>
            <w:tcW w:w="3402" w:type="dxa"/>
          </w:tcPr>
          <w:p w:rsidR="00EB5E63" w:rsidRPr="00D279E2" w:rsidRDefault="007E424D" w:rsidP="00400B43">
            <w:pPr>
              <w:rPr>
                <w:rFonts w:ascii="Times New Roman" w:hAnsi="Times New Roman" w:cs="Times New Roman"/>
              </w:rPr>
            </w:pPr>
            <w:r w:rsidRPr="007E424D">
              <w:rPr>
                <w:rFonts w:ascii="Times New Roman" w:hAnsi="Times New Roman" w:cs="Times New Roman"/>
              </w:rPr>
              <w:t>https://youtu.be/9T6OppWPiPA</w:t>
            </w:r>
          </w:p>
        </w:tc>
        <w:tc>
          <w:tcPr>
            <w:tcW w:w="2268" w:type="dxa"/>
          </w:tcPr>
          <w:p w:rsidR="00EB5E63" w:rsidRPr="00DC1B54" w:rsidRDefault="00EB5E63" w:rsidP="00400B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11.05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</w:tcPr>
          <w:p w:rsidR="00EB5E63" w:rsidRPr="00297AB6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Бег (2000 м. - м. и 1500м-д.) на результат. Спортивная игра «Лапта».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ind w:left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эффективно сотрудничать и способствовать продуктивной кооперации, пред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ставлять конкретное содержание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и сообщать его в устной форме. </w:t>
            </w:r>
          </w:p>
          <w:p w:rsidR="00EB5E63" w:rsidRPr="003D3CB5" w:rsidRDefault="00EB5E63" w:rsidP="00400B43">
            <w:pPr>
              <w:shd w:val="clear" w:color="auto" w:fill="FFFFFF"/>
              <w:ind w:left="7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определять новый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уровень отношения к самому себе как субъекту деятельности, адекватно понимать оценку взрослого и сверстника. </w:t>
            </w:r>
          </w:p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тести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softHyphen/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рование прыжка в длину с места,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играть в подвижную игру «Собач</w:t>
            </w:r>
            <w:r w:rsidRPr="003D3CB5">
              <w:rPr>
                <w:rFonts w:ascii="Times New Roman" w:hAnsi="Times New Roman" w:cs="Times New Roman"/>
                <w:color w:val="000000"/>
                <w:spacing w:val="-13"/>
                <w:sz w:val="14"/>
                <w:szCs w:val="24"/>
              </w:rPr>
              <w:t>ки»</w:t>
            </w:r>
          </w:p>
        </w:tc>
        <w:tc>
          <w:tcPr>
            <w:tcW w:w="3402" w:type="dxa"/>
          </w:tcPr>
          <w:p w:rsidR="00EB5E63" w:rsidRPr="00D279E2" w:rsidRDefault="007E424D" w:rsidP="00400B43">
            <w:pPr>
              <w:rPr>
                <w:rFonts w:ascii="Times New Roman" w:hAnsi="Times New Roman" w:cs="Times New Roman"/>
              </w:rPr>
            </w:pPr>
            <w:r w:rsidRPr="007E424D">
              <w:rPr>
                <w:rFonts w:ascii="Times New Roman" w:hAnsi="Times New Roman" w:cs="Times New Roman"/>
              </w:rPr>
              <w:t>https://youtu.be/JF92rotuorg</w:t>
            </w:r>
          </w:p>
        </w:tc>
        <w:tc>
          <w:tcPr>
            <w:tcW w:w="2268" w:type="dxa"/>
          </w:tcPr>
          <w:p w:rsidR="00EB5E63" w:rsidRPr="00DC1B54" w:rsidRDefault="00EB5E63" w:rsidP="00400B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12.05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</w:tcPr>
          <w:p w:rsidR="00EB5E63" w:rsidRPr="00297AB6" w:rsidRDefault="00EB5E63" w:rsidP="00400B43">
            <w:pPr>
              <w:shd w:val="clear" w:color="auto" w:fill="FFFFFF"/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Бег по дистанции (70-80 м). Эстафетный бег (передача палочки).</w:t>
            </w:r>
            <w:r w:rsidRPr="00297AB6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bCs/>
                <w:i/>
                <w:iCs/>
                <w:color w:val="000000"/>
                <w:spacing w:val="-12"/>
                <w:sz w:val="14"/>
                <w:szCs w:val="24"/>
              </w:rPr>
              <w:t>Коммуникативные</w:t>
            </w:r>
            <w:r w:rsidRPr="003D3C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2"/>
                <w:sz w:val="14"/>
                <w:szCs w:val="24"/>
              </w:rPr>
              <w:t xml:space="preserve">:  </w:t>
            </w:r>
            <w:r w:rsidRPr="003D3CB5">
              <w:rPr>
                <w:rFonts w:ascii="Times New Roman" w:hAnsi="Times New Roman" w:cs="Times New Roman"/>
                <w:color w:val="000000"/>
                <w:spacing w:val="-12"/>
                <w:sz w:val="14"/>
                <w:szCs w:val="24"/>
              </w:rPr>
              <w:t>слушать и слы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шать друг друга, 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продуктивной кооперации.</w:t>
            </w:r>
          </w:p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контролировать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процесс и оценивать результат своей деятельности, владеть сред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ствами саморегуляции и рефлек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сии деятельности. </w:t>
            </w:r>
          </w:p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bCs/>
                <w:i/>
                <w:color w:val="000000"/>
                <w:spacing w:val="-10"/>
                <w:sz w:val="14"/>
                <w:szCs w:val="24"/>
              </w:rPr>
              <w:t>Познавательные</w:t>
            </w:r>
            <w:r w:rsidRPr="003D3CB5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14"/>
                <w:szCs w:val="24"/>
              </w:rPr>
              <w:t xml:space="preserve">: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>правильно под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бирать вариант метания или броска предмета на точность, играть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в подвижную игру «Земля, вода, </w:t>
            </w:r>
            <w:r w:rsidRPr="003D3CB5">
              <w:rPr>
                <w:rFonts w:ascii="Times New Roman" w:hAnsi="Times New Roman" w:cs="Times New Roman"/>
                <w:color w:val="000000"/>
                <w:spacing w:val="-13"/>
                <w:sz w:val="14"/>
                <w:szCs w:val="24"/>
              </w:rPr>
              <w:t>воздух»</w:t>
            </w:r>
          </w:p>
        </w:tc>
        <w:tc>
          <w:tcPr>
            <w:tcW w:w="3402" w:type="dxa"/>
          </w:tcPr>
          <w:p w:rsidR="00EB5E63" w:rsidRPr="00D279E2" w:rsidRDefault="007E424D" w:rsidP="00400B43">
            <w:pPr>
              <w:rPr>
                <w:rFonts w:ascii="Times New Roman" w:hAnsi="Times New Roman" w:cs="Times New Roman"/>
              </w:rPr>
            </w:pPr>
            <w:r w:rsidRPr="007E424D">
              <w:rPr>
                <w:rFonts w:ascii="Times New Roman" w:hAnsi="Times New Roman" w:cs="Times New Roman"/>
              </w:rPr>
              <w:t>https://youtu.be/O5oZYdlIoeQ</w:t>
            </w:r>
          </w:p>
        </w:tc>
        <w:tc>
          <w:tcPr>
            <w:tcW w:w="2268" w:type="dxa"/>
          </w:tcPr>
          <w:p w:rsidR="00EB5E63" w:rsidRDefault="00EB5E63" w:rsidP="00400B43">
            <w:r w:rsidRPr="008A189D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31032">
              <w:rPr>
                <w:rFonts w:ascii="Times New Roman" w:hAnsi="Times New Roman" w:cs="Times New Roman"/>
                <w:color w:val="000000"/>
              </w:rPr>
              <w:t>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268" w:type="dxa"/>
          </w:tcPr>
          <w:p w:rsidR="00EB5E63" w:rsidRPr="00297AB6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Спринтерский бег. Эстафетный бег.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представлять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конкретное содержание и сооб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щать его в устной форме, обосно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вывать свою точку зрения и дока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зывать собственное мнение. </w:t>
            </w:r>
          </w:p>
          <w:p w:rsidR="00EB5E63" w:rsidRPr="003D3CB5" w:rsidRDefault="00EB5E63" w:rsidP="00400B43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определять новый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уровень отношения к самому себе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как субъекту деятельности, адекватно понимать оценку взрослого и сверстника.</w:t>
            </w:r>
          </w:p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13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13"/>
                <w:sz w:val="14"/>
                <w:szCs w:val="24"/>
              </w:rPr>
              <w:t>проходить тестиро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вание метания малого мяча на точ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 xml:space="preserve">ность, играть в подвижную игру </w:t>
            </w:r>
            <w:r w:rsidRPr="003D3CB5">
              <w:rPr>
                <w:rFonts w:ascii="Times New Roman" w:hAnsi="Times New Roman" w:cs="Times New Roman"/>
                <w:color w:val="000000"/>
                <w:spacing w:val="-11"/>
                <w:sz w:val="14"/>
                <w:szCs w:val="24"/>
              </w:rPr>
              <w:t>«Ловишка с мешочком на голове»</w:t>
            </w:r>
          </w:p>
        </w:tc>
        <w:tc>
          <w:tcPr>
            <w:tcW w:w="3402" w:type="dxa"/>
          </w:tcPr>
          <w:p w:rsidR="00EB5E63" w:rsidRPr="00D279E2" w:rsidRDefault="007E424D" w:rsidP="00C565BC">
            <w:pPr>
              <w:rPr>
                <w:rFonts w:ascii="Times New Roman" w:hAnsi="Times New Roman" w:cs="Times New Roman"/>
              </w:rPr>
            </w:pPr>
            <w:r w:rsidRPr="007E424D">
              <w:rPr>
                <w:rFonts w:ascii="Times New Roman" w:hAnsi="Times New Roman" w:cs="Times New Roman"/>
              </w:rPr>
              <w:t>https://youtu.be/0YqMWet09uE</w:t>
            </w:r>
          </w:p>
        </w:tc>
        <w:tc>
          <w:tcPr>
            <w:tcW w:w="2268" w:type="dxa"/>
          </w:tcPr>
          <w:p w:rsidR="00EB5E63" w:rsidRDefault="00EB5E63" w:rsidP="00400B43">
            <w:r w:rsidRPr="008A189D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18.05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</w:tcPr>
          <w:p w:rsidR="00EB5E63" w:rsidRPr="00297AB6" w:rsidRDefault="00EB5E63" w:rsidP="00400B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по дистанции (70-  80м).</w:t>
            </w:r>
            <w:r w:rsidRPr="00297A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2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Финиширование.</w:t>
            </w:r>
          </w:p>
          <w:p w:rsidR="00EB5E63" w:rsidRPr="00297AB6" w:rsidRDefault="00EB5E63" w:rsidP="00400B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- бег 30м.</w:t>
            </w:r>
          </w:p>
          <w:p w:rsidR="00EB5E63" w:rsidRPr="00131032" w:rsidRDefault="00EB5E63" w:rsidP="00400B43">
            <w:pPr>
              <w:shd w:val="clear" w:color="auto" w:fill="FFFFFF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 xml:space="preserve">устанавливать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 xml:space="preserve">рабочие отношения, работать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в группе.</w:t>
            </w:r>
          </w:p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осуществлять дей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ствия по образцу и заданному правилу, сохранять заданную цель. </w:t>
            </w:r>
          </w:p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выполнять бе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>говые упражнения и играть в по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движные игры «Колдунчики»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и «Совушка»</w:t>
            </w:r>
          </w:p>
        </w:tc>
        <w:tc>
          <w:tcPr>
            <w:tcW w:w="3402" w:type="dxa"/>
          </w:tcPr>
          <w:p w:rsidR="00EB5E63" w:rsidRPr="00D279E2" w:rsidRDefault="007E424D" w:rsidP="00400B43">
            <w:pPr>
              <w:rPr>
                <w:rFonts w:ascii="Times New Roman" w:hAnsi="Times New Roman" w:cs="Times New Roman"/>
              </w:rPr>
            </w:pPr>
            <w:r w:rsidRPr="007E424D">
              <w:rPr>
                <w:rFonts w:ascii="Times New Roman" w:hAnsi="Times New Roman" w:cs="Times New Roman"/>
              </w:rPr>
              <w:t>https://youtu.be/2UbeSC9IA50</w:t>
            </w:r>
          </w:p>
        </w:tc>
        <w:tc>
          <w:tcPr>
            <w:tcW w:w="2268" w:type="dxa"/>
          </w:tcPr>
          <w:p w:rsidR="00EB5E63" w:rsidRDefault="00EB5E63" w:rsidP="00400B43">
            <w:r w:rsidRPr="007D687E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19.05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</w:tcPr>
          <w:p w:rsidR="00EB5E63" w:rsidRPr="00297AB6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Эстафетный бег. Специальные беговые упражнения.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  <w:b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продуктивной кооперации, пред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ставлять конкретное содержание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и сообщать его в устной форме. </w:t>
            </w:r>
          </w:p>
          <w:p w:rsidR="00EB5E63" w:rsidRPr="003D3CB5" w:rsidRDefault="00EB5E63" w:rsidP="00400B43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определять новый </w:t>
            </w:r>
            <w:r w:rsidRPr="003D3CB5">
              <w:rPr>
                <w:rFonts w:ascii="Times New Roman" w:hAnsi="Times New Roman" w:cs="Times New Roman"/>
                <w:color w:val="000000"/>
                <w:spacing w:val="-4"/>
                <w:sz w:val="14"/>
                <w:szCs w:val="24"/>
              </w:rPr>
              <w:t xml:space="preserve">уровень отношения к самому себе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как субъекту деятельности, адекватно понимать оценку взрослого и сверстника.</w:t>
            </w:r>
          </w:p>
          <w:p w:rsidR="00EB5E63" w:rsidRPr="003D3CB5" w:rsidRDefault="00EB5E63" w:rsidP="00400B43">
            <w:pPr>
              <w:shd w:val="clear" w:color="auto" w:fill="FFFFFF"/>
              <w:ind w:firstLine="22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тести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softHyphen/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рование бега на 30 м с высокого старта, играть в подвижную игру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>«Хвостики»</w:t>
            </w:r>
          </w:p>
        </w:tc>
        <w:tc>
          <w:tcPr>
            <w:tcW w:w="3402" w:type="dxa"/>
          </w:tcPr>
          <w:p w:rsidR="00EB5E63" w:rsidRPr="00D279E2" w:rsidRDefault="007E424D" w:rsidP="00C565BC">
            <w:pPr>
              <w:rPr>
                <w:rFonts w:ascii="Times New Roman" w:hAnsi="Times New Roman" w:cs="Times New Roman"/>
              </w:rPr>
            </w:pPr>
            <w:r w:rsidRPr="007E424D">
              <w:rPr>
                <w:rFonts w:ascii="Times New Roman" w:hAnsi="Times New Roman" w:cs="Times New Roman"/>
              </w:rPr>
              <w:t>https://youtu.be/R34ioijbeXU</w:t>
            </w:r>
          </w:p>
        </w:tc>
        <w:tc>
          <w:tcPr>
            <w:tcW w:w="2268" w:type="dxa"/>
          </w:tcPr>
          <w:p w:rsidR="00EB5E63" w:rsidRDefault="00EB5E63" w:rsidP="00400B43">
            <w:r w:rsidRPr="007D687E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131032">
              <w:rPr>
                <w:rFonts w:ascii="Times New Roman" w:hAnsi="Times New Roman" w:cs="Times New Roman"/>
                <w:color w:val="000000"/>
              </w:rPr>
              <w:t>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</w:tcPr>
          <w:p w:rsidR="00EB5E63" w:rsidRPr="00297AB6" w:rsidRDefault="00EB5E63" w:rsidP="00400B43">
            <w:pPr>
              <w:shd w:val="clear" w:color="auto" w:fill="FFFFFF"/>
              <w:ind w:right="79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</w:rPr>
              <w:t>Бег на результат (60 м).</w:t>
            </w:r>
            <w:r w:rsidRPr="00297AB6">
              <w:rPr>
                <w:rFonts w:ascii="Times New Roman" w:hAnsi="Times New Roman" w:cs="Times New Roman"/>
                <w:i/>
                <w:iCs/>
                <w:color w:val="000000"/>
                <w:sz w:val="24"/>
                <w:shd w:val="clear" w:color="auto" w:fill="FFFFFF"/>
              </w:rPr>
              <w:t> </w:t>
            </w:r>
            <w:r w:rsidRPr="00297AB6">
              <w:rPr>
                <w:rFonts w:ascii="Times New Roman" w:hAnsi="Times New Roman" w:cs="Times New Roman"/>
                <w:color w:val="000000"/>
                <w:sz w:val="24"/>
              </w:rPr>
              <w:t>Специальные беговые  упражнения.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владеть мо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нологической и диалогической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формами речи в соответствии</w:t>
            </w:r>
          </w:p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с грамматическими нормами род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ного языка.</w:t>
            </w:r>
          </w:p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самостоятельно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формулировать познавательные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цели, находить необходимую информацию.</w:t>
            </w:r>
          </w:p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тести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рование челночного бега 3 х 10 м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с высокого старта, играть в по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движную игру «Бросай далеко,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собирай быстрее»</w:t>
            </w:r>
          </w:p>
        </w:tc>
        <w:tc>
          <w:tcPr>
            <w:tcW w:w="3402" w:type="dxa"/>
          </w:tcPr>
          <w:p w:rsidR="00EB5E63" w:rsidRPr="00D279E2" w:rsidRDefault="008C56A7" w:rsidP="00400B43">
            <w:pPr>
              <w:rPr>
                <w:rFonts w:ascii="Times New Roman" w:hAnsi="Times New Roman" w:cs="Times New Roman"/>
              </w:rPr>
            </w:pPr>
            <w:r w:rsidRPr="008C56A7">
              <w:rPr>
                <w:rFonts w:ascii="Times New Roman" w:hAnsi="Times New Roman" w:cs="Times New Roman"/>
              </w:rPr>
              <w:t>https://youtu.be/UA5BQEEWpaQ</w:t>
            </w:r>
          </w:p>
        </w:tc>
        <w:tc>
          <w:tcPr>
            <w:tcW w:w="2268" w:type="dxa"/>
          </w:tcPr>
          <w:p w:rsidR="00EB5E63" w:rsidRDefault="00EB5E63" w:rsidP="00400B43">
            <w:r w:rsidRPr="007D687E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25.05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</w:tcPr>
          <w:p w:rsidR="00EB5E63" w:rsidRPr="00297AB6" w:rsidRDefault="00EB5E63" w:rsidP="00400B43">
            <w:pPr>
              <w:shd w:val="clear" w:color="auto" w:fill="FFFFFF"/>
              <w:ind w:right="101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Техника прыжка в высоту. Отталкивание. </w:t>
            </w:r>
            <w:r w:rsidRPr="0029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Метание мяча на дальность</w:t>
            </w:r>
            <w:r w:rsidRPr="00297AB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lastRenderedPageBreak/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 xml:space="preserve">эффективно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сотрудничать и способствовать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продуктивной кооперации, представлять конкретное содержание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и сообщать его в устной форме.</w:t>
            </w:r>
          </w:p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определять новый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lastRenderedPageBreak/>
              <w:t>уровень отношения к самому себе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как субъекту деятельности, аде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кватно понимать оценку взрослого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и сверстника.</w:t>
            </w:r>
          </w:p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проходить тести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рование метания мешочка на даль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>ность, играть в подвижную игру</w:t>
            </w:r>
            <w:r w:rsidRPr="003D3CB5">
              <w:rPr>
                <w:rFonts w:ascii="Times New Roman" w:hAnsi="Times New Roman" w:cs="Times New Roman"/>
                <w:sz w:val="14"/>
                <w:szCs w:val="24"/>
              </w:rPr>
              <w:t xml:space="preserve"> </w:t>
            </w:r>
            <w:r w:rsidRPr="003D3CB5">
              <w:rPr>
                <w:rFonts w:ascii="Times New Roman" w:hAnsi="Times New Roman" w:cs="Times New Roman"/>
                <w:color w:val="000000"/>
                <w:spacing w:val="-12"/>
                <w:sz w:val="14"/>
                <w:szCs w:val="24"/>
              </w:rPr>
              <w:t>«Хвостики»</w:t>
            </w:r>
          </w:p>
        </w:tc>
        <w:tc>
          <w:tcPr>
            <w:tcW w:w="3402" w:type="dxa"/>
          </w:tcPr>
          <w:p w:rsidR="00EB5E63" w:rsidRPr="00D279E2" w:rsidRDefault="008C56A7" w:rsidP="00400B43">
            <w:pPr>
              <w:rPr>
                <w:rFonts w:ascii="Times New Roman" w:hAnsi="Times New Roman" w:cs="Times New Roman"/>
              </w:rPr>
            </w:pPr>
            <w:r w:rsidRPr="008C56A7">
              <w:rPr>
                <w:rFonts w:ascii="Times New Roman" w:hAnsi="Times New Roman" w:cs="Times New Roman"/>
              </w:rPr>
              <w:lastRenderedPageBreak/>
              <w:t>https://youtu.be/-3K8RxMhwxM</w:t>
            </w:r>
          </w:p>
        </w:tc>
        <w:tc>
          <w:tcPr>
            <w:tcW w:w="2268" w:type="dxa"/>
          </w:tcPr>
          <w:p w:rsidR="00EB5E63" w:rsidRDefault="00EB5E63" w:rsidP="00400B43">
            <w:r w:rsidRPr="007D687E"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26.05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  <w:tr w:rsidR="00EB5E63" w:rsidRPr="00D069E4" w:rsidTr="00400B43">
        <w:tc>
          <w:tcPr>
            <w:tcW w:w="534" w:type="dxa"/>
          </w:tcPr>
          <w:p w:rsidR="00EB5E63" w:rsidRPr="00E8711D" w:rsidRDefault="00EB5E63" w:rsidP="00400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268" w:type="dxa"/>
          </w:tcPr>
          <w:p w:rsidR="00EB5E63" w:rsidRPr="00297AB6" w:rsidRDefault="00EB5E63" w:rsidP="00400B43">
            <w:pPr>
              <w:shd w:val="clear" w:color="auto" w:fill="FFFFFF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6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Прыжок в высоту. Переход планки. Метание мяча на дальность с  разбега.</w:t>
            </w:r>
            <w:r w:rsidRPr="00297AB6">
              <w:rPr>
                <w:rFonts w:ascii="Times New Roman" w:hAnsi="Times New Roman" w:cs="Times New Roman"/>
                <w:sz w:val="36"/>
                <w:szCs w:val="24"/>
              </w:rPr>
              <w:br w:type="column"/>
            </w:r>
          </w:p>
        </w:tc>
        <w:tc>
          <w:tcPr>
            <w:tcW w:w="1417" w:type="dxa"/>
          </w:tcPr>
          <w:p w:rsidR="00EB5E63" w:rsidRPr="00B578B8" w:rsidRDefault="00EB5E63" w:rsidP="00400B43">
            <w:pPr>
              <w:rPr>
                <w:rFonts w:ascii="Times New Roman" w:hAnsi="Times New Roman" w:cs="Times New Roman"/>
              </w:rPr>
            </w:pPr>
            <w:r w:rsidRPr="00B578B8">
              <w:rPr>
                <w:rFonts w:ascii="Times New Roman" w:hAnsi="Times New Roman" w:cs="Times New Roman"/>
              </w:rPr>
              <w:t>Кейс-технологии и (ЭОР)</w:t>
            </w:r>
          </w:p>
        </w:tc>
        <w:tc>
          <w:tcPr>
            <w:tcW w:w="2410" w:type="dxa"/>
          </w:tcPr>
          <w:p w:rsidR="00EB5E63" w:rsidRPr="003D3CB5" w:rsidRDefault="00EB5E63" w:rsidP="00400B43">
            <w:pPr>
              <w:shd w:val="clear" w:color="auto" w:fill="FFFFFF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эффективно сотрудничать и способствовать </w:t>
            </w:r>
            <w:r w:rsidRPr="003D3CB5">
              <w:rPr>
                <w:rFonts w:ascii="Times New Roman" w:hAnsi="Times New Roman" w:cs="Times New Roman"/>
                <w:color w:val="000000"/>
                <w:spacing w:val="-3"/>
                <w:sz w:val="14"/>
                <w:szCs w:val="24"/>
              </w:rPr>
              <w:t>продуктивной кооперации, сохра</w:t>
            </w:r>
            <w:r w:rsidRPr="003D3CB5">
              <w:rPr>
                <w:rFonts w:ascii="Times New Roman" w:hAnsi="Times New Roman" w:cs="Times New Roman"/>
                <w:color w:val="000000"/>
                <w:spacing w:val="-6"/>
                <w:sz w:val="14"/>
                <w:szCs w:val="24"/>
              </w:rPr>
              <w:t xml:space="preserve">нять доброжелательное отношение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>друг к другу.</w:t>
            </w:r>
          </w:p>
          <w:p w:rsidR="00EB5E63" w:rsidRPr="003D3CB5" w:rsidRDefault="00EB5E63" w:rsidP="00400B43">
            <w:pPr>
              <w:shd w:val="clear" w:color="auto" w:fill="FFFFFF"/>
              <w:ind w:left="7" w:right="108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3D3CB5">
              <w:rPr>
                <w:rFonts w:ascii="Times New Roman" w:hAnsi="Times New Roman" w:cs="Times New Roman"/>
                <w:color w:val="000000"/>
                <w:spacing w:val="-7"/>
                <w:sz w:val="14"/>
                <w:szCs w:val="24"/>
              </w:rPr>
              <w:t>осуществлять ито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>говый контроль, сохранять задан</w:t>
            </w:r>
            <w:r w:rsidRPr="003D3CB5">
              <w:rPr>
                <w:rFonts w:ascii="Times New Roman" w:hAnsi="Times New Roman" w:cs="Times New Roman"/>
                <w:color w:val="000000"/>
                <w:spacing w:val="-8"/>
                <w:sz w:val="14"/>
                <w:szCs w:val="24"/>
              </w:rPr>
              <w:t>ную цель.</w:t>
            </w:r>
          </w:p>
          <w:p w:rsidR="00EB5E63" w:rsidRPr="003D3CB5" w:rsidRDefault="00EB5E63" w:rsidP="00400B4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14"/>
                <w:szCs w:val="24"/>
              </w:rPr>
            </w:pPr>
            <w:r w:rsidRPr="003D3CB5">
              <w:rPr>
                <w:rFonts w:ascii="Times New Roman" w:hAnsi="Times New Roman" w:cs="Times New Roman"/>
                <w:i/>
                <w:iCs/>
                <w:color w:val="000000"/>
                <w:spacing w:val="-9"/>
                <w:sz w:val="14"/>
                <w:szCs w:val="24"/>
              </w:rPr>
              <w:t xml:space="preserve">Познавательные: </w:t>
            </w:r>
            <w:r w:rsidRPr="003D3CB5">
              <w:rPr>
                <w:rFonts w:ascii="Times New Roman" w:hAnsi="Times New Roman" w:cs="Times New Roman"/>
                <w:color w:val="000000"/>
                <w:spacing w:val="-9"/>
                <w:sz w:val="14"/>
                <w:szCs w:val="24"/>
              </w:rPr>
              <w:t xml:space="preserve">пробегать 1000 м </w:t>
            </w:r>
            <w:r w:rsidRPr="003D3CB5">
              <w:rPr>
                <w:rFonts w:ascii="Times New Roman" w:hAnsi="Times New Roman" w:cs="Times New Roman"/>
                <w:color w:val="000000"/>
                <w:spacing w:val="-5"/>
                <w:sz w:val="14"/>
                <w:szCs w:val="24"/>
              </w:rPr>
              <w:t xml:space="preserve">без отдыха, играть в подвижную </w:t>
            </w:r>
            <w:r w:rsidRPr="003D3CB5">
              <w:rPr>
                <w:rFonts w:ascii="Times New Roman" w:hAnsi="Times New Roman" w:cs="Times New Roman"/>
                <w:color w:val="000000"/>
                <w:spacing w:val="-10"/>
                <w:sz w:val="14"/>
                <w:szCs w:val="24"/>
              </w:rPr>
              <w:t>игру «Воробьи — вороны»</w:t>
            </w:r>
          </w:p>
        </w:tc>
        <w:tc>
          <w:tcPr>
            <w:tcW w:w="3402" w:type="dxa"/>
          </w:tcPr>
          <w:p w:rsidR="00EB5E63" w:rsidRPr="00D279E2" w:rsidRDefault="008C56A7" w:rsidP="00400B43">
            <w:pPr>
              <w:rPr>
                <w:rFonts w:ascii="Times New Roman" w:hAnsi="Times New Roman" w:cs="Times New Roman"/>
              </w:rPr>
            </w:pPr>
            <w:r w:rsidRPr="008C56A7">
              <w:rPr>
                <w:rFonts w:ascii="Times New Roman" w:hAnsi="Times New Roman" w:cs="Times New Roman"/>
              </w:rPr>
              <w:t>https://youtu.be/pkjf35AWnf0</w:t>
            </w:r>
          </w:p>
        </w:tc>
        <w:tc>
          <w:tcPr>
            <w:tcW w:w="2268" w:type="dxa"/>
          </w:tcPr>
          <w:p w:rsidR="00EB5E63" w:rsidRPr="00DC1B54" w:rsidRDefault="00EB5E63" w:rsidP="00400B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Тестирование.</w:t>
            </w:r>
          </w:p>
        </w:tc>
        <w:tc>
          <w:tcPr>
            <w:tcW w:w="1559" w:type="dxa"/>
          </w:tcPr>
          <w:p w:rsidR="00EB5E63" w:rsidRPr="00131032" w:rsidRDefault="00EB5E63" w:rsidP="00400B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1032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131032">
              <w:rPr>
                <w:rFonts w:ascii="Times New Roman" w:hAnsi="Times New Roman" w:cs="Times New Roman"/>
                <w:color w:val="000000"/>
              </w:rPr>
              <w:t>.05</w:t>
            </w:r>
            <w:r>
              <w:rPr>
                <w:rFonts w:ascii="Times New Roman" w:hAnsi="Times New Roman" w:cs="Times New Roman"/>
                <w:iCs/>
                <w:color w:val="000000"/>
              </w:rPr>
              <w:t>.2020</w:t>
            </w:r>
          </w:p>
        </w:tc>
        <w:tc>
          <w:tcPr>
            <w:tcW w:w="1276" w:type="dxa"/>
          </w:tcPr>
          <w:p w:rsidR="00EB5E63" w:rsidRPr="00F51AAA" w:rsidRDefault="00EB5E63" w:rsidP="00400B43">
            <w:pPr>
              <w:rPr>
                <w:rFonts w:ascii="Times New Roman" w:hAnsi="Times New Roman" w:cs="Times New Roman"/>
              </w:rPr>
            </w:pPr>
          </w:p>
        </w:tc>
      </w:tr>
    </w:tbl>
    <w:p w:rsidR="00EB5E63" w:rsidRDefault="00EB5E63" w:rsidP="00EB5E63"/>
    <w:p w:rsidR="00EB5E63" w:rsidRDefault="00EB5E63" w:rsidP="00EB5E63"/>
    <w:p w:rsidR="00EB5E63" w:rsidRDefault="00EB5E63" w:rsidP="00EB5E63"/>
    <w:p w:rsidR="004F029D" w:rsidRDefault="004F029D"/>
    <w:sectPr w:rsidR="004F029D" w:rsidSect="00E871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>
    <w:useFELayout/>
  </w:compat>
  <w:rsids>
    <w:rsidRoot w:val="00EB5E63"/>
    <w:rsid w:val="004F029D"/>
    <w:rsid w:val="00580EC3"/>
    <w:rsid w:val="00766E0C"/>
    <w:rsid w:val="007E424D"/>
    <w:rsid w:val="007E6361"/>
    <w:rsid w:val="008C56A7"/>
    <w:rsid w:val="009F5AAC"/>
    <w:rsid w:val="00C565BC"/>
    <w:rsid w:val="00EB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E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EB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B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EB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EB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B5E63"/>
  </w:style>
  <w:style w:type="character" w:customStyle="1" w:styleId="c11">
    <w:name w:val="c11"/>
    <w:basedOn w:val="a0"/>
    <w:rsid w:val="00EB5E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2020-04-19T15:30:00Z</dcterms:created>
  <dcterms:modified xsi:type="dcterms:W3CDTF">2020-04-19T16:26:00Z</dcterms:modified>
</cp:coreProperties>
</file>