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2" w:rsidRDefault="001105A2" w:rsidP="001105A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физическая  культура  7  класс.</w:t>
      </w:r>
    </w:p>
    <w:p w:rsidR="001105A2" w:rsidRDefault="001105A2" w:rsidP="001105A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3 часа.</w:t>
      </w:r>
    </w:p>
    <w:p w:rsidR="001105A2" w:rsidRPr="0054306E" w:rsidRDefault="001105A2" w:rsidP="001105A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физической культуры – Атлангериев Мурад Махмудович.</w:t>
      </w: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2410"/>
        <w:gridCol w:w="3402"/>
        <w:gridCol w:w="2268"/>
        <w:gridCol w:w="1559"/>
        <w:gridCol w:w="1276"/>
      </w:tblGrid>
      <w:tr w:rsidR="001105A2" w:rsidRPr="00D069E4" w:rsidTr="00441E9C">
        <w:tc>
          <w:tcPr>
            <w:tcW w:w="534" w:type="dxa"/>
          </w:tcPr>
          <w:p w:rsidR="001105A2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1105A2" w:rsidRDefault="001105A2" w:rsidP="00441E9C">
            <w:pPr>
              <w:rPr>
                <w:rFonts w:ascii="Times New Roman" w:hAnsi="Times New Roman" w:cs="Times New Roman"/>
                <w:b/>
              </w:rPr>
            </w:pPr>
          </w:p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2410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3402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276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1105A2" w:rsidRPr="00131032" w:rsidRDefault="001105A2" w:rsidP="00441E9C">
            <w:pPr>
              <w:pStyle w:val="a4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>
              <w:rPr>
                <w:rStyle w:val="c9"/>
                <w:color w:val="000000"/>
                <w:shd w:val="clear" w:color="auto" w:fill="FFFFFF"/>
              </w:rPr>
              <w:t>Комбинации из освоенных элементов (прием - передача – удар).</w:t>
            </w:r>
            <w:r>
              <w:rPr>
                <w:rStyle w:val="c10"/>
                <w:color w:val="000000"/>
                <w:shd w:val="clear" w:color="auto" w:fill="FFFFFF"/>
              </w:rPr>
              <w:t> Игра по упрошенным правилам.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зывать собственное мнение.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как субъекту деятельности, адекватно понимать оценку взрослого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и сверстника.</w:t>
            </w:r>
          </w:p>
          <w:p w:rsidR="001105A2" w:rsidRPr="003D3CB5" w:rsidRDefault="001105A2" w:rsidP="00441E9C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 w:rsidRPr="003D3CB5">
              <w:rPr>
                <w:i/>
                <w:iCs/>
                <w:color w:val="000000"/>
                <w:spacing w:val="-7"/>
                <w:sz w:val="14"/>
              </w:rPr>
              <w:t xml:space="preserve">Познавательные: </w:t>
            </w:r>
            <w:r w:rsidRPr="003D3CB5">
              <w:rPr>
                <w:color w:val="000000"/>
                <w:spacing w:val="-7"/>
                <w:sz w:val="14"/>
              </w:rPr>
              <w:t>проходить те</w:t>
            </w:r>
            <w:r w:rsidRPr="003D3CB5">
              <w:rPr>
                <w:color w:val="000000"/>
                <w:spacing w:val="-4"/>
                <w:sz w:val="14"/>
              </w:rPr>
              <w:t xml:space="preserve">стирование подъема туловища </w:t>
            </w:r>
            <w:r w:rsidRPr="003D3CB5">
              <w:rPr>
                <w:color w:val="000000"/>
                <w:spacing w:val="-5"/>
                <w:sz w:val="14"/>
              </w:rPr>
              <w:t xml:space="preserve">из положения, лежа за 30 с, играть </w:t>
            </w:r>
            <w:r w:rsidRPr="003D3CB5">
              <w:rPr>
                <w:color w:val="000000"/>
                <w:spacing w:val="-6"/>
                <w:sz w:val="14"/>
              </w:rPr>
              <w:t xml:space="preserve">в подвижную игру «Земля, вода, </w:t>
            </w:r>
            <w:r w:rsidRPr="003D3CB5">
              <w:rPr>
                <w:color w:val="000000"/>
                <w:spacing w:val="-14"/>
                <w:sz w:val="14"/>
              </w:rPr>
              <w:t>воздух».</w:t>
            </w:r>
          </w:p>
        </w:tc>
        <w:tc>
          <w:tcPr>
            <w:tcW w:w="3402" w:type="dxa"/>
          </w:tcPr>
          <w:p w:rsidR="001105A2" w:rsidRPr="00F21DA6" w:rsidRDefault="001105A2" w:rsidP="00441E9C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https://youtu.be/M5VzlkbTvj4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9</w:t>
            </w:r>
            <w:r w:rsidRPr="00131032">
              <w:rPr>
                <w:rFonts w:ascii="Times New Roman" w:hAnsi="Times New Roman" w:cs="Times New Roman"/>
                <w:iCs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D069E4" w:rsidRDefault="001105A2" w:rsidP="00441E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1105A2" w:rsidRPr="00131032" w:rsidRDefault="001105A2" w:rsidP="00441E9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color w:val="000000"/>
                <w:shd w:val="clear" w:color="auto" w:fill="FFFFFF"/>
              </w:rPr>
              <w:t>Нападающий удар после подбрасывания партнером.</w:t>
            </w:r>
            <w:r>
              <w:rPr>
                <w:rStyle w:val="c7"/>
                <w:color w:val="000000"/>
                <w:shd w:val="clear" w:color="auto" w:fill="FFFFFF"/>
              </w:rPr>
              <w:t> Игра по упрошенным правилам.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шать друг друга, устанавливать ра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бочие отношения, 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стающую информацию с помощью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вопросов.</w:t>
            </w:r>
          </w:p>
          <w:p w:rsidR="001105A2" w:rsidRPr="003D3CB5" w:rsidRDefault="001105A2" w:rsidP="00441E9C">
            <w:pPr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процесс и оценивать результат своей деятельности, видеть указанную ошибку и исправлять ее,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сохранять заданную цель. </w:t>
            </w:r>
          </w:p>
          <w:p w:rsidR="001105A2" w:rsidRPr="003D3CB5" w:rsidRDefault="001105A2" w:rsidP="00441E9C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рассказывать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о частоте сердечных сокраще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ний, знать способы ее измерения, выполнять ведение мяча,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в подвижную игру «Салки с рези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новыми кольцами»</w:t>
            </w:r>
          </w:p>
        </w:tc>
        <w:tc>
          <w:tcPr>
            <w:tcW w:w="3402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  <w:r w:rsidRPr="001105A2">
              <w:rPr>
                <w:rFonts w:ascii="Times New Roman" w:hAnsi="Times New Roman" w:cs="Times New Roman"/>
              </w:rPr>
              <w:t>https://youtu.be/SrFJOWJZaDc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13.04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1105A2" w:rsidRDefault="001105A2" w:rsidP="001105A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7"/>
                <w:color w:val="000000"/>
              </w:rPr>
              <w:t>Тактика свободного нападения. Игра по упрошенным правилам.</w:t>
            </w:r>
          </w:p>
          <w:p w:rsidR="001105A2" w:rsidRPr="00417D07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>«Третий лишний»</w:t>
            </w:r>
          </w:p>
          <w:p w:rsidR="001105A2" w:rsidRPr="003D3CB5" w:rsidRDefault="001105A2" w:rsidP="00441E9C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402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  <w:r w:rsidRPr="001105A2">
              <w:rPr>
                <w:rFonts w:ascii="Times New Roman" w:hAnsi="Times New Roman" w:cs="Times New Roman"/>
              </w:rPr>
              <w:t>https://youtu.be/_8LroNmq5Nw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14.04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1105A2" w:rsidRDefault="001105A2" w:rsidP="00441E9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Игра в нападение </w:t>
            </w:r>
            <w:r>
              <w:rPr>
                <w:rStyle w:val="c1"/>
                <w:color w:val="000000"/>
              </w:rPr>
              <w:lastRenderedPageBreak/>
              <w:t>через 4-ю зону. Учебная игра.</w:t>
            </w:r>
          </w:p>
          <w:p w:rsidR="001105A2" w:rsidRDefault="001105A2" w:rsidP="00441E9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Тестирование -  поднимание туловища.</w:t>
            </w:r>
          </w:p>
          <w:p w:rsidR="001105A2" w:rsidRPr="00131032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 xml:space="preserve">Кейс-технологии </w:t>
            </w:r>
            <w:r w:rsidRPr="00B578B8">
              <w:rPr>
                <w:rFonts w:ascii="Times New Roman" w:hAnsi="Times New Roman" w:cs="Times New Roman"/>
              </w:rPr>
              <w:lastRenderedPageBreak/>
              <w:t>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lastRenderedPageBreak/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lastRenderedPageBreak/>
              <w:t xml:space="preserve">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z w:val="14"/>
                <w:szCs w:val="24"/>
              </w:rPr>
              <w:t>«Пятнашки»</w:t>
            </w:r>
          </w:p>
          <w:p w:rsidR="001105A2" w:rsidRPr="003D3CB5" w:rsidRDefault="001105A2" w:rsidP="00441E9C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402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lastRenderedPageBreak/>
              <w:t>https://youtu.be/ChJfSsxK470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</w:rPr>
              <w:t>6</w:t>
            </w:r>
            <w:r w:rsidRPr="00131032">
              <w:rPr>
                <w:rFonts w:ascii="Times New Roman" w:hAnsi="Times New Roman" w:cs="Times New Roman"/>
                <w:iCs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68" w:type="dxa"/>
          </w:tcPr>
          <w:p w:rsidR="001105A2" w:rsidRPr="00417D07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Прием мяча снизу в группе. Учебная игра.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6"/>
                <w:szCs w:val="24"/>
              </w:rPr>
              <w:t xml:space="preserve"> игру</w:t>
            </w:r>
          </w:p>
          <w:p w:rsidR="001105A2" w:rsidRPr="003D3CB5" w:rsidRDefault="001105A2" w:rsidP="00441E9C">
            <w:pPr>
              <w:shd w:val="clear" w:color="auto" w:fill="FFFFFF"/>
              <w:ind w:right="72" w:hanging="7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«Пустое место»</w:t>
            </w:r>
          </w:p>
          <w:p w:rsidR="001105A2" w:rsidRPr="003D3CB5" w:rsidRDefault="001105A2" w:rsidP="00441E9C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402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https://youtu.be/9YzQIUMp2kM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20.04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105A2" w:rsidRPr="00417D07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Оценка техники нападающего удара. Учебная игра.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 xml:space="preserve"> </w:t>
            </w:r>
          </w:p>
          <w:p w:rsidR="001105A2" w:rsidRPr="003D3CB5" w:rsidRDefault="001105A2" w:rsidP="00441E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>«Рыбаки и рыбки»</w:t>
            </w:r>
          </w:p>
          <w:p w:rsidR="001105A2" w:rsidRPr="003D3CB5" w:rsidRDefault="001105A2" w:rsidP="00441E9C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402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https://youtu.be/8f1IyUvls9M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21.04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1105A2" w:rsidRPr="00417D07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Соревнования по волейболу.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без отдыха, играть в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lastRenderedPageBreak/>
              <w:t xml:space="preserve">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 Пятнашки»</w:t>
            </w:r>
          </w:p>
          <w:p w:rsidR="001105A2" w:rsidRPr="003D3CB5" w:rsidRDefault="001105A2" w:rsidP="00441E9C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lastRenderedPageBreak/>
              <w:t>https://youtu.be/u3MtT9t7L_0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31032">
              <w:rPr>
                <w:rFonts w:ascii="Times New Roman" w:hAnsi="Times New Roman" w:cs="Times New Roman"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Баскетбол. Учебная  игра. Правила баскетбола.</w:t>
            </w:r>
            <w:r w:rsidRPr="00297AB6">
              <w:rPr>
                <w:rFonts w:ascii="Times New Roman" w:hAnsi="Times New Roman" w:cs="Times New Roman"/>
                <w:i/>
                <w:iCs/>
                <w:color w:val="000000"/>
                <w:sz w:val="24"/>
                <w:shd w:val="clear" w:color="auto" w:fill="FFFFFF"/>
              </w:rPr>
              <w:t> 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Тестирование – прыжок в длину с места.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6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6"/>
                <w:szCs w:val="24"/>
              </w:rPr>
              <w:t xml:space="preserve"> «Вызов номеров»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6361">
              <w:rPr>
                <w:rFonts w:ascii="Times New Roman" w:hAnsi="Times New Roman" w:cs="Times New Roman"/>
              </w:rPr>
              <w:t>https://youtu.be/Gxg3DxJ_rjI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27.04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</w:tcPr>
          <w:p w:rsidR="001105A2" w:rsidRPr="00131032" w:rsidRDefault="001105A2" w:rsidP="00441E9C">
            <w:pPr>
              <w:shd w:val="clear" w:color="auto" w:fill="FFFFFF"/>
              <w:spacing w:before="1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Преодо</w:t>
            </w:r>
            <w:r w:rsidRPr="0013103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ление по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лосы пре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310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пятствий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1105A2" w:rsidRPr="00131032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владеть средствами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саморегуляции, контролировать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полосу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препятствий, играть в подвижную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игру «Удочка»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6361">
              <w:rPr>
                <w:rFonts w:ascii="Times New Roman" w:hAnsi="Times New Roman" w:cs="Times New Roman"/>
              </w:rPr>
              <w:t>https://youtu.be/CNxPmbZdFCg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28.04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Взаимодействие трех игроков в нападении.</w:t>
            </w:r>
            <w:r w:rsidRPr="00297AB6">
              <w:rPr>
                <w:rFonts w:ascii="Times New Roman" w:hAnsi="Times New Roman" w:cs="Times New Roman"/>
                <w:i/>
                <w:iCs/>
                <w:color w:val="000000"/>
                <w:sz w:val="24"/>
                <w:shd w:val="clear" w:color="auto" w:fill="FFFFFF"/>
              </w:rPr>
              <w:t> 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Тестирование – наклон вперед, стоя.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владеть средствами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саморегуляции, контролировать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услож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ненную полосу препятствий, иг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 xml:space="preserve">ран, в подвижную игру 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14"/>
                <w:szCs w:val="24"/>
              </w:rPr>
              <w:t>«</w:t>
            </w:r>
            <w:r w:rsidRPr="003D3CB5">
              <w:rPr>
                <w:rFonts w:ascii="Times New Roman" w:hAnsi="Times New Roman" w:cs="Times New Roman"/>
                <w:bCs/>
                <w:color w:val="000000"/>
                <w:spacing w:val="-11"/>
                <w:sz w:val="14"/>
                <w:szCs w:val="24"/>
              </w:rPr>
              <w:t>Совушка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14"/>
                <w:szCs w:val="24"/>
              </w:rPr>
              <w:t>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t>https://youtu.be/VxQsvDHAKtM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131032">
              <w:rPr>
                <w:rFonts w:ascii="Times New Roman" w:hAnsi="Times New Roman" w:cs="Times New Roman"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Style w:val="c1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Взаимодействие трех игроков в нападении «малая восьмерка».</w:t>
            </w:r>
            <w:r w:rsidRPr="00297AB6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  </w:t>
            </w:r>
            <w:r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         </w:t>
            </w:r>
            <w:r w:rsidRPr="00297AB6">
              <w:rPr>
                <w:rStyle w:val="c1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Учебная  игра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hanging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мощью вопросов. </w:t>
            </w:r>
          </w:p>
          <w:p w:rsidR="001105A2" w:rsidRPr="003D3CB5" w:rsidRDefault="001105A2" w:rsidP="00441E9C">
            <w:pPr>
              <w:shd w:val="clear" w:color="auto" w:fill="FFFFFF"/>
              <w:ind w:hanging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осознавать самого себя как движущую силу сво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его научения, свою способность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 преодолению препятствий и са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 xml:space="preserve">мокоррекции, 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процесс и оценивать результат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своей деятельности. </w:t>
            </w:r>
          </w:p>
          <w:p w:rsidR="001105A2" w:rsidRPr="003D3CB5" w:rsidRDefault="001105A2" w:rsidP="00441E9C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прямого разбега,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движную игру «Бегуны и прыгуны*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t>https://youtu.be/_8LroNmq5Nw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4.05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Баскетбол. Учебная  игра. 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lastRenderedPageBreak/>
              <w:t>Тестирование – подтягивание.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 xml:space="preserve">Кейс-технологии </w:t>
            </w:r>
            <w:r w:rsidRPr="00B578B8">
              <w:rPr>
                <w:rFonts w:ascii="Times New Roman" w:hAnsi="Times New Roman" w:cs="Times New Roman"/>
              </w:rPr>
              <w:lastRenderedPageBreak/>
              <w:t>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right="7"/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lastRenderedPageBreak/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сотрудничать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со сверстниками и взрослыми,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представлять конкретное содер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жание и сообщать его в устной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форме. </w:t>
            </w:r>
          </w:p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lastRenderedPageBreak/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самостоятельно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формулировать познавательные цели, находить необходимую информацию. </w:t>
            </w:r>
          </w:p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прыжки в высоту с прямого разбега , играть в подвиж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ную игру «Бегуны и прыгуны»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lastRenderedPageBreak/>
              <w:t>https://youtu.be/9jxQzc1vqcM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5.05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ind w:right="13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ИОТ при  проведении занятий по легкой атлетике. Бег (2000м. - м. 1500м.- д.).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мощью вопросов.</w:t>
            </w:r>
          </w:p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как субъекту деятельности, контролировать процесс и оценивать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результат своей деятельности. </w:t>
            </w:r>
          </w:p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спиной вперед и с разбега,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в подвижную игру «Салки — дай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руку»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t>https://youtu.be/IjCqGfWpzNo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Тестирование – бег 1000м. Специальные беговые упражнения.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шать друг друга и учителя,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владеть средствами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саморегуляции, адекватно пони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мать оценку взрослого и сверст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ника. </w:t>
            </w:r>
          </w:p>
          <w:p w:rsidR="001105A2" w:rsidRPr="003D3CB5" w:rsidRDefault="001105A2" w:rsidP="00441E9C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прыжок в высоту спиной вперед и с прямого разбега,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движную игру «Салки — дай руку»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https://youtu.be/9T6OppWPiPA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11.05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Бег (2000 м. - м. и 1500м-д.) на результат. Спортивная игра «Лапта».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эффективно сотрудничать и способствовать продуктивной кооперации,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уровень отношения к самому себе как субъекту деятельности, адекватно понимать оценку взрослого и сверстника. 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softHyphen/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прыжка в длину с места,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играть в подвижную игру «Собач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ки»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https://youtu.be/JF92rotuorg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12.05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Бег по дистанции (70-80 м). Эстафетный бег (передача палочки).</w:t>
            </w:r>
            <w:r w:rsidRPr="00297AB6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bCs/>
                <w:i/>
                <w:iCs/>
                <w:color w:val="000000"/>
                <w:spacing w:val="-12"/>
                <w:sz w:val="14"/>
                <w:szCs w:val="24"/>
              </w:rPr>
              <w:t>Коммуникативные</w:t>
            </w:r>
            <w:r w:rsidRPr="003D3CB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2"/>
                <w:sz w:val="14"/>
                <w:szCs w:val="24"/>
              </w:rPr>
              <w:t xml:space="preserve">:  </w:t>
            </w:r>
            <w:r w:rsidRPr="003D3CB5">
              <w:rPr>
                <w:rFonts w:ascii="Times New Roman" w:hAnsi="Times New Roman" w:cs="Times New Roman"/>
                <w:color w:val="000000"/>
                <w:spacing w:val="-12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шать друг друга, 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продуктивной кооперации.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 своей деятельности, владеть сред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ствами саморегуляции и рефлек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сии деятельности. 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bCs/>
                <w:i/>
                <w:color w:val="000000"/>
                <w:spacing w:val="-10"/>
                <w:sz w:val="14"/>
                <w:szCs w:val="24"/>
              </w:rPr>
              <w:t>Познавательные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14"/>
                <w:szCs w:val="24"/>
              </w:rPr>
              <w:t xml:space="preserve">: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правильно под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бирать вариант метания или броска предмета на точность,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в подвижную игру «Земля, вода,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воздух»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https://youtu.be/O5oZYdlIoeQ</w:t>
            </w:r>
          </w:p>
        </w:tc>
        <w:tc>
          <w:tcPr>
            <w:tcW w:w="2268" w:type="dxa"/>
          </w:tcPr>
          <w:p w:rsidR="001105A2" w:rsidRDefault="001105A2" w:rsidP="00441E9C">
            <w:r w:rsidRPr="008A189D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Спринтерский бег. Эстафетный бег.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зывать собственное мнение. </w:t>
            </w:r>
          </w:p>
          <w:p w:rsidR="001105A2" w:rsidRPr="003D3CB5" w:rsidRDefault="001105A2" w:rsidP="00441E9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13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проходить тестиро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вание метания малого мяча на точ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ность, играть в подвижную игру 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«Ловишка с мешочком на голове»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https://youtu.be/0YqMWet09uE</w:t>
            </w:r>
          </w:p>
        </w:tc>
        <w:tc>
          <w:tcPr>
            <w:tcW w:w="2268" w:type="dxa"/>
          </w:tcPr>
          <w:p w:rsidR="001105A2" w:rsidRDefault="001105A2" w:rsidP="00441E9C">
            <w:r w:rsidRPr="008A189D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18.05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по дистанции (70-  80м).</w:t>
            </w:r>
            <w:r w:rsidRPr="00297A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29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Финиширование.</w:t>
            </w:r>
          </w:p>
          <w:p w:rsidR="001105A2" w:rsidRPr="00297AB6" w:rsidRDefault="001105A2" w:rsidP="00441E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- бег 30м.</w:t>
            </w:r>
          </w:p>
          <w:p w:rsidR="001105A2" w:rsidRPr="00131032" w:rsidRDefault="001105A2" w:rsidP="00441E9C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устанавливать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рабочие отношения, работать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 группе.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осуществлять дей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ствия по образцу и заданному правилу, сохранять заданную цель. 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выполнять бе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говые упражнения и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движные игры «Колдунчики»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и «Совушка»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https://youtu.be/2UbeSC9IA50</w:t>
            </w:r>
          </w:p>
        </w:tc>
        <w:tc>
          <w:tcPr>
            <w:tcW w:w="2268" w:type="dxa"/>
          </w:tcPr>
          <w:p w:rsidR="001105A2" w:rsidRDefault="001105A2" w:rsidP="00441E9C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19.05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Эстафетный бег. Специальные беговые упражнения.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и сообщать его в устной форме. </w:t>
            </w:r>
          </w:p>
          <w:p w:rsidR="001105A2" w:rsidRPr="003D3CB5" w:rsidRDefault="001105A2" w:rsidP="00441E9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1105A2" w:rsidRPr="003D3CB5" w:rsidRDefault="001105A2" w:rsidP="00441E9C">
            <w:pPr>
              <w:shd w:val="clear" w:color="auto" w:fill="FFFFFF"/>
              <w:ind w:firstLine="22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softHyphen/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бега на 30 м с высокого старта, играть в подвижную игру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«Хвостики»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https://youtu.be/R34ioijbeXU</w:t>
            </w:r>
          </w:p>
        </w:tc>
        <w:tc>
          <w:tcPr>
            <w:tcW w:w="2268" w:type="dxa"/>
          </w:tcPr>
          <w:p w:rsidR="001105A2" w:rsidRDefault="001105A2" w:rsidP="00441E9C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ind w:right="79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Бег на результат (60 м).</w:t>
            </w:r>
            <w:r w:rsidRPr="00297AB6">
              <w:rPr>
                <w:rFonts w:ascii="Times New Roman" w:hAnsi="Times New Roman" w:cs="Times New Roman"/>
                <w:i/>
                <w:iCs/>
                <w:color w:val="000000"/>
                <w:sz w:val="24"/>
                <w:shd w:val="clear" w:color="auto" w:fill="FFFFFF"/>
              </w:rPr>
              <w:t> 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Специальные беговые  упражнения.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владеть мо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нологической и диалогической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формами речи в соответствии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грамматическими нормами род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ного языка.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самостоятельно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формулировать познавательные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цели, находить необходимую информацию.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рование челночного бега 3 х 10 м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высокого старта,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движную игру «Бросай далеко,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собирай быстрее»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8C56A7">
              <w:rPr>
                <w:rFonts w:ascii="Times New Roman" w:hAnsi="Times New Roman" w:cs="Times New Roman"/>
              </w:rPr>
              <w:t>https://youtu.be/UA5BQEEWpaQ</w:t>
            </w:r>
          </w:p>
        </w:tc>
        <w:tc>
          <w:tcPr>
            <w:tcW w:w="2268" w:type="dxa"/>
          </w:tcPr>
          <w:p w:rsidR="001105A2" w:rsidRDefault="001105A2" w:rsidP="00441E9C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25.05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ind w:right="10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прыжка в высоту. Отталкивание. 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Метание мяча на дальность</w:t>
            </w:r>
            <w:r w:rsidRPr="00297A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эффективно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сотрудничать и способствовать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продуктивной кооперации, представлять конкретное содержание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и сообщать его в устной форме.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определять новый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lastRenderedPageBreak/>
              <w:t>уровень отношения к самому себе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как субъекту деятельности, аде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кватно понимать оценку взрослого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и сверстника.</w:t>
            </w:r>
          </w:p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рование метания мешочка на даль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ность, играть в подвижную игру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12"/>
                <w:sz w:val="14"/>
                <w:szCs w:val="24"/>
              </w:rPr>
              <w:t>«Хвостики»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8C56A7">
              <w:rPr>
                <w:rFonts w:ascii="Times New Roman" w:hAnsi="Times New Roman" w:cs="Times New Roman"/>
              </w:rPr>
              <w:lastRenderedPageBreak/>
              <w:t>https://youtu.be/-3K8RxMhwxM</w:t>
            </w:r>
          </w:p>
        </w:tc>
        <w:tc>
          <w:tcPr>
            <w:tcW w:w="2268" w:type="dxa"/>
          </w:tcPr>
          <w:p w:rsidR="001105A2" w:rsidRDefault="001105A2" w:rsidP="00441E9C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26.05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  <w:tr w:rsidR="001105A2" w:rsidRPr="00D069E4" w:rsidTr="00441E9C">
        <w:tc>
          <w:tcPr>
            <w:tcW w:w="534" w:type="dxa"/>
          </w:tcPr>
          <w:p w:rsidR="001105A2" w:rsidRPr="00E8711D" w:rsidRDefault="001105A2" w:rsidP="00441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268" w:type="dxa"/>
          </w:tcPr>
          <w:p w:rsidR="001105A2" w:rsidRPr="00297AB6" w:rsidRDefault="001105A2" w:rsidP="00441E9C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Прыжок в высоту. Переход планки. Метание мяча на дальность с  разбега.</w:t>
            </w:r>
            <w:r w:rsidRPr="00297AB6">
              <w:rPr>
                <w:rFonts w:ascii="Times New Roman" w:hAnsi="Times New Roman" w:cs="Times New Roman"/>
                <w:sz w:val="36"/>
                <w:szCs w:val="24"/>
              </w:rPr>
              <w:br w:type="column"/>
            </w:r>
          </w:p>
        </w:tc>
        <w:tc>
          <w:tcPr>
            <w:tcW w:w="1417" w:type="dxa"/>
          </w:tcPr>
          <w:p w:rsidR="001105A2" w:rsidRPr="00B578B8" w:rsidRDefault="001105A2" w:rsidP="00441E9C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1105A2" w:rsidRPr="003D3CB5" w:rsidRDefault="001105A2" w:rsidP="00441E9C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1105A2" w:rsidRPr="003D3CB5" w:rsidRDefault="001105A2" w:rsidP="00441E9C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1105A2" w:rsidRPr="003D3CB5" w:rsidRDefault="001105A2" w:rsidP="00441E9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1000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игру «Воробьи — вороны»</w:t>
            </w:r>
          </w:p>
        </w:tc>
        <w:tc>
          <w:tcPr>
            <w:tcW w:w="3402" w:type="dxa"/>
          </w:tcPr>
          <w:p w:rsidR="001105A2" w:rsidRPr="00D279E2" w:rsidRDefault="001105A2" w:rsidP="00441E9C">
            <w:pPr>
              <w:rPr>
                <w:rFonts w:ascii="Times New Roman" w:hAnsi="Times New Roman" w:cs="Times New Roman"/>
              </w:rPr>
            </w:pPr>
            <w:r w:rsidRPr="008C56A7">
              <w:rPr>
                <w:rFonts w:ascii="Times New Roman" w:hAnsi="Times New Roman" w:cs="Times New Roman"/>
              </w:rPr>
              <w:t>https://youtu.be/pkjf35AWnf0</w:t>
            </w:r>
          </w:p>
        </w:tc>
        <w:tc>
          <w:tcPr>
            <w:tcW w:w="2268" w:type="dxa"/>
          </w:tcPr>
          <w:p w:rsidR="001105A2" w:rsidRPr="00DC1B54" w:rsidRDefault="001105A2" w:rsidP="00441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1105A2" w:rsidRPr="00131032" w:rsidRDefault="001105A2" w:rsidP="00441E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1105A2" w:rsidRPr="00F51AAA" w:rsidRDefault="001105A2" w:rsidP="00441E9C">
            <w:pPr>
              <w:rPr>
                <w:rFonts w:ascii="Times New Roman" w:hAnsi="Times New Roman" w:cs="Times New Roman"/>
              </w:rPr>
            </w:pPr>
          </w:p>
        </w:tc>
      </w:tr>
    </w:tbl>
    <w:p w:rsidR="001105A2" w:rsidRDefault="001105A2" w:rsidP="001105A2"/>
    <w:p w:rsidR="001105A2" w:rsidRDefault="001105A2" w:rsidP="001105A2"/>
    <w:p w:rsidR="001105A2" w:rsidRDefault="001105A2" w:rsidP="001105A2"/>
    <w:p w:rsidR="001105A2" w:rsidRDefault="001105A2" w:rsidP="001105A2"/>
    <w:p w:rsidR="00133986" w:rsidRDefault="00133986"/>
    <w:sectPr w:rsidR="00133986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>
    <w:useFELayout/>
  </w:compat>
  <w:rsids>
    <w:rsidRoot w:val="001105A2"/>
    <w:rsid w:val="000760C3"/>
    <w:rsid w:val="001105A2"/>
    <w:rsid w:val="00133986"/>
    <w:rsid w:val="0054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1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1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11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1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105A2"/>
  </w:style>
  <w:style w:type="character" w:customStyle="1" w:styleId="c11">
    <w:name w:val="c11"/>
    <w:basedOn w:val="a0"/>
    <w:rsid w:val="001105A2"/>
  </w:style>
  <w:style w:type="character" w:customStyle="1" w:styleId="c9">
    <w:name w:val="c9"/>
    <w:basedOn w:val="a0"/>
    <w:rsid w:val="001105A2"/>
  </w:style>
  <w:style w:type="character" w:customStyle="1" w:styleId="c10">
    <w:name w:val="c10"/>
    <w:basedOn w:val="a0"/>
    <w:rsid w:val="001105A2"/>
  </w:style>
  <w:style w:type="character" w:customStyle="1" w:styleId="c7">
    <w:name w:val="c7"/>
    <w:basedOn w:val="a0"/>
    <w:rsid w:val="001105A2"/>
  </w:style>
  <w:style w:type="paragraph" w:customStyle="1" w:styleId="c0">
    <w:name w:val="c0"/>
    <w:basedOn w:val="a"/>
    <w:rsid w:val="0011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1658</Words>
  <Characters>9456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2020-04-19T16:09:00Z</dcterms:created>
  <dcterms:modified xsi:type="dcterms:W3CDTF">2020-04-19T16:26:00Z</dcterms:modified>
</cp:coreProperties>
</file>