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D5" w:rsidRDefault="007C3FD5" w:rsidP="007C3F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ОБЖ 11 класс.</w:t>
      </w:r>
    </w:p>
    <w:p w:rsidR="007C3FD5" w:rsidRDefault="007C3FD5" w:rsidP="007C3F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7C3FD5" w:rsidRPr="000658FD" w:rsidRDefault="000658FD" w:rsidP="007C3FD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ОБЖ – Атлангериев Мурад Махмудович.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1134"/>
        <w:gridCol w:w="2835"/>
        <w:gridCol w:w="4111"/>
        <w:gridCol w:w="1559"/>
        <w:gridCol w:w="1276"/>
      </w:tblGrid>
      <w:tr w:rsidR="007C3FD5" w:rsidRPr="00D069E4" w:rsidTr="001C539F">
        <w:tc>
          <w:tcPr>
            <w:tcW w:w="534" w:type="dxa"/>
          </w:tcPr>
          <w:p w:rsidR="007C3FD5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7C3FD5" w:rsidRDefault="007C3FD5" w:rsidP="001C539F">
            <w:pPr>
              <w:rPr>
                <w:rFonts w:ascii="Times New Roman" w:hAnsi="Times New Roman" w:cs="Times New Roman"/>
                <w:b/>
              </w:rPr>
            </w:pPr>
          </w:p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835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4111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7C3FD5" w:rsidRPr="007C3FD5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F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Военнослужащий — защитник своего Отечества Честь и достоинство воина Вооруженных Сил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  <w:b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7C3FD5" w:rsidRPr="00B37075" w:rsidRDefault="00FB17D3" w:rsidP="00FC20C6">
            <w:pPr>
              <w:pBdr>
                <w:bottom w:val="single" w:sz="4" w:space="0" w:color="C6D4CD"/>
              </w:pBdr>
              <w:shd w:val="clear" w:color="auto" w:fill="FFFFFF"/>
              <w:spacing w:before="100" w:beforeAutospacing="1" w:after="69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Глава 3 стр 196</w:t>
            </w:r>
          </w:p>
        </w:tc>
        <w:tc>
          <w:tcPr>
            <w:tcW w:w="2835" w:type="dxa"/>
          </w:tcPr>
          <w:p w:rsidR="007C3FD5" w:rsidRPr="00F21DA6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https://youtu.be/N7vDbZtURtk</w:t>
            </w:r>
          </w:p>
        </w:tc>
        <w:tc>
          <w:tcPr>
            <w:tcW w:w="4111" w:type="dxa"/>
          </w:tcPr>
          <w:p w:rsidR="007C3FD5" w:rsidRPr="00DC1B54" w:rsidRDefault="00FC20C6" w:rsidP="007C3F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1-4.</w:t>
            </w:r>
          </w:p>
        </w:tc>
        <w:tc>
          <w:tcPr>
            <w:tcW w:w="1559" w:type="dxa"/>
          </w:tcPr>
          <w:p w:rsidR="007C3FD5" w:rsidRPr="00161089" w:rsidRDefault="007C3FD5" w:rsidP="007C3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76" w:type="dxa"/>
          </w:tcPr>
          <w:p w:rsidR="007C3FD5" w:rsidRPr="00D069E4" w:rsidRDefault="007C3FD5" w:rsidP="001C53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Военнослужа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 — патриот, с честью и досто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инством несущий звание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7C3FD5" w:rsidRPr="00DC1B54" w:rsidRDefault="00FB17D3" w:rsidP="00FB1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п.3.1 стр196</w:t>
            </w: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https://youtu.be/Bi4JPv4JkgQ</w:t>
            </w:r>
          </w:p>
        </w:tc>
        <w:tc>
          <w:tcPr>
            <w:tcW w:w="4111" w:type="dxa"/>
          </w:tcPr>
          <w:p w:rsidR="007C3FD5" w:rsidRPr="00DC1B54" w:rsidRDefault="007C3FD5" w:rsidP="00384E21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</w:t>
            </w:r>
            <w:r w:rsidR="00384E21">
              <w:rPr>
                <w:rFonts w:ascii="Times New Roman" w:hAnsi="Times New Roman" w:cs="Times New Roman"/>
                <w:sz w:val="24"/>
              </w:rPr>
              <w:t>пункта 3.</w:t>
            </w:r>
            <w:r w:rsidRPr="00DC1B5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4E21">
              <w:rPr>
                <w:rFonts w:ascii="Times New Roman" w:hAnsi="Times New Roman" w:cs="Times New Roman"/>
                <w:sz w:val="24"/>
              </w:rPr>
              <w:t>Вопросы 1-5 с.200.</w:t>
            </w:r>
          </w:p>
        </w:tc>
        <w:tc>
          <w:tcPr>
            <w:tcW w:w="1559" w:type="dxa"/>
          </w:tcPr>
          <w:p w:rsidR="007C3FD5" w:rsidRDefault="007C3FD5" w:rsidP="007C3FD5">
            <w:r>
              <w:rPr>
                <w:rFonts w:ascii="Times New Roman" w:hAnsi="Times New Roman" w:cs="Times New Roman"/>
              </w:rPr>
              <w:t>16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Военнослужащий — специалист, в совершенстве владеющий оружием и военной техникой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п.3.2</w:t>
            </w:r>
          </w:p>
          <w:p w:rsidR="007C3FD5" w:rsidRPr="00DC1B54" w:rsidRDefault="00FB17D3" w:rsidP="00FB1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 xml:space="preserve"> стр 200 </w:t>
            </w: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https://youtu.be/m738g72hp1s</w:t>
            </w:r>
          </w:p>
        </w:tc>
        <w:tc>
          <w:tcPr>
            <w:tcW w:w="4111" w:type="dxa"/>
          </w:tcPr>
          <w:p w:rsidR="007C3FD5" w:rsidRPr="00DC1B54" w:rsidRDefault="00384E21" w:rsidP="00384E21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</w:t>
            </w:r>
            <w:r>
              <w:rPr>
                <w:rFonts w:ascii="Times New Roman" w:hAnsi="Times New Roman" w:cs="Times New Roman"/>
                <w:sz w:val="24"/>
              </w:rPr>
              <w:t>пункта 3.2.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Вопросы 1-6 с.202-203.</w:t>
            </w:r>
          </w:p>
        </w:tc>
        <w:tc>
          <w:tcPr>
            <w:tcW w:w="1559" w:type="dxa"/>
          </w:tcPr>
          <w:p w:rsidR="007C3FD5" w:rsidRDefault="007C3FD5" w:rsidP="007C3FD5">
            <w:r>
              <w:rPr>
                <w:rFonts w:ascii="Times New Roman" w:hAnsi="Times New Roman" w:cs="Times New Roman"/>
              </w:rPr>
              <w:t>23.0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7C3FD5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инской деятельности, предъявляе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к морал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ьным, индивидуально-психологиче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 и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 профессиональным  качествам  </w:t>
            </w:r>
          </w:p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lastRenderedPageBreak/>
              <w:t>Кейс-технологии и (ЭОР)</w:t>
            </w:r>
          </w:p>
        </w:tc>
        <w:tc>
          <w:tcPr>
            <w:tcW w:w="1134" w:type="dxa"/>
          </w:tcPr>
          <w:p w:rsid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 xml:space="preserve">п.3.3 </w:t>
            </w:r>
          </w:p>
          <w:p w:rsidR="007C3FD5" w:rsidRP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стр 203</w:t>
            </w: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https://youtu.be/590tEnAe8TI</w:t>
            </w:r>
          </w:p>
        </w:tc>
        <w:tc>
          <w:tcPr>
            <w:tcW w:w="4111" w:type="dxa"/>
          </w:tcPr>
          <w:p w:rsidR="007C3FD5" w:rsidRDefault="007C3FD5" w:rsidP="001C53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пункта </w:t>
            </w:r>
            <w:r w:rsidR="00384E21">
              <w:rPr>
                <w:rFonts w:ascii="Times New Roman" w:hAnsi="Times New Roman" w:cs="Times New Roman"/>
                <w:sz w:val="24"/>
              </w:rPr>
              <w:t>3.3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C3FD5" w:rsidRPr="00DC1B54" w:rsidRDefault="00384E21" w:rsidP="00384E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1-10 с.210.</w:t>
            </w:r>
          </w:p>
        </w:tc>
        <w:tc>
          <w:tcPr>
            <w:tcW w:w="1559" w:type="dxa"/>
          </w:tcPr>
          <w:p w:rsidR="007C3FD5" w:rsidRDefault="007C3FD5" w:rsidP="007C3FD5">
            <w:r>
              <w:rPr>
                <w:rFonts w:ascii="Times New Roman" w:hAnsi="Times New Roman" w:cs="Times New Roman"/>
              </w:rPr>
              <w:t>30.04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Военнослуж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ащий — подчиненный,  строго  соб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людающий Конституцию и законы Российской Федерации, выполняющий требования воинских уставов, приказы командиров и начальников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 xml:space="preserve">п.3.4 </w:t>
            </w:r>
          </w:p>
          <w:p w:rsidR="007C3FD5" w:rsidRPr="00DC1B54" w:rsidRDefault="00FB17D3" w:rsidP="00FB1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стр 210</w:t>
            </w: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https://youtu.be/GNVUNgkRfBw</w:t>
            </w:r>
          </w:p>
        </w:tc>
        <w:tc>
          <w:tcPr>
            <w:tcW w:w="4111" w:type="dxa"/>
          </w:tcPr>
          <w:p w:rsidR="007C3FD5" w:rsidRPr="00DC1B54" w:rsidRDefault="00384E21" w:rsidP="00384E21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</w:t>
            </w:r>
            <w:r>
              <w:rPr>
                <w:rFonts w:ascii="Times New Roman" w:hAnsi="Times New Roman" w:cs="Times New Roman"/>
                <w:sz w:val="24"/>
              </w:rPr>
              <w:t>пункта 3.4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Вопросы 1-3  с.212.</w:t>
            </w:r>
          </w:p>
        </w:tc>
        <w:tc>
          <w:tcPr>
            <w:tcW w:w="1559" w:type="dxa"/>
          </w:tcPr>
          <w:p w:rsidR="007C3FD5" w:rsidRDefault="007C3FD5" w:rsidP="007C3FD5">
            <w:r>
              <w:rPr>
                <w:rFonts w:ascii="Times New Roman" w:hAnsi="Times New Roman" w:cs="Times New Roman"/>
              </w:rPr>
              <w:t>07.05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7C3FD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офицером Российской армии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 xml:space="preserve">п.3.5 </w:t>
            </w:r>
          </w:p>
          <w:p w:rsidR="007C3FD5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стр 213</w:t>
            </w:r>
          </w:p>
          <w:p w:rsidR="00FB17D3" w:rsidRPr="00DC1B54" w:rsidRDefault="00FB17D3" w:rsidP="00FB17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https://youtu.be/ZPqBODw_czc</w:t>
            </w:r>
          </w:p>
        </w:tc>
        <w:tc>
          <w:tcPr>
            <w:tcW w:w="4111" w:type="dxa"/>
          </w:tcPr>
          <w:p w:rsidR="007C3FD5" w:rsidRDefault="00384E21" w:rsidP="001C539F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</w:t>
            </w:r>
            <w:r>
              <w:rPr>
                <w:rFonts w:ascii="Times New Roman" w:hAnsi="Times New Roman" w:cs="Times New Roman"/>
                <w:sz w:val="24"/>
              </w:rPr>
              <w:t>пункта 3.</w:t>
            </w:r>
            <w:r w:rsidRPr="00DC1B5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Вопросы 1-7 с.224-225.</w:t>
            </w:r>
          </w:p>
          <w:p w:rsidR="007C3FD5" w:rsidRPr="00DC1B54" w:rsidRDefault="007C3FD5" w:rsidP="001C53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C3FD5" w:rsidRDefault="007C3FD5" w:rsidP="007C3FD5">
            <w:r>
              <w:rPr>
                <w:rFonts w:ascii="Times New Roman" w:hAnsi="Times New Roman" w:cs="Times New Roman"/>
              </w:rPr>
              <w:t>14.05</w:t>
            </w:r>
            <w:r w:rsidRPr="00CD18A5"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  <w:tr w:rsidR="007C3FD5" w:rsidRPr="00D069E4" w:rsidTr="001C539F">
        <w:tc>
          <w:tcPr>
            <w:tcW w:w="534" w:type="dxa"/>
          </w:tcPr>
          <w:p w:rsidR="007C3FD5" w:rsidRPr="00E8711D" w:rsidRDefault="007C3FD5" w:rsidP="001C5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C3FD5" w:rsidRPr="00A22BF7" w:rsidRDefault="007C3FD5" w:rsidP="001C539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 </w:t>
            </w:r>
            <w:r w:rsidR="00FC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(миротворческая)  </w:t>
            </w:r>
            <w:r w:rsidR="00FC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Вооруженных Сил Российской Федерации</w:t>
            </w:r>
            <w:r w:rsidR="00FC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C3FD5" w:rsidRPr="007C3FD5" w:rsidRDefault="007C3FD5" w:rsidP="001C539F">
            <w:pPr>
              <w:rPr>
                <w:rFonts w:ascii="Times New Roman" w:hAnsi="Times New Roman" w:cs="Times New Roman"/>
              </w:rPr>
            </w:pPr>
            <w:r w:rsidRPr="007C3FD5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1134" w:type="dxa"/>
          </w:tcPr>
          <w:p w:rsidR="00FB17D3" w:rsidRDefault="00FB17D3" w:rsidP="00FB17D3">
            <w:pPr>
              <w:rPr>
                <w:rFonts w:ascii="Times New Roman" w:eastAsia="Times New Roman" w:hAnsi="Times New Roman" w:cs="Times New Roman"/>
                <w:kern w:val="36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 xml:space="preserve">п.3.6 </w:t>
            </w:r>
          </w:p>
          <w:p w:rsidR="007C3FD5" w:rsidRPr="00DC1B54" w:rsidRDefault="00FB17D3" w:rsidP="00FB1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Cs w:val="25"/>
              </w:rPr>
              <w:t>стр 225</w:t>
            </w:r>
          </w:p>
        </w:tc>
        <w:tc>
          <w:tcPr>
            <w:tcW w:w="2835" w:type="dxa"/>
          </w:tcPr>
          <w:p w:rsidR="007C3FD5" w:rsidRPr="00F51AAA" w:rsidRDefault="00B37075" w:rsidP="001C539F">
            <w:pPr>
              <w:rPr>
                <w:rFonts w:ascii="Times New Roman" w:hAnsi="Times New Roman" w:cs="Times New Roman"/>
              </w:rPr>
            </w:pPr>
            <w:r w:rsidRPr="00B37075">
              <w:rPr>
                <w:rFonts w:ascii="Times New Roman" w:hAnsi="Times New Roman" w:cs="Times New Roman"/>
              </w:rPr>
              <w:t>https://youtu.be/bCH8fFC5sCc</w:t>
            </w:r>
          </w:p>
        </w:tc>
        <w:tc>
          <w:tcPr>
            <w:tcW w:w="4111" w:type="dxa"/>
          </w:tcPr>
          <w:p w:rsidR="007C3FD5" w:rsidRPr="00DC1B54" w:rsidRDefault="00384E21" w:rsidP="00384E21">
            <w:pPr>
              <w:rPr>
                <w:rFonts w:ascii="Times New Roman" w:hAnsi="Times New Roman" w:cs="Times New Roman"/>
                <w:sz w:val="24"/>
              </w:rPr>
            </w:pPr>
            <w:r w:rsidRPr="00DC1B54">
              <w:rPr>
                <w:rFonts w:ascii="Times New Roman" w:hAnsi="Times New Roman" w:cs="Times New Roman"/>
                <w:sz w:val="24"/>
              </w:rPr>
              <w:t xml:space="preserve">Знать содержание </w:t>
            </w:r>
            <w:r>
              <w:rPr>
                <w:rFonts w:ascii="Times New Roman" w:hAnsi="Times New Roman" w:cs="Times New Roman"/>
                <w:sz w:val="24"/>
              </w:rPr>
              <w:t>пункта 3.</w:t>
            </w:r>
            <w:r w:rsidRPr="00DC1B5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C1B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Вопросы 1-4 с.227.</w:t>
            </w:r>
          </w:p>
        </w:tc>
        <w:tc>
          <w:tcPr>
            <w:tcW w:w="1559" w:type="dxa"/>
          </w:tcPr>
          <w:p w:rsidR="007C3FD5" w:rsidRDefault="007C3FD5" w:rsidP="007C3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6" w:type="dxa"/>
          </w:tcPr>
          <w:p w:rsidR="007C3FD5" w:rsidRPr="00F51AAA" w:rsidRDefault="007C3FD5" w:rsidP="001C539F">
            <w:pPr>
              <w:rPr>
                <w:rFonts w:ascii="Times New Roman" w:hAnsi="Times New Roman" w:cs="Times New Roman"/>
              </w:rPr>
            </w:pPr>
          </w:p>
        </w:tc>
      </w:tr>
    </w:tbl>
    <w:p w:rsidR="007C3FD5" w:rsidRDefault="007C3FD5" w:rsidP="007C3FD5"/>
    <w:p w:rsidR="007C3FD5" w:rsidRDefault="007C3FD5" w:rsidP="007C3FD5"/>
    <w:p w:rsidR="00790591" w:rsidRDefault="00790591"/>
    <w:sectPr w:rsidR="00790591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7C3FD5"/>
    <w:rsid w:val="000658FD"/>
    <w:rsid w:val="00384E21"/>
    <w:rsid w:val="004555E5"/>
    <w:rsid w:val="00790591"/>
    <w:rsid w:val="007C3FD5"/>
    <w:rsid w:val="00B37075"/>
    <w:rsid w:val="00FB17D3"/>
    <w:rsid w:val="00FC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E5"/>
  </w:style>
  <w:style w:type="paragraph" w:styleId="1">
    <w:name w:val="heading 1"/>
    <w:basedOn w:val="a"/>
    <w:link w:val="10"/>
    <w:uiPriority w:val="9"/>
    <w:qFormat/>
    <w:rsid w:val="00FC2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20C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2020-04-19T09:26:00Z</dcterms:created>
  <dcterms:modified xsi:type="dcterms:W3CDTF">2020-04-19T16:25:00Z</dcterms:modified>
</cp:coreProperties>
</file>